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8BED" w14:textId="77777777" w:rsidR="00EB6E1B" w:rsidRDefault="00EB6E1B">
      <w:pPr>
        <w:rPr>
          <w:rFonts w:hint="eastAsia"/>
        </w:rPr>
      </w:pPr>
      <w:r>
        <w:rPr>
          <w:rFonts w:hint="eastAsia"/>
        </w:rPr>
        <w:t>呆的拼音是什么尾韵</w:t>
      </w:r>
    </w:p>
    <w:p w14:paraId="17FAB9FB" w14:textId="77777777" w:rsidR="00EB6E1B" w:rsidRDefault="00EB6E1B">
      <w:pPr>
        <w:rPr>
          <w:rFonts w:hint="eastAsia"/>
        </w:rPr>
      </w:pPr>
      <w:r>
        <w:rPr>
          <w:rFonts w:hint="eastAsia"/>
        </w:rPr>
        <w:t>在汉语拼音系统中，每个汉字都有其独特的发音方式，这些发音可以被分解为声母、韵母和声调三个部分。其中，韵母是构成一个音节的重要组成部分，它位于声母之后，并且往往决定了这个音节的尾韵。对于“呆”字而言，它的拼音是“dāi”，那么我们可以看到，它的尾韵是由“ai”组成的。</w:t>
      </w:r>
    </w:p>
    <w:p w14:paraId="68B501F6" w14:textId="77777777" w:rsidR="00EB6E1B" w:rsidRDefault="00EB6E1B">
      <w:pPr>
        <w:rPr>
          <w:rFonts w:hint="eastAsia"/>
        </w:rPr>
      </w:pPr>
    </w:p>
    <w:p w14:paraId="792B0D3E" w14:textId="77777777" w:rsidR="00EB6E1B" w:rsidRDefault="00EB6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6DA12" w14:textId="77777777" w:rsidR="00EB6E1B" w:rsidRDefault="00EB6E1B">
      <w:pPr>
        <w:rPr>
          <w:rFonts w:hint="eastAsia"/>
        </w:rPr>
      </w:pPr>
      <w:r>
        <w:rPr>
          <w:rFonts w:hint="eastAsia"/>
        </w:rPr>
        <w:t>拼音中的“ai”韵</w:t>
      </w:r>
    </w:p>
    <w:p w14:paraId="77E5048E" w14:textId="77777777" w:rsidR="00EB6E1B" w:rsidRDefault="00EB6E1B">
      <w:pPr>
        <w:rPr>
          <w:rFonts w:hint="eastAsia"/>
        </w:rPr>
      </w:pPr>
      <w:r>
        <w:rPr>
          <w:rFonts w:hint="eastAsia"/>
        </w:rPr>
        <w:t>“ai”是一个复元音韵母，在汉语拼音里，它由两个单元音组成：首先是前高不圆唇元音“a”，然后是后低不圆唇元音“i”。当这两个元音连续发出时，就形成了“ai”的声音。这种韵母在普通话中有一定的规律性，比如它总是出现在音节的最后的总结处，而且通常会与不同的声母相结合，形成众多的词汇。例如，“爱（ài）”、“白（bái）”、“才（cái）”等词都含有相同的“ai”韵尾。</w:t>
      </w:r>
    </w:p>
    <w:p w14:paraId="3FC4C7F1" w14:textId="77777777" w:rsidR="00EB6E1B" w:rsidRDefault="00EB6E1B">
      <w:pPr>
        <w:rPr>
          <w:rFonts w:hint="eastAsia"/>
        </w:rPr>
      </w:pPr>
    </w:p>
    <w:p w14:paraId="101ABD9A" w14:textId="77777777" w:rsidR="00EB6E1B" w:rsidRDefault="00EB6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63590" w14:textId="77777777" w:rsidR="00EB6E1B" w:rsidRDefault="00EB6E1B">
      <w:pPr>
        <w:rPr>
          <w:rFonts w:hint="eastAsia"/>
        </w:rPr>
      </w:pPr>
      <w:r>
        <w:rPr>
          <w:rFonts w:hint="eastAsia"/>
        </w:rPr>
        <w:t>“dāi”与其他相同尾韵的字</w:t>
      </w:r>
    </w:p>
    <w:p w14:paraId="60C21584" w14:textId="77777777" w:rsidR="00EB6E1B" w:rsidRDefault="00EB6E1B">
      <w:pPr>
        <w:rPr>
          <w:rFonts w:hint="eastAsia"/>
        </w:rPr>
      </w:pPr>
      <w:r>
        <w:rPr>
          <w:rFonts w:hint="eastAsia"/>
        </w:rPr>
        <w:t>以“dāi”为例，我们发现它并非唯一拥有“ai”作为尾韵的字。实际上，汉语中有很多字共享这一特性。这不仅使得它们在发音上有相似之处，也常常让这些字在诗歌、歌词或顺口溜中成为押韵的对象。例如，“来（lái）”、“开（kāi）”、“排（pái）”等字，虽然它们的意义各异，但因为有共同的“ai”尾韵，所以可以在语言艺术创作中找到和谐共鸣。</w:t>
      </w:r>
    </w:p>
    <w:p w14:paraId="3CDD3FC0" w14:textId="77777777" w:rsidR="00EB6E1B" w:rsidRDefault="00EB6E1B">
      <w:pPr>
        <w:rPr>
          <w:rFonts w:hint="eastAsia"/>
        </w:rPr>
      </w:pPr>
    </w:p>
    <w:p w14:paraId="4AFB76AC" w14:textId="77777777" w:rsidR="00EB6E1B" w:rsidRDefault="00EB6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AB2D1" w14:textId="77777777" w:rsidR="00EB6E1B" w:rsidRDefault="00EB6E1B">
      <w:pPr>
        <w:rPr>
          <w:rFonts w:hint="eastAsia"/>
        </w:rPr>
      </w:pPr>
      <w:r>
        <w:rPr>
          <w:rFonts w:hint="eastAsia"/>
        </w:rPr>
        <w:t>尾韵对汉语语音美感的影响</w:t>
      </w:r>
    </w:p>
    <w:p w14:paraId="1F06E9FD" w14:textId="77777777" w:rsidR="00EB6E1B" w:rsidRDefault="00EB6E1B">
      <w:pPr>
        <w:rPr>
          <w:rFonts w:hint="eastAsia"/>
        </w:rPr>
      </w:pPr>
      <w:r>
        <w:rPr>
          <w:rFonts w:hint="eastAsia"/>
        </w:rPr>
        <w:t>汉语作为一种具有丰富声调的语言，其语音美感很大程度上取决于各个音节之间的和谐搭配。而尾韵，特别是像“ai”这样的复元音韵母，因其独特的发声特点，能够增加语言的流动性和音乐性。当我们朗读或者吟唱带有相同尾韵的句子时，可以感受到一种节奏上的连贯和音律上的优美。这也是为什么中国古代诗人非常注重诗句中的平仄和押韵，通过精心挑选那些尾韵相合的字词，来创造出令人难忘的文学作品。</w:t>
      </w:r>
    </w:p>
    <w:p w14:paraId="4FC284AB" w14:textId="77777777" w:rsidR="00EB6E1B" w:rsidRDefault="00EB6E1B">
      <w:pPr>
        <w:rPr>
          <w:rFonts w:hint="eastAsia"/>
        </w:rPr>
      </w:pPr>
    </w:p>
    <w:p w14:paraId="64E20CF4" w14:textId="77777777" w:rsidR="00EB6E1B" w:rsidRDefault="00EB6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DA9B3" w14:textId="77777777" w:rsidR="00EB6E1B" w:rsidRDefault="00EB6E1B">
      <w:pPr>
        <w:rPr>
          <w:rFonts w:hint="eastAsia"/>
        </w:rPr>
      </w:pPr>
      <w:r>
        <w:rPr>
          <w:rFonts w:hint="eastAsia"/>
        </w:rPr>
        <w:t>现代汉语中的“dāi”及其用法</w:t>
      </w:r>
    </w:p>
    <w:p w14:paraId="47171F66" w14:textId="77777777" w:rsidR="00EB6E1B" w:rsidRDefault="00EB6E1B">
      <w:pPr>
        <w:rPr>
          <w:rFonts w:hint="eastAsia"/>
        </w:rPr>
      </w:pPr>
      <w:r>
        <w:rPr>
          <w:rFonts w:hint="eastAsia"/>
        </w:rPr>
        <w:t>回到“呆”字本身，它在现代汉语中的使用频率并不算太高，但在特定语境下却有着不可替代的作用。“呆”既可以表示一个人的表情或状态显得迟钝、无神，如“他愣在那里，看起来有点儿呆”；也可以用来形容事物静止不动的样子，比如“那幅画挂在墙上，好像已经呆了很久”。“呆”还可以作为某些方言或口语表达的一部分，赋予说话者更加生动的形象描述。</w:t>
      </w:r>
    </w:p>
    <w:p w14:paraId="273B5FD2" w14:textId="77777777" w:rsidR="00EB6E1B" w:rsidRDefault="00EB6E1B">
      <w:pPr>
        <w:rPr>
          <w:rFonts w:hint="eastAsia"/>
        </w:rPr>
      </w:pPr>
    </w:p>
    <w:p w14:paraId="0E49B081" w14:textId="77777777" w:rsidR="00EB6E1B" w:rsidRDefault="00EB6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AF882" w14:textId="77777777" w:rsidR="00EB6E1B" w:rsidRDefault="00EB6E1B">
      <w:pPr>
        <w:rPr>
          <w:rFonts w:hint="eastAsia"/>
        </w:rPr>
      </w:pPr>
      <w:r>
        <w:rPr>
          <w:rFonts w:hint="eastAsia"/>
        </w:rPr>
        <w:t>总结：“dāi”的尾韵及汉语拼音的魅力</w:t>
      </w:r>
    </w:p>
    <w:p w14:paraId="5ABC341B" w14:textId="77777777" w:rsidR="00EB6E1B" w:rsidRDefault="00EB6E1B">
      <w:pPr>
        <w:rPr>
          <w:rFonts w:hint="eastAsia"/>
        </w:rPr>
      </w:pPr>
      <w:r>
        <w:rPr>
          <w:rFonts w:hint="eastAsia"/>
        </w:rPr>
        <w:t>“呆”的拼音“dāi”是以“ai”为尾韵的。这个小小的音素不仅连接了众多汉字，还在汉语的语音体系中扮演着重要的角色。通过对“dāi”以及其他类似尾韵字的学习和理解，我们可以更深入地领略到汉语拼音的独特魅力，以及它背后所蕴含的文化底蕴。无论是在日常交流还是文学创作中，正确掌握和运用这些知识都将有助于提升我们的语言表达能力。</w:t>
      </w:r>
    </w:p>
    <w:p w14:paraId="711058B6" w14:textId="77777777" w:rsidR="00EB6E1B" w:rsidRDefault="00EB6E1B">
      <w:pPr>
        <w:rPr>
          <w:rFonts w:hint="eastAsia"/>
        </w:rPr>
      </w:pPr>
    </w:p>
    <w:p w14:paraId="711136E7" w14:textId="77777777" w:rsidR="00EB6E1B" w:rsidRDefault="00EB6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3C43F" w14:textId="1B2838A1" w:rsidR="000B4B60" w:rsidRDefault="000B4B60"/>
    <w:sectPr w:rsidR="000B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60"/>
    <w:rsid w:val="000B4B60"/>
    <w:rsid w:val="003B6FA9"/>
    <w:rsid w:val="00E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74381-A5AC-4E82-861C-194E3985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