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57D8" w14:textId="77777777" w:rsidR="0075119E" w:rsidRDefault="0075119E">
      <w:pPr>
        <w:rPr>
          <w:rFonts w:hint="eastAsia"/>
        </w:rPr>
      </w:pPr>
      <w:r>
        <w:rPr>
          <w:rFonts w:hint="eastAsia"/>
        </w:rPr>
        <w:t>呆的拼音是：dāi</w:t>
      </w:r>
    </w:p>
    <w:p w14:paraId="7FB2155F" w14:textId="77777777" w:rsidR="0075119E" w:rsidRDefault="0075119E">
      <w:pPr>
        <w:rPr>
          <w:rFonts w:hint="eastAsia"/>
        </w:rPr>
      </w:pPr>
      <w:r>
        <w:rPr>
          <w:rFonts w:hint="eastAsia"/>
        </w:rPr>
        <w:t>在汉语拼音中，“呆”字的拼音为 dāi。这个简单的音节背后，却承载着丰富多样的意义和文化内涵。拼音作为汉字的发音标注系统，它不仅是中国儿童学习汉字发音的重要工具，也是外国友人踏入中文世界的第一步。接下来，我们将一起探索“呆”的多种含义及其在日常交流中的应用。</w:t>
      </w:r>
    </w:p>
    <w:p w14:paraId="68900D0C" w14:textId="77777777" w:rsidR="0075119E" w:rsidRDefault="0075119E">
      <w:pPr>
        <w:rPr>
          <w:rFonts w:hint="eastAsia"/>
        </w:rPr>
      </w:pPr>
    </w:p>
    <w:p w14:paraId="44E2D4FD" w14:textId="77777777" w:rsidR="0075119E" w:rsidRDefault="0075119E">
      <w:pPr>
        <w:rPr>
          <w:rFonts w:hint="eastAsia"/>
        </w:rPr>
      </w:pPr>
      <w:r>
        <w:rPr>
          <w:rFonts w:hint="eastAsia"/>
        </w:rPr>
        <w:t xml:space="preserve"> </w:t>
      </w:r>
    </w:p>
    <w:p w14:paraId="3DAA681D" w14:textId="77777777" w:rsidR="0075119E" w:rsidRDefault="0075119E">
      <w:pPr>
        <w:rPr>
          <w:rFonts w:hint="eastAsia"/>
        </w:rPr>
      </w:pPr>
      <w:r>
        <w:rPr>
          <w:rFonts w:hint="eastAsia"/>
        </w:rPr>
        <w:t>“呆”的基本含义</w:t>
      </w:r>
    </w:p>
    <w:p w14:paraId="67919E36" w14:textId="77777777" w:rsidR="0075119E" w:rsidRDefault="0075119E">
      <w:pPr>
        <w:rPr>
          <w:rFonts w:hint="eastAsia"/>
        </w:rPr>
      </w:pPr>
      <w:r>
        <w:rPr>
          <w:rFonts w:hint="eastAsia"/>
        </w:rPr>
        <w:t>“呆”最基础的意思是指一个人表现出缺乏活力或反应迟钝的状态。比如，当我们说某人“呆若木鸡”，就是形容那个人像一只木头做的鸡一样，一动不动，对周围的事物没有反应。这种状态下的人可能是因为惊讶、困惑或者极度专注而暂时失去了行动的能力。“呆”也可以用来形容事物，如“呆板”的设计，意味着设计缺乏创意和灵活性。</w:t>
      </w:r>
    </w:p>
    <w:p w14:paraId="440A8333" w14:textId="77777777" w:rsidR="0075119E" w:rsidRDefault="0075119E">
      <w:pPr>
        <w:rPr>
          <w:rFonts w:hint="eastAsia"/>
        </w:rPr>
      </w:pPr>
    </w:p>
    <w:p w14:paraId="688BE511" w14:textId="77777777" w:rsidR="0075119E" w:rsidRDefault="0075119E">
      <w:pPr>
        <w:rPr>
          <w:rFonts w:hint="eastAsia"/>
        </w:rPr>
      </w:pPr>
      <w:r>
        <w:rPr>
          <w:rFonts w:hint="eastAsia"/>
        </w:rPr>
        <w:t xml:space="preserve"> </w:t>
      </w:r>
    </w:p>
    <w:p w14:paraId="76B62C50" w14:textId="77777777" w:rsidR="0075119E" w:rsidRDefault="0075119E">
      <w:pPr>
        <w:rPr>
          <w:rFonts w:hint="eastAsia"/>
        </w:rPr>
      </w:pPr>
      <w:r>
        <w:rPr>
          <w:rFonts w:hint="eastAsia"/>
        </w:rPr>
        <w:t>“呆”的引申义与情感色彩</w:t>
      </w:r>
    </w:p>
    <w:p w14:paraId="30125951" w14:textId="77777777" w:rsidR="0075119E" w:rsidRDefault="0075119E">
      <w:pPr>
        <w:rPr>
          <w:rFonts w:hint="eastAsia"/>
        </w:rPr>
      </w:pPr>
      <w:r>
        <w:rPr>
          <w:rFonts w:hint="eastAsia"/>
        </w:rPr>
        <w:t>随着语言的发展，“呆”字的意义也逐渐丰富起来。它可以用来表达一种天真无邪的性格特征，尤其是在描述儿童时。例如，我们会说孩子“呆萌”，意指他们有着可爱的纯真和直率。“呆”也经常出现在网络用语中，成为年轻人之间调侃和自嘲的一种方式。当人们说“我今天有点呆”时，这通常带有一种轻松幽默的语气，表示自己当天可能不太聪明或做事有些迷糊。</w:t>
      </w:r>
    </w:p>
    <w:p w14:paraId="578886E3" w14:textId="77777777" w:rsidR="0075119E" w:rsidRDefault="0075119E">
      <w:pPr>
        <w:rPr>
          <w:rFonts w:hint="eastAsia"/>
        </w:rPr>
      </w:pPr>
    </w:p>
    <w:p w14:paraId="6F40BD5C" w14:textId="77777777" w:rsidR="0075119E" w:rsidRDefault="0075119E">
      <w:pPr>
        <w:rPr>
          <w:rFonts w:hint="eastAsia"/>
        </w:rPr>
      </w:pPr>
      <w:r>
        <w:rPr>
          <w:rFonts w:hint="eastAsia"/>
        </w:rPr>
        <w:t xml:space="preserve"> </w:t>
      </w:r>
    </w:p>
    <w:p w14:paraId="12EB7A4A" w14:textId="77777777" w:rsidR="0075119E" w:rsidRDefault="0075119E">
      <w:pPr>
        <w:rPr>
          <w:rFonts w:hint="eastAsia"/>
        </w:rPr>
      </w:pPr>
      <w:r>
        <w:rPr>
          <w:rFonts w:hint="eastAsia"/>
        </w:rPr>
        <w:t>“呆”在成语和俗语中的体现</w:t>
      </w:r>
    </w:p>
    <w:p w14:paraId="4C197D1D" w14:textId="77777777" w:rsidR="0075119E" w:rsidRDefault="0075119E">
      <w:pPr>
        <w:rPr>
          <w:rFonts w:hint="eastAsia"/>
        </w:rPr>
      </w:pPr>
      <w:r>
        <w:rPr>
          <w:rFonts w:hint="eastAsia"/>
        </w:rPr>
        <w:t>汉语中不乏含有“呆”字的成语和俗语，这些表达形式往往能够更加生动形象地描绘出特定情境下的人物状态或事物特性。除了前面提到的“呆若木鸡”，还有“呆头呆脑”，用来形容人行为举止笨拙；“呆子”则可以指那些被认为智力低下或者行为古怪的人。值得注意的是，在使用这类词汇时，我们需要注意场合和对象，以免造成不必要的冒犯。</w:t>
      </w:r>
    </w:p>
    <w:p w14:paraId="55513E2C" w14:textId="77777777" w:rsidR="0075119E" w:rsidRDefault="0075119E">
      <w:pPr>
        <w:rPr>
          <w:rFonts w:hint="eastAsia"/>
        </w:rPr>
      </w:pPr>
    </w:p>
    <w:p w14:paraId="0D3ECF14" w14:textId="77777777" w:rsidR="0075119E" w:rsidRDefault="0075119E">
      <w:pPr>
        <w:rPr>
          <w:rFonts w:hint="eastAsia"/>
        </w:rPr>
      </w:pPr>
      <w:r>
        <w:rPr>
          <w:rFonts w:hint="eastAsia"/>
        </w:rPr>
        <w:t xml:space="preserve"> </w:t>
      </w:r>
    </w:p>
    <w:p w14:paraId="7B04D4D6" w14:textId="77777777" w:rsidR="0075119E" w:rsidRDefault="0075119E">
      <w:pPr>
        <w:rPr>
          <w:rFonts w:hint="eastAsia"/>
        </w:rPr>
      </w:pPr>
      <w:r>
        <w:rPr>
          <w:rFonts w:hint="eastAsia"/>
        </w:rPr>
        <w:t>“呆”与其他汉字的组合</w:t>
      </w:r>
    </w:p>
    <w:p w14:paraId="044BA71E" w14:textId="77777777" w:rsidR="0075119E" w:rsidRDefault="0075119E">
      <w:pPr>
        <w:rPr>
          <w:rFonts w:hint="eastAsia"/>
        </w:rPr>
      </w:pPr>
      <w:r>
        <w:rPr>
          <w:rFonts w:hint="eastAsia"/>
        </w:rPr>
        <w:t>“呆”字还可以与其他汉字组成新的词语，赋予它们更丰富的含义。例如，“呆账”指的是长期无法收回的债务；“呆滞”既可以形容物体长时间保持不变的状态，也可以用来描述经济活动停滞不前的现象。“呆读”是指读书时不求甚解，只是机械地记忆文字内容，而不是深入理解其背后的道理。通过这样的组合，“呆”字得以在不同的语境中展现出其独特的魅力。</w:t>
      </w:r>
    </w:p>
    <w:p w14:paraId="50384E0C" w14:textId="77777777" w:rsidR="0075119E" w:rsidRDefault="0075119E">
      <w:pPr>
        <w:rPr>
          <w:rFonts w:hint="eastAsia"/>
        </w:rPr>
      </w:pPr>
    </w:p>
    <w:p w14:paraId="5D03D49E" w14:textId="77777777" w:rsidR="0075119E" w:rsidRDefault="0075119E">
      <w:pPr>
        <w:rPr>
          <w:rFonts w:hint="eastAsia"/>
        </w:rPr>
      </w:pPr>
      <w:r>
        <w:rPr>
          <w:rFonts w:hint="eastAsia"/>
        </w:rPr>
        <w:t xml:space="preserve"> </w:t>
      </w:r>
    </w:p>
    <w:p w14:paraId="6EFDE5E2" w14:textId="77777777" w:rsidR="0075119E" w:rsidRDefault="0075119E">
      <w:pPr>
        <w:rPr>
          <w:rFonts w:hint="eastAsia"/>
        </w:rPr>
      </w:pPr>
      <w:r>
        <w:rPr>
          <w:rFonts w:hint="eastAsia"/>
        </w:rPr>
        <w:t>“呆”的文化象征与社会影响</w:t>
      </w:r>
    </w:p>
    <w:p w14:paraId="12463335" w14:textId="77777777" w:rsidR="0075119E" w:rsidRDefault="0075119E">
      <w:pPr>
        <w:rPr>
          <w:rFonts w:hint="eastAsia"/>
        </w:rPr>
      </w:pPr>
      <w:r>
        <w:rPr>
          <w:rFonts w:hint="eastAsia"/>
        </w:rPr>
        <w:t>从更广泛的文化视角来看，“呆”不仅仅是一个简单的汉字，它还反映了中国社会对于个性和行为的不同态度。在过去，传统观念倾向于推崇沉稳内敛的性格，因此“呆”有时会被视为一种负面品质。然而，随着时代的变化和社会的进步，越来越多的人开始欣赏并接受那些拥有独特个性的人。“呆”更多地被赋予了正面的情感色彩，成为了一种与众不同的标志。它提醒我们，在快节奏的现代生活中，不妨偶尔放慢脚步，享受片刻宁静，做回那个最真实的自己。</w:t>
      </w:r>
    </w:p>
    <w:p w14:paraId="3F0CD0D8" w14:textId="77777777" w:rsidR="0075119E" w:rsidRDefault="0075119E">
      <w:pPr>
        <w:rPr>
          <w:rFonts w:hint="eastAsia"/>
        </w:rPr>
      </w:pPr>
    </w:p>
    <w:p w14:paraId="5547A976" w14:textId="77777777" w:rsidR="0075119E" w:rsidRDefault="0075119E">
      <w:pPr>
        <w:rPr>
          <w:rFonts w:hint="eastAsia"/>
        </w:rPr>
      </w:pPr>
      <w:r>
        <w:rPr>
          <w:rFonts w:hint="eastAsia"/>
        </w:rPr>
        <w:t xml:space="preserve"> </w:t>
      </w:r>
    </w:p>
    <w:p w14:paraId="707B15CE" w14:textId="77777777" w:rsidR="0075119E" w:rsidRDefault="0075119E">
      <w:pPr>
        <w:rPr>
          <w:rFonts w:hint="eastAsia"/>
        </w:rPr>
      </w:pPr>
      <w:r>
        <w:rPr>
          <w:rFonts w:hint="eastAsia"/>
        </w:rPr>
        <w:t>最后的总结</w:t>
      </w:r>
    </w:p>
    <w:p w14:paraId="5406B65E" w14:textId="77777777" w:rsidR="0075119E" w:rsidRDefault="0075119E">
      <w:pPr>
        <w:rPr>
          <w:rFonts w:hint="eastAsia"/>
        </w:rPr>
      </w:pPr>
      <w:r>
        <w:rPr>
          <w:rFonts w:hint="eastAsia"/>
        </w:rPr>
        <w:t>“呆”字虽然简单，但其蕴含的意义却是丰富多彩的。无论是作为形容词还是名词，它都能准确地传达出说话者的意图，并引发听众的情感共鸣。通过对“呆”字的学习，我们不仅可以更好地理解汉语的魅力，还能从中窥探到中国文化的博大精深。希望每一位读者都能够以开放的心态去接纳和欣赏“呆”所带来的那份独特之美。</w:t>
      </w:r>
    </w:p>
    <w:p w14:paraId="2A7A5BB2" w14:textId="77777777" w:rsidR="0075119E" w:rsidRDefault="0075119E">
      <w:pPr>
        <w:rPr>
          <w:rFonts w:hint="eastAsia"/>
        </w:rPr>
      </w:pPr>
    </w:p>
    <w:p w14:paraId="6A07EE63" w14:textId="77777777" w:rsidR="0075119E" w:rsidRDefault="0075119E">
      <w:pPr>
        <w:rPr>
          <w:rFonts w:hint="eastAsia"/>
        </w:rPr>
      </w:pPr>
      <w:r>
        <w:rPr>
          <w:rFonts w:hint="eastAsia"/>
        </w:rPr>
        <w:t>本文是由懂得生活网（dongdeshenghuo.com）为大家创作</w:t>
      </w:r>
    </w:p>
    <w:p w14:paraId="22E78213" w14:textId="331C9188" w:rsidR="003D4F47" w:rsidRDefault="003D4F47"/>
    <w:sectPr w:rsidR="003D4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47"/>
    <w:rsid w:val="003B6FA9"/>
    <w:rsid w:val="003D4F47"/>
    <w:rsid w:val="0075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87AC8B-92A0-42E8-86F9-9FB9301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F47"/>
    <w:rPr>
      <w:rFonts w:cstheme="majorBidi"/>
      <w:color w:val="2F5496" w:themeColor="accent1" w:themeShade="BF"/>
      <w:sz w:val="28"/>
      <w:szCs w:val="28"/>
    </w:rPr>
  </w:style>
  <w:style w:type="character" w:customStyle="1" w:styleId="50">
    <w:name w:val="标题 5 字符"/>
    <w:basedOn w:val="a0"/>
    <w:link w:val="5"/>
    <w:uiPriority w:val="9"/>
    <w:semiHidden/>
    <w:rsid w:val="003D4F47"/>
    <w:rPr>
      <w:rFonts w:cstheme="majorBidi"/>
      <w:color w:val="2F5496" w:themeColor="accent1" w:themeShade="BF"/>
      <w:sz w:val="24"/>
    </w:rPr>
  </w:style>
  <w:style w:type="character" w:customStyle="1" w:styleId="60">
    <w:name w:val="标题 6 字符"/>
    <w:basedOn w:val="a0"/>
    <w:link w:val="6"/>
    <w:uiPriority w:val="9"/>
    <w:semiHidden/>
    <w:rsid w:val="003D4F47"/>
    <w:rPr>
      <w:rFonts w:cstheme="majorBidi"/>
      <w:b/>
      <w:bCs/>
      <w:color w:val="2F5496" w:themeColor="accent1" w:themeShade="BF"/>
    </w:rPr>
  </w:style>
  <w:style w:type="character" w:customStyle="1" w:styleId="70">
    <w:name w:val="标题 7 字符"/>
    <w:basedOn w:val="a0"/>
    <w:link w:val="7"/>
    <w:uiPriority w:val="9"/>
    <w:semiHidden/>
    <w:rsid w:val="003D4F47"/>
    <w:rPr>
      <w:rFonts w:cstheme="majorBidi"/>
      <w:b/>
      <w:bCs/>
      <w:color w:val="595959" w:themeColor="text1" w:themeTint="A6"/>
    </w:rPr>
  </w:style>
  <w:style w:type="character" w:customStyle="1" w:styleId="80">
    <w:name w:val="标题 8 字符"/>
    <w:basedOn w:val="a0"/>
    <w:link w:val="8"/>
    <w:uiPriority w:val="9"/>
    <w:semiHidden/>
    <w:rsid w:val="003D4F47"/>
    <w:rPr>
      <w:rFonts w:cstheme="majorBidi"/>
      <w:color w:val="595959" w:themeColor="text1" w:themeTint="A6"/>
    </w:rPr>
  </w:style>
  <w:style w:type="character" w:customStyle="1" w:styleId="90">
    <w:name w:val="标题 9 字符"/>
    <w:basedOn w:val="a0"/>
    <w:link w:val="9"/>
    <w:uiPriority w:val="9"/>
    <w:semiHidden/>
    <w:rsid w:val="003D4F47"/>
    <w:rPr>
      <w:rFonts w:eastAsiaTheme="majorEastAsia" w:cstheme="majorBidi"/>
      <w:color w:val="595959" w:themeColor="text1" w:themeTint="A6"/>
    </w:rPr>
  </w:style>
  <w:style w:type="paragraph" w:styleId="a3">
    <w:name w:val="Title"/>
    <w:basedOn w:val="a"/>
    <w:next w:val="a"/>
    <w:link w:val="a4"/>
    <w:uiPriority w:val="10"/>
    <w:qFormat/>
    <w:rsid w:val="003D4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F47"/>
    <w:pPr>
      <w:spacing w:before="160"/>
      <w:jc w:val="center"/>
    </w:pPr>
    <w:rPr>
      <w:i/>
      <w:iCs/>
      <w:color w:val="404040" w:themeColor="text1" w:themeTint="BF"/>
    </w:rPr>
  </w:style>
  <w:style w:type="character" w:customStyle="1" w:styleId="a8">
    <w:name w:val="引用 字符"/>
    <w:basedOn w:val="a0"/>
    <w:link w:val="a7"/>
    <w:uiPriority w:val="29"/>
    <w:rsid w:val="003D4F47"/>
    <w:rPr>
      <w:i/>
      <w:iCs/>
      <w:color w:val="404040" w:themeColor="text1" w:themeTint="BF"/>
    </w:rPr>
  </w:style>
  <w:style w:type="paragraph" w:styleId="a9">
    <w:name w:val="List Paragraph"/>
    <w:basedOn w:val="a"/>
    <w:uiPriority w:val="34"/>
    <w:qFormat/>
    <w:rsid w:val="003D4F47"/>
    <w:pPr>
      <w:ind w:left="720"/>
      <w:contextualSpacing/>
    </w:pPr>
  </w:style>
  <w:style w:type="character" w:styleId="aa">
    <w:name w:val="Intense Emphasis"/>
    <w:basedOn w:val="a0"/>
    <w:uiPriority w:val="21"/>
    <w:qFormat/>
    <w:rsid w:val="003D4F47"/>
    <w:rPr>
      <w:i/>
      <w:iCs/>
      <w:color w:val="2F5496" w:themeColor="accent1" w:themeShade="BF"/>
    </w:rPr>
  </w:style>
  <w:style w:type="paragraph" w:styleId="ab">
    <w:name w:val="Intense Quote"/>
    <w:basedOn w:val="a"/>
    <w:next w:val="a"/>
    <w:link w:val="ac"/>
    <w:uiPriority w:val="30"/>
    <w:qFormat/>
    <w:rsid w:val="003D4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F47"/>
    <w:rPr>
      <w:i/>
      <w:iCs/>
      <w:color w:val="2F5496" w:themeColor="accent1" w:themeShade="BF"/>
    </w:rPr>
  </w:style>
  <w:style w:type="character" w:styleId="ad">
    <w:name w:val="Intense Reference"/>
    <w:basedOn w:val="a0"/>
    <w:uiPriority w:val="32"/>
    <w:qFormat/>
    <w:rsid w:val="003D4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