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E056" w14:textId="77777777" w:rsidR="009D43F7" w:rsidRDefault="009D43F7">
      <w:pPr>
        <w:rPr>
          <w:rFonts w:hint="eastAsia"/>
        </w:rPr>
      </w:pPr>
      <w:r>
        <w:rPr>
          <w:rFonts w:hint="eastAsia"/>
        </w:rPr>
        <w:t>呆的多音字组词及拼音</w:t>
      </w:r>
    </w:p>
    <w:p w14:paraId="50AC2B3C" w14:textId="77777777" w:rsidR="009D43F7" w:rsidRDefault="009D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0F16F" w14:textId="77777777" w:rsidR="009D43F7" w:rsidRDefault="009D43F7">
      <w:pPr>
        <w:rPr>
          <w:rFonts w:hint="eastAsia"/>
        </w:rPr>
      </w:pPr>
      <w:r>
        <w:rPr>
          <w:rFonts w:hint="eastAsia"/>
        </w:rPr>
        <w:t>汉字的魅力在于其深邃的文化底蕴和复杂多变的读音。一个简单的“呆”字，不仅有着丰富的语义，还因为它是个多音字而拥有不同的发音，在汉语中可以组成众多的词语。本文将探讨“呆”的不同读音及其所组成的词汇，并给出它们的拼音标注。</w:t>
      </w:r>
    </w:p>
    <w:p w14:paraId="2375E8A8" w14:textId="77777777" w:rsidR="009D43F7" w:rsidRDefault="009D43F7">
      <w:pPr>
        <w:rPr>
          <w:rFonts w:hint="eastAsia"/>
        </w:rPr>
      </w:pPr>
    </w:p>
    <w:p w14:paraId="164AEEE1" w14:textId="77777777" w:rsidR="009D43F7" w:rsidRDefault="009D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4B1C1" w14:textId="77777777" w:rsidR="009D43F7" w:rsidRDefault="009D43F7">
      <w:pPr>
        <w:rPr>
          <w:rFonts w:hint="eastAsia"/>
        </w:rPr>
      </w:pPr>
      <w:r>
        <w:rPr>
          <w:rFonts w:hint="eastAsia"/>
        </w:rPr>
        <w:t>一、呆（dāi）：表示迟钝、不动</w:t>
      </w:r>
    </w:p>
    <w:p w14:paraId="5B1CC3D9" w14:textId="77777777" w:rsidR="009D43F7" w:rsidRDefault="009D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ED6E6" w14:textId="77777777" w:rsidR="009D43F7" w:rsidRDefault="009D43F7">
      <w:pPr>
        <w:rPr>
          <w:rFonts w:hint="eastAsia"/>
        </w:rPr>
      </w:pPr>
      <w:r>
        <w:rPr>
          <w:rFonts w:hint="eastAsia"/>
        </w:rPr>
        <w:t>当“呆”字被读作第一声dāi时，它通常用来形容人或事物显得不灵活或者停滞的状态。例如，“发呆”，拼音为fā dāi，指的是一个人陷入沉思或神游物外，对外界反应迟缓。又如，“呆滞”，拼音为dāi zhì，描述的是动作缓慢，思维不活跃。还有“呆板”，拼音为dāi bǎn，形容物体固定不变，缺乏变化；也可以用来比喻人的态度僵硬，不够灵活。</w:t>
      </w:r>
    </w:p>
    <w:p w14:paraId="61C2399D" w14:textId="77777777" w:rsidR="009D43F7" w:rsidRDefault="009D43F7">
      <w:pPr>
        <w:rPr>
          <w:rFonts w:hint="eastAsia"/>
        </w:rPr>
      </w:pPr>
    </w:p>
    <w:p w14:paraId="0BFF2F9E" w14:textId="77777777" w:rsidR="009D43F7" w:rsidRDefault="009D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B2903" w14:textId="77777777" w:rsidR="009D43F7" w:rsidRDefault="009D43F7">
      <w:pPr>
        <w:rPr>
          <w:rFonts w:hint="eastAsia"/>
        </w:rPr>
      </w:pPr>
      <w:r>
        <w:rPr>
          <w:rFonts w:hint="eastAsia"/>
        </w:rPr>
        <w:t>二、呆（ái）：表示亏损、损失</w:t>
      </w:r>
    </w:p>
    <w:p w14:paraId="13D3009A" w14:textId="77777777" w:rsidR="009D43F7" w:rsidRDefault="009D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BD2A2" w14:textId="77777777" w:rsidR="009D43F7" w:rsidRDefault="009D43F7">
      <w:pPr>
        <w:rPr>
          <w:rFonts w:hint="eastAsia"/>
        </w:rPr>
      </w:pPr>
      <w:r>
        <w:rPr>
          <w:rFonts w:hint="eastAsia"/>
        </w:rPr>
        <w:t>当“呆”字读作第二声ái的时候，它则更多地用于商业或经济领域，意指资金或货物因长期无法变现或销售出去而造成的损失。比如，“呆账”，拼音为dài zhàng，是指那些由于债务人无力偿还或者其他原因导致无法收回的欠款。“呆料”，拼音为dài liào，指的是企业库存中积压不再使用的原材料或半成品，这些物资已经失去了原有的价值，造成了经济损失。</w:t>
      </w:r>
    </w:p>
    <w:p w14:paraId="2873362B" w14:textId="77777777" w:rsidR="009D43F7" w:rsidRDefault="009D43F7">
      <w:pPr>
        <w:rPr>
          <w:rFonts w:hint="eastAsia"/>
        </w:rPr>
      </w:pPr>
    </w:p>
    <w:p w14:paraId="662C4CDA" w14:textId="77777777" w:rsidR="009D43F7" w:rsidRDefault="009D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2A1DD" w14:textId="77777777" w:rsidR="009D43F7" w:rsidRDefault="009D43F7">
      <w:pPr>
        <w:rPr>
          <w:rFonts w:hint="eastAsia"/>
        </w:rPr>
      </w:pPr>
      <w:r>
        <w:rPr>
          <w:rFonts w:hint="eastAsia"/>
        </w:rPr>
        <w:t>三、呆（dái）：方言中的使用</w:t>
      </w:r>
    </w:p>
    <w:p w14:paraId="70CC85D0" w14:textId="77777777" w:rsidR="009D43F7" w:rsidRDefault="009D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2250A" w14:textId="77777777" w:rsidR="009D43F7" w:rsidRDefault="009D43F7">
      <w:pPr>
        <w:rPr>
          <w:rFonts w:hint="eastAsia"/>
        </w:rPr>
      </w:pPr>
      <w:r>
        <w:rPr>
          <w:rFonts w:hint="eastAsia"/>
        </w:rPr>
        <w:t>在某些地方方言里，“呆”字还可以读作第四声dài，这种用法较少见于标准汉语中。例如，在一些地区可能会听到“呆会儿”，拼音为dài huì er，这里“呆”并不是指时间上的等待，而是接近于普通话中的“一会儿”或“过一会”。不过需要注意的是，这样的表达方式并非全国通用，主要存在于特定区域内的口语交流中。</w:t>
      </w:r>
    </w:p>
    <w:p w14:paraId="1322F656" w14:textId="77777777" w:rsidR="009D43F7" w:rsidRDefault="009D43F7">
      <w:pPr>
        <w:rPr>
          <w:rFonts w:hint="eastAsia"/>
        </w:rPr>
      </w:pPr>
    </w:p>
    <w:p w14:paraId="1FBD8909" w14:textId="77777777" w:rsidR="009D43F7" w:rsidRDefault="009D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88263" w14:textId="77777777" w:rsidR="009D43F7" w:rsidRDefault="009D43F7">
      <w:pPr>
        <w:rPr>
          <w:rFonts w:hint="eastAsia"/>
        </w:rPr>
      </w:pPr>
      <w:r>
        <w:rPr>
          <w:rFonts w:hint="eastAsia"/>
        </w:rPr>
        <w:t>四、总结</w:t>
      </w:r>
    </w:p>
    <w:p w14:paraId="5A7C97B9" w14:textId="77777777" w:rsidR="009D43F7" w:rsidRDefault="009D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128E2" w14:textId="77777777" w:rsidR="009D43F7" w:rsidRDefault="009D43F7">
      <w:pPr>
        <w:rPr>
          <w:rFonts w:hint="eastAsia"/>
        </w:rPr>
      </w:pPr>
      <w:r>
        <w:rPr>
          <w:rFonts w:hint="eastAsia"/>
        </w:rPr>
        <w:t>“呆”字作为一个多音字，根据不同的读音可以传达出截然不同的意思。从日常生活中常见的“发呆”到专业术语里的“呆账”，再到地方特色的“呆会儿”，每一个读音背后都蕴含着独特的文化背景和社会意义。了解并正确使用这些词语及其拼音，有助于我们更深入地理解汉语的语言艺术，同时也为学习者提供了更加丰富的表达工具。</w:t>
      </w:r>
    </w:p>
    <w:p w14:paraId="4F6370CD" w14:textId="77777777" w:rsidR="009D43F7" w:rsidRDefault="009D43F7">
      <w:pPr>
        <w:rPr>
          <w:rFonts w:hint="eastAsia"/>
        </w:rPr>
      </w:pPr>
    </w:p>
    <w:p w14:paraId="3F3F358A" w14:textId="77777777" w:rsidR="009D43F7" w:rsidRDefault="009D4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44455" w14:textId="34EB3AE5" w:rsidR="00266DAE" w:rsidRDefault="00266DAE"/>
    <w:sectPr w:rsidR="00266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AE"/>
    <w:rsid w:val="00266DAE"/>
    <w:rsid w:val="003B6FA9"/>
    <w:rsid w:val="009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6BDF3-DB7C-4512-8CF9-E84C59C2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