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DBBD" w14:textId="77777777" w:rsidR="00C56462" w:rsidRDefault="00C56462">
      <w:pPr>
        <w:rPr>
          <w:rFonts w:hint="eastAsia"/>
        </w:rPr>
      </w:pPr>
      <w:r>
        <w:rPr>
          <w:rFonts w:hint="eastAsia"/>
        </w:rPr>
        <w:t>dai dai de</w:t>
      </w:r>
    </w:p>
    <w:p w14:paraId="26A4327B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5DBE" w14:textId="77777777" w:rsidR="00C56462" w:rsidRDefault="00C56462">
      <w:pPr>
        <w:rPr>
          <w:rFonts w:hint="eastAsia"/>
        </w:rPr>
      </w:pPr>
      <w:r>
        <w:rPr>
          <w:rFonts w:hint="eastAsia"/>
        </w:rPr>
        <w:t>在汉语拼音中，“呆呆地”可以被拼写为“dāi dāi de”，这里我们使用拼音作为标题，旨在探索这个词语背后所蕴含的文化和情感色彩。当我们在日常生活中听到这个词时，它常常用来描述一种状态——某人或某些事物表现出的静止、无反应或者沉浸在自己的世界里。这种状态既可能是因为深思熟虑，也可能是因为茫然失措。</w:t>
      </w:r>
    </w:p>
    <w:p w14:paraId="336D3133" w14:textId="77777777" w:rsidR="00C56462" w:rsidRDefault="00C56462">
      <w:pPr>
        <w:rPr>
          <w:rFonts w:hint="eastAsia"/>
        </w:rPr>
      </w:pPr>
    </w:p>
    <w:p w14:paraId="04AB5A8E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9312" w14:textId="77777777" w:rsidR="00C56462" w:rsidRDefault="00C56462">
      <w:pPr>
        <w:rPr>
          <w:rFonts w:hint="eastAsia"/>
        </w:rPr>
      </w:pPr>
      <w:r>
        <w:rPr>
          <w:rFonts w:hint="eastAsia"/>
        </w:rPr>
        <w:t>描述一种独特的人类行为</w:t>
      </w:r>
    </w:p>
    <w:p w14:paraId="574FD8DB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EBB8" w14:textId="77777777" w:rsidR="00C56462" w:rsidRDefault="00C56462">
      <w:pPr>
        <w:rPr>
          <w:rFonts w:hint="eastAsia"/>
        </w:rPr>
      </w:pPr>
      <w:r>
        <w:rPr>
          <w:rFonts w:hint="eastAsia"/>
        </w:rPr>
        <w:t>人们常说：“他站在那里，呆呆地看着远方。”这样的场景在我们的生活中并不陌生。当我们面对未知的事物或是陷入深深的思考时，可能会暂时失去对外界的感知，呈现出一种“呆呆”的模样。这是一种人类特有的行为，它可以是短暂的分心，也可以是长时间的沉思。在艺术作品中，艺术家们经常捕捉到这一瞬间，并通过绘画、摄影等形式将它永久定格，成为触动人心的画面。</w:t>
      </w:r>
    </w:p>
    <w:p w14:paraId="5EAB0766" w14:textId="77777777" w:rsidR="00C56462" w:rsidRDefault="00C56462">
      <w:pPr>
        <w:rPr>
          <w:rFonts w:hint="eastAsia"/>
        </w:rPr>
      </w:pPr>
    </w:p>
    <w:p w14:paraId="767ED27A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CA08" w14:textId="77777777" w:rsidR="00C56462" w:rsidRDefault="00C56462">
      <w:pPr>
        <w:rPr>
          <w:rFonts w:hint="eastAsia"/>
        </w:rPr>
      </w:pPr>
      <w:r>
        <w:rPr>
          <w:rFonts w:hint="eastAsia"/>
        </w:rPr>
        <w:t>文学作品中的“呆呆地”</w:t>
      </w:r>
    </w:p>
    <w:p w14:paraId="422F09E8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8033B" w14:textId="77777777" w:rsidR="00C56462" w:rsidRDefault="00C56462">
      <w:pPr>
        <w:rPr>
          <w:rFonts w:hint="eastAsia"/>
        </w:rPr>
      </w:pPr>
      <w:r>
        <w:rPr>
          <w:rFonts w:hint="eastAsia"/>
        </w:rPr>
        <w:t>在文学创作中，“呆呆地”是一个非常生动且富有表现力的词汇。作家们用它来描绘人物的情绪变化，或是表达故事中的特定氛围。例如，在小说《平凡的世界》里，作者路遥就多次运用了类似的描写，让读者更加深刻地感受到书中角色内心世界的复杂性。通过细腻的文字，我们可以看到主人公如何在艰难的生活面前，以一种近乎木讷的态度去承受一切，而这种态度恰恰反映了那个时代人们的真实生活状态。</w:t>
      </w:r>
    </w:p>
    <w:p w14:paraId="37D1AE74" w14:textId="77777777" w:rsidR="00C56462" w:rsidRDefault="00C56462">
      <w:pPr>
        <w:rPr>
          <w:rFonts w:hint="eastAsia"/>
        </w:rPr>
      </w:pPr>
    </w:p>
    <w:p w14:paraId="64D3BE2E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00DC" w14:textId="77777777" w:rsidR="00C56462" w:rsidRDefault="00C56462">
      <w:pPr>
        <w:rPr>
          <w:rFonts w:hint="eastAsia"/>
        </w:rPr>
      </w:pPr>
      <w:r>
        <w:rPr>
          <w:rFonts w:hint="eastAsia"/>
        </w:rPr>
        <w:t>心理学视角下的解释</w:t>
      </w:r>
    </w:p>
    <w:p w14:paraId="0A1A167F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F988" w14:textId="77777777" w:rsidR="00C56462" w:rsidRDefault="00C56462">
      <w:pPr>
        <w:rPr>
          <w:rFonts w:hint="eastAsia"/>
        </w:rPr>
      </w:pPr>
      <w:r>
        <w:rPr>
          <w:rFonts w:hint="eastAsia"/>
        </w:rPr>
        <w:t>从心理学的角度来看，“呆呆地”往往与注意力集中、认知负荷过大等因素有关。当一个人处于高度专注的状态时，他的意识会集中在某一特定对象上，对外界环境的变化变得不敏感。这种情况在学习新技能、解决复杂问题时尤为常见。当个体经历强烈的情感波动，如悲伤、惊讶等，也可能会出现类似的表现。心理学家认为，适度的“发呆”有助于缓解压力，提高创造力，因为它能够给大脑提供一个休息的机会，从而更好地处理信息。</w:t>
      </w:r>
    </w:p>
    <w:p w14:paraId="276C634D" w14:textId="77777777" w:rsidR="00C56462" w:rsidRDefault="00C56462">
      <w:pPr>
        <w:rPr>
          <w:rFonts w:hint="eastAsia"/>
        </w:rPr>
      </w:pPr>
    </w:p>
    <w:p w14:paraId="63F6F3C2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2EE0" w14:textId="77777777" w:rsidR="00C56462" w:rsidRDefault="00C56462">
      <w:pPr>
        <w:rPr>
          <w:rFonts w:hint="eastAsia"/>
        </w:rPr>
      </w:pPr>
      <w:r>
        <w:rPr>
          <w:rFonts w:hint="eastAsia"/>
        </w:rPr>
        <w:t>社交场合中的“呆呆地”</w:t>
      </w:r>
    </w:p>
    <w:p w14:paraId="01E8EC78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DC7CD" w14:textId="77777777" w:rsidR="00C56462" w:rsidRDefault="00C56462">
      <w:pPr>
        <w:rPr>
          <w:rFonts w:hint="eastAsia"/>
        </w:rPr>
      </w:pPr>
      <w:r>
        <w:rPr>
          <w:rFonts w:hint="eastAsia"/>
        </w:rPr>
        <w:t>在社交场合中，“呆呆地”有时会被视为不够礼貌的行为。然而，在不同的文化背景下，人们对这种行为的理解和接受程度也有所不同。比如，在一些西方国家，个人空间受到高度重视，因此偶尔的沉默或走神并不会引起太多关注；而在亚洲文化中，尤其是中国，过于明显的“呆滞”可能会被认为是对对方的不尊重。不过，随着社会的进步和观念的更新，越来越多的人开始认识到每个人都有自己的节奏，偶尔的“发呆”也是人性的一部分，值得理解和包容。</w:t>
      </w:r>
    </w:p>
    <w:p w14:paraId="7F24463B" w14:textId="77777777" w:rsidR="00C56462" w:rsidRDefault="00C56462">
      <w:pPr>
        <w:rPr>
          <w:rFonts w:hint="eastAsia"/>
        </w:rPr>
      </w:pPr>
    </w:p>
    <w:p w14:paraId="0643E33D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C7A4" w14:textId="77777777" w:rsidR="00C56462" w:rsidRDefault="00C56462">
      <w:pPr>
        <w:rPr>
          <w:rFonts w:hint="eastAsia"/>
        </w:rPr>
      </w:pPr>
      <w:r>
        <w:rPr>
          <w:rFonts w:hint="eastAsia"/>
        </w:rPr>
        <w:t>最后的总结</w:t>
      </w:r>
    </w:p>
    <w:p w14:paraId="3CF58F41" w14:textId="77777777" w:rsidR="00C56462" w:rsidRDefault="00C56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2723" w14:textId="77777777" w:rsidR="00C56462" w:rsidRDefault="00C56462">
      <w:pPr>
        <w:rPr>
          <w:rFonts w:hint="eastAsia"/>
        </w:rPr>
      </w:pPr>
      <w:r>
        <w:rPr>
          <w:rFonts w:hint="eastAsia"/>
        </w:rPr>
        <w:t>“呆呆地”不仅仅是一个简单的形容词，它承载着丰富的文化和心理内涵。无论是文学作品中的形象塑造，还是现实生活里的真情实感，这个词都为我们打开了一扇了解人类内心世界的窗户。在这个快节奏的时代里，不妨给自己留一点时间，像“呆呆地”那样，静静地享受片刻的宁静，或许你会发现不一样的风景。</w:t>
      </w:r>
    </w:p>
    <w:p w14:paraId="26C85868" w14:textId="77777777" w:rsidR="00C56462" w:rsidRDefault="00C56462">
      <w:pPr>
        <w:rPr>
          <w:rFonts w:hint="eastAsia"/>
        </w:rPr>
      </w:pPr>
    </w:p>
    <w:p w14:paraId="2FD0C09A" w14:textId="77777777" w:rsidR="00C56462" w:rsidRDefault="00C56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8E5D6" w14:textId="6EF45E40" w:rsidR="002A31BA" w:rsidRDefault="002A31BA"/>
    <w:sectPr w:rsidR="002A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BA"/>
    <w:rsid w:val="002A31BA"/>
    <w:rsid w:val="003B6FA9"/>
    <w:rsid w:val="00C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9A82-CA8A-41BC-829D-AD61FB0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