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0ABE" w14:textId="77777777" w:rsidR="00C11B03" w:rsidRDefault="00C11B03">
      <w:pPr>
        <w:rPr>
          <w:rFonts w:hint="eastAsia"/>
        </w:rPr>
      </w:pPr>
      <w:r>
        <w:rPr>
          <w:rFonts w:hint="eastAsia"/>
        </w:rPr>
        <w:t>吕的拼音和组词</w:t>
      </w:r>
    </w:p>
    <w:p w14:paraId="7C3A36AB" w14:textId="77777777" w:rsidR="00C11B03" w:rsidRDefault="00C11B03">
      <w:pPr>
        <w:rPr>
          <w:rFonts w:hint="eastAsia"/>
        </w:rPr>
      </w:pPr>
      <w:r>
        <w:rPr>
          <w:rFonts w:hint="eastAsia"/>
        </w:rPr>
        <w:t>汉字“吕”是一个多音字，它在不同的语境中有不同的发音。最常用的拼音是“lǚ”，这个读音与古代的一个官职有关，也用于人名和地名之中。另一个较少见的读音是“lǔ”，主要用于表示姓氏。接下来，我们将深入了解这两个读音以及它们可以组成的词汇。</w:t>
      </w:r>
    </w:p>
    <w:p w14:paraId="02DDF79C" w14:textId="77777777" w:rsidR="00C11B03" w:rsidRDefault="00C11B03">
      <w:pPr>
        <w:rPr>
          <w:rFonts w:hint="eastAsia"/>
        </w:rPr>
      </w:pPr>
    </w:p>
    <w:p w14:paraId="38AE2EAA" w14:textId="77777777" w:rsidR="00C11B03" w:rsidRDefault="00C1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D9BA" w14:textId="77777777" w:rsidR="00C11B03" w:rsidRDefault="00C11B03">
      <w:pPr>
        <w:rPr>
          <w:rFonts w:hint="eastAsia"/>
        </w:rPr>
      </w:pPr>
      <w:r>
        <w:rPr>
          <w:rFonts w:hint="eastAsia"/>
        </w:rPr>
        <w:t>吕的拼音：lǚ</w:t>
      </w:r>
    </w:p>
    <w:p w14:paraId="289E0C5B" w14:textId="77777777" w:rsidR="00C11B03" w:rsidRDefault="00C11B03">
      <w:pPr>
        <w:rPr>
          <w:rFonts w:hint="eastAsia"/>
        </w:rPr>
      </w:pPr>
      <w:r>
        <w:rPr>
          <w:rFonts w:hint="eastAsia"/>
        </w:rPr>
        <w:t>当“吕”读作“lǚ”时，它通常指的是中国古代的一种官职——司寇。司寇是周朝时期设置的六卿之一，负责掌管刑狱、司法等事务。在《诗经》中有一篇名为《小雅·鹿鸣之什·采薇》，其中“曰归曰归，岁亦莫止。靡室靡家，猃狁之故。不遑启居，玁狁之故。”这里的“狁”古音与“吕”相通，也是指一种官职。</w:t>
      </w:r>
    </w:p>
    <w:p w14:paraId="6801AE8C" w14:textId="77777777" w:rsidR="00C11B03" w:rsidRDefault="00C11B03">
      <w:pPr>
        <w:rPr>
          <w:rFonts w:hint="eastAsia"/>
        </w:rPr>
      </w:pPr>
    </w:p>
    <w:p w14:paraId="34FEE335" w14:textId="77777777" w:rsidR="00C11B03" w:rsidRDefault="00C1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BE93" w14:textId="77777777" w:rsidR="00C11B03" w:rsidRDefault="00C11B03">
      <w:pPr>
        <w:rPr>
          <w:rFonts w:hint="eastAsia"/>
        </w:rPr>
      </w:pPr>
      <w:r>
        <w:rPr>
          <w:rFonts w:hint="eastAsia"/>
        </w:rPr>
        <w:t>吕的拼音：lǔ</w:t>
      </w:r>
    </w:p>
    <w:p w14:paraId="66DE5F31" w14:textId="77777777" w:rsidR="00C11B03" w:rsidRDefault="00C11B03">
      <w:pPr>
        <w:rPr>
          <w:rFonts w:hint="eastAsia"/>
        </w:rPr>
      </w:pPr>
      <w:r>
        <w:rPr>
          <w:rFonts w:hint="eastAsia"/>
        </w:rPr>
        <w:t>“吕”读作“lǔ”时，主要用作姓氏。中国历史上有著名的吕氏家族，如战国时期的秦国丞相吕不韦，他不仅是一位政治家，还是一位商人，其著作《吕氏春秋》是中国先秦时期的重要文献，涵盖了丰富的哲学思想和治国理念。</w:t>
      </w:r>
    </w:p>
    <w:p w14:paraId="455F8803" w14:textId="77777777" w:rsidR="00C11B03" w:rsidRDefault="00C11B03">
      <w:pPr>
        <w:rPr>
          <w:rFonts w:hint="eastAsia"/>
        </w:rPr>
      </w:pPr>
    </w:p>
    <w:p w14:paraId="61EA46C8" w14:textId="77777777" w:rsidR="00C11B03" w:rsidRDefault="00C1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DBBB" w14:textId="77777777" w:rsidR="00C11B03" w:rsidRDefault="00C11B03">
      <w:pPr>
        <w:rPr>
          <w:rFonts w:hint="eastAsia"/>
        </w:rPr>
      </w:pPr>
      <w:r>
        <w:rPr>
          <w:rFonts w:hint="eastAsia"/>
        </w:rPr>
        <w:t>吕的组词</w:t>
      </w:r>
    </w:p>
    <w:p w14:paraId="0FC99428" w14:textId="77777777" w:rsidR="00C11B03" w:rsidRDefault="00C11B03">
      <w:pPr>
        <w:rPr>
          <w:rFonts w:hint="eastAsia"/>
        </w:rPr>
      </w:pPr>
      <w:r>
        <w:rPr>
          <w:rFonts w:hint="eastAsia"/>
        </w:rPr>
        <w:t>在日常生活中，“吕”可以组合成许多词语。“吕宋”（lǚ sòng）是历史上的一个地区名，位于现今的菲律宾群岛；“吕梁”（lǚ liáng）则是山西省的一座山脉的名字。还有“吕剧”（lǚ jù），这是一种中国传统的地方戏曲形式，起源于山东地区，以唱腔优美著称。</w:t>
      </w:r>
    </w:p>
    <w:p w14:paraId="594BCDBA" w14:textId="77777777" w:rsidR="00C11B03" w:rsidRDefault="00C11B03">
      <w:pPr>
        <w:rPr>
          <w:rFonts w:hint="eastAsia"/>
        </w:rPr>
      </w:pPr>
    </w:p>
    <w:p w14:paraId="0C6E1E79" w14:textId="77777777" w:rsidR="00C11B03" w:rsidRDefault="00C1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A764" w14:textId="77777777" w:rsidR="00C11B03" w:rsidRDefault="00C11B03">
      <w:pPr>
        <w:rPr>
          <w:rFonts w:hint="eastAsia"/>
        </w:rPr>
      </w:pPr>
      <w:r>
        <w:rPr>
          <w:rFonts w:hint="eastAsia"/>
        </w:rPr>
        <w:t>吕的现代应用</w:t>
      </w:r>
    </w:p>
    <w:p w14:paraId="56D8F5F3" w14:textId="77777777" w:rsidR="00C11B03" w:rsidRDefault="00C11B03">
      <w:pPr>
        <w:rPr>
          <w:rFonts w:hint="eastAsia"/>
        </w:rPr>
      </w:pPr>
      <w:r>
        <w:rPr>
          <w:rFonts w:hint="eastAsia"/>
        </w:rPr>
        <w:t>除了传统意义外，“吕”也在现代社会中有着广泛的应用。例如，在互联网时代，一些个人或企业会选择使用包含“吕”的词语作为品牌名称或者网络ID，因为这样的名字往往具有独特的文化底蕴，容易让人记住。在文学创作中，作家们也会巧妙地运用“吕”字来为角色命名，增加作品的文化厚度。</w:t>
      </w:r>
    </w:p>
    <w:p w14:paraId="73E985D6" w14:textId="77777777" w:rsidR="00C11B03" w:rsidRDefault="00C11B03">
      <w:pPr>
        <w:rPr>
          <w:rFonts w:hint="eastAsia"/>
        </w:rPr>
      </w:pPr>
    </w:p>
    <w:p w14:paraId="4CF1AE7F" w14:textId="77777777" w:rsidR="00C11B03" w:rsidRDefault="00C1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59DD" w14:textId="77777777" w:rsidR="00C11B03" w:rsidRDefault="00C11B03">
      <w:pPr>
        <w:rPr>
          <w:rFonts w:hint="eastAsia"/>
        </w:rPr>
      </w:pPr>
      <w:r>
        <w:rPr>
          <w:rFonts w:hint="eastAsia"/>
        </w:rPr>
        <w:t>最后的总结</w:t>
      </w:r>
    </w:p>
    <w:p w14:paraId="34A256DB" w14:textId="77777777" w:rsidR="00C11B03" w:rsidRDefault="00C11B03">
      <w:pPr>
        <w:rPr>
          <w:rFonts w:hint="eastAsia"/>
        </w:rPr>
      </w:pPr>
      <w:r>
        <w:rPr>
          <w:rFonts w:hint="eastAsia"/>
        </w:rPr>
        <w:t>“吕”字虽然简单，但背后蕴含着深厚的历史文化和丰富的人文精神。无论是作为姓氏、地名还是官职符号，“吕”都承载着中华民族悠久的历史记忆，并且继续影响着当代社会生活的方方面面。</w:t>
      </w:r>
    </w:p>
    <w:p w14:paraId="168D7C4F" w14:textId="77777777" w:rsidR="00C11B03" w:rsidRDefault="00C11B03">
      <w:pPr>
        <w:rPr>
          <w:rFonts w:hint="eastAsia"/>
        </w:rPr>
      </w:pPr>
    </w:p>
    <w:p w14:paraId="494C3DC8" w14:textId="77777777" w:rsidR="00C11B03" w:rsidRDefault="00C11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00736" w14:textId="4CE6B21F" w:rsidR="00AE5FFB" w:rsidRDefault="00AE5FFB"/>
    <w:sectPr w:rsidR="00AE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B"/>
    <w:rsid w:val="002908F1"/>
    <w:rsid w:val="00AE5FFB"/>
    <w:rsid w:val="00C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D8C4-5FDB-407C-AC28-F93B393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