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763D" w14:textId="77777777" w:rsidR="00067561" w:rsidRDefault="00067561">
      <w:pPr>
        <w:rPr>
          <w:rFonts w:hint="eastAsia"/>
        </w:rPr>
      </w:pPr>
    </w:p>
    <w:p w14:paraId="514CB548" w14:textId="77777777" w:rsidR="00067561" w:rsidRDefault="00067561">
      <w:pPr>
        <w:rPr>
          <w:rFonts w:hint="eastAsia"/>
        </w:rPr>
      </w:pPr>
      <w:r>
        <w:rPr>
          <w:rFonts w:hint="eastAsia"/>
        </w:rPr>
        <w:t>吕字的拼音输入方法</w:t>
      </w:r>
    </w:p>
    <w:p w14:paraId="77DED068" w14:textId="77777777" w:rsidR="00067561" w:rsidRDefault="00067561">
      <w:pPr>
        <w:rPr>
          <w:rFonts w:hint="eastAsia"/>
        </w:rPr>
      </w:pPr>
      <w:r>
        <w:rPr>
          <w:rFonts w:hint="eastAsia"/>
        </w:rPr>
        <w:t>在中文信息处理和交流日益频繁的今天，掌握汉字的拼音输入法成为了许多人不可或缺的技能。"吕"字作为中国姓氏之一，以及一个常见的汉字，了解其拼音输入方法对于提高打字效率和准确性尤为重要。本文将详细介绍“吕”字的拼音输入方法，帮助用户更加熟练地使用这一基础工具。</w:t>
      </w:r>
    </w:p>
    <w:p w14:paraId="00CF3F50" w14:textId="77777777" w:rsidR="00067561" w:rsidRDefault="00067561">
      <w:pPr>
        <w:rPr>
          <w:rFonts w:hint="eastAsia"/>
        </w:rPr>
      </w:pPr>
    </w:p>
    <w:p w14:paraId="44942E5D" w14:textId="77777777" w:rsidR="00067561" w:rsidRDefault="00067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E5FBA" w14:textId="77777777" w:rsidR="00067561" w:rsidRDefault="00067561">
      <w:pPr>
        <w:rPr>
          <w:rFonts w:hint="eastAsia"/>
        </w:rPr>
      </w:pPr>
      <w:r>
        <w:rPr>
          <w:rFonts w:hint="eastAsia"/>
        </w:rPr>
        <w:t>拼音基础知识</w:t>
      </w:r>
    </w:p>
    <w:p w14:paraId="2BEF48D4" w14:textId="77777777" w:rsidR="00067561" w:rsidRDefault="00067561">
      <w:pPr>
        <w:rPr>
          <w:rFonts w:hint="eastAsia"/>
        </w:rPr>
      </w:pPr>
      <w:r>
        <w:rPr>
          <w:rFonts w:hint="eastAsia"/>
        </w:rPr>
        <w:t>拼音是中华人民共和国的法定拼音方案，用来拼写现代标准汉语。它采用拉丁字母表记汉字读音，是学习普通话发音的重要工具，也是计算机汉字输入的基础。每个汉字都有对应的拼音，由声母、韵母和声调组成。例如，“吕”字的拼音为“lv3”，其中“lv”是声母与韵母的组合，而数字“3”则代表第三声（上声）。</w:t>
      </w:r>
    </w:p>
    <w:p w14:paraId="73BA0C75" w14:textId="77777777" w:rsidR="00067561" w:rsidRDefault="00067561">
      <w:pPr>
        <w:rPr>
          <w:rFonts w:hint="eastAsia"/>
        </w:rPr>
      </w:pPr>
    </w:p>
    <w:p w14:paraId="2A72B916" w14:textId="77777777" w:rsidR="00067561" w:rsidRDefault="00067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E987D" w14:textId="77777777" w:rsidR="00067561" w:rsidRDefault="00067561">
      <w:pPr>
        <w:rPr>
          <w:rFonts w:hint="eastAsia"/>
        </w:rPr>
      </w:pPr>
      <w:r>
        <w:rPr>
          <w:rFonts w:hint="eastAsia"/>
        </w:rPr>
        <w:t>输入法的选择</w:t>
      </w:r>
    </w:p>
    <w:p w14:paraId="24F08AF6" w14:textId="77777777" w:rsidR="00067561" w:rsidRDefault="00067561">
      <w:pPr>
        <w:rPr>
          <w:rFonts w:hint="eastAsia"/>
        </w:rPr>
      </w:pPr>
      <w:r>
        <w:rPr>
          <w:rFonts w:hint="eastAsia"/>
        </w:rPr>
        <w:t>目前市面上存在多种拼音输入法，如搜狗拼音、百度拼音、QQ拼音等，它们都支持“吕”字的正确输入。这些输入法不仅提供了基本的拼音到汉字的转换功能，还具备智能联想、词组输入、语音输入等多种辅助功能，极大地提高了用户的输入体验。选择一款适合自己的输入法软件，并熟悉其特性，能够使我们的文字输入更加高效。</w:t>
      </w:r>
    </w:p>
    <w:p w14:paraId="66386406" w14:textId="77777777" w:rsidR="00067561" w:rsidRDefault="00067561">
      <w:pPr>
        <w:rPr>
          <w:rFonts w:hint="eastAsia"/>
        </w:rPr>
      </w:pPr>
    </w:p>
    <w:p w14:paraId="7D360C7D" w14:textId="77777777" w:rsidR="00067561" w:rsidRDefault="00067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9D820" w14:textId="77777777" w:rsidR="00067561" w:rsidRDefault="00067561">
      <w:pPr>
        <w:rPr>
          <w:rFonts w:hint="eastAsia"/>
        </w:rPr>
      </w:pPr>
      <w:r>
        <w:rPr>
          <w:rFonts w:hint="eastAsia"/>
        </w:rPr>
        <w:t>具体输入步骤</w:t>
      </w:r>
    </w:p>
    <w:p w14:paraId="738E9E2D" w14:textId="77777777" w:rsidR="00067561" w:rsidRDefault="00067561">
      <w:pPr>
        <w:rPr>
          <w:rFonts w:hint="eastAsia"/>
        </w:rPr>
      </w:pPr>
      <w:r>
        <w:rPr>
          <w:rFonts w:hint="eastAsia"/>
        </w:rPr>
        <w:t>要输入“吕”字，首先需要确保电脑或手机已安装并启用了拼音输入法。接着，在输入框中依次键入“l”、“v”两个字母，然后按下数字键“3”来表示第三声。此时，屏幕上的候选栏通常会显示多个可能的汉字，其中包括“吕”。如果“吕”出现在首位，直接确认即可；如果不是，可以通过左右箭头或者数字键选择正确的字符。</w:t>
      </w:r>
    </w:p>
    <w:p w14:paraId="4376112F" w14:textId="77777777" w:rsidR="00067561" w:rsidRDefault="00067561">
      <w:pPr>
        <w:rPr>
          <w:rFonts w:hint="eastAsia"/>
        </w:rPr>
      </w:pPr>
    </w:p>
    <w:p w14:paraId="372BA80D" w14:textId="77777777" w:rsidR="00067561" w:rsidRDefault="00067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6E123" w14:textId="77777777" w:rsidR="00067561" w:rsidRDefault="00067561">
      <w:pPr>
        <w:rPr>
          <w:rFonts w:hint="eastAsia"/>
        </w:rPr>
      </w:pPr>
      <w:r>
        <w:rPr>
          <w:rFonts w:hint="eastAsia"/>
        </w:rPr>
        <w:t>注意事项</w:t>
      </w:r>
    </w:p>
    <w:p w14:paraId="360B3149" w14:textId="77777777" w:rsidR="00067561" w:rsidRDefault="00067561">
      <w:pPr>
        <w:rPr>
          <w:rFonts w:hint="eastAsia"/>
        </w:rPr>
      </w:pPr>
      <w:r>
        <w:rPr>
          <w:rFonts w:hint="eastAsia"/>
        </w:rPr>
        <w:t>值得注意的是，不同设备和操作系统对拼音输入的支持可能存在差异。某些系统可能会默认开启全角或半角模式，这会影响标点符号和其他特殊字符的输入。由于一些拼音输入法为了简化操作，可能会省略声调的输入，所以在实际使用时，即使不输入数字“3”，也可能得到正确的“吕”字。不过，为了养成良好的输入习惯，建议尽量完整地输入拼音，包括声调。</w:t>
      </w:r>
    </w:p>
    <w:p w14:paraId="3B7AD88D" w14:textId="77777777" w:rsidR="00067561" w:rsidRDefault="00067561">
      <w:pPr>
        <w:rPr>
          <w:rFonts w:hint="eastAsia"/>
        </w:rPr>
      </w:pPr>
    </w:p>
    <w:p w14:paraId="0EC01C8C" w14:textId="77777777" w:rsidR="00067561" w:rsidRDefault="00067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98DD3" w14:textId="77777777" w:rsidR="00067561" w:rsidRDefault="00067561">
      <w:pPr>
        <w:rPr>
          <w:rFonts w:hint="eastAsia"/>
        </w:rPr>
      </w:pPr>
      <w:r>
        <w:rPr>
          <w:rFonts w:hint="eastAsia"/>
        </w:rPr>
        <w:t>练习与提升</w:t>
      </w:r>
    </w:p>
    <w:p w14:paraId="3CDA769E" w14:textId="77777777" w:rsidR="00067561" w:rsidRDefault="00067561">
      <w:pPr>
        <w:rPr>
          <w:rFonts w:hint="eastAsia"/>
        </w:rPr>
      </w:pPr>
      <w:r>
        <w:rPr>
          <w:rFonts w:hint="eastAsia"/>
        </w:rPr>
        <w:t>要想真正掌握“吕”字以及其他汉字的拼音输入技巧，还需要通过不断的练习来巩固记忆。可以尝试每天用拼音输入法撰写日记、记录生活点滴或是参与网络社交活动。随着时间的推移，您将会发现自己打字速度越来越快，准确率也越来越高。还可以利用在线资源，如拼音学习网站或应用程序，进一步加深对拼音系统的理解。</w:t>
      </w:r>
    </w:p>
    <w:p w14:paraId="7D06F278" w14:textId="77777777" w:rsidR="00067561" w:rsidRDefault="00067561">
      <w:pPr>
        <w:rPr>
          <w:rFonts w:hint="eastAsia"/>
        </w:rPr>
      </w:pPr>
    </w:p>
    <w:p w14:paraId="65D2AB9E" w14:textId="77777777" w:rsidR="00067561" w:rsidRDefault="00067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C5EC9" w14:textId="77777777" w:rsidR="00067561" w:rsidRDefault="00067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4C859" w14:textId="5E0EA928" w:rsidR="00926B41" w:rsidRDefault="00926B41"/>
    <w:sectPr w:rsidR="00926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41"/>
    <w:rsid w:val="00067561"/>
    <w:rsid w:val="002908F1"/>
    <w:rsid w:val="009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41DE8-696D-4FCD-94B9-BE1E5D3F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