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6EB5" w14:textId="77777777" w:rsidR="00B43155" w:rsidRDefault="00B43155">
      <w:pPr>
        <w:rPr>
          <w:rFonts w:hint="eastAsia"/>
        </w:rPr>
      </w:pPr>
      <w:r>
        <w:rPr>
          <w:rFonts w:hint="eastAsia"/>
        </w:rPr>
        <w:t>吕字怎么打的拼音</w:t>
      </w:r>
    </w:p>
    <w:p w14:paraId="3AF05A4E" w14:textId="77777777" w:rsidR="00B43155" w:rsidRDefault="00B43155">
      <w:pPr>
        <w:rPr>
          <w:rFonts w:hint="eastAsia"/>
        </w:rPr>
      </w:pPr>
      <w:r>
        <w:rPr>
          <w:rFonts w:hint="eastAsia"/>
        </w:rPr>
        <w:t>在汉语拼音系统中，每个汉字都有对应的拼音表示，这对于学习中文、使用电脑输入法以及进行语言交流的人来说是不可或缺的知识。今天，我们来探讨一下“吕”字的拼音。“吕”字的拼音为“lǚ”，它是一个多音字，但在现代汉语中，这个字主要读作第三声（上声），即“lǚ”。这个发音清晰而简洁，对于初学者来说，通过反复练习可以很快掌握。</w:t>
      </w:r>
    </w:p>
    <w:p w14:paraId="73104524" w14:textId="77777777" w:rsidR="00B43155" w:rsidRDefault="00B43155">
      <w:pPr>
        <w:rPr>
          <w:rFonts w:hint="eastAsia"/>
        </w:rPr>
      </w:pPr>
    </w:p>
    <w:p w14:paraId="0255F014" w14:textId="77777777" w:rsidR="00B43155" w:rsidRDefault="00B43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B0450" w14:textId="77777777" w:rsidR="00B43155" w:rsidRDefault="00B43155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47F2605B" w14:textId="77777777" w:rsidR="00B43155" w:rsidRDefault="00B43155">
      <w:pPr>
        <w:rPr>
          <w:rFonts w:hint="eastAsia"/>
        </w:rPr>
      </w:pPr>
      <w:r>
        <w:rPr>
          <w:rFonts w:hint="eastAsia"/>
        </w:rPr>
        <w:t>拼音作为汉字的注音工具，其历史可以追溯到清末民初时期。随着时代的发展，1958年中华人民共和国正式公布了《汉语拼音方案》，从此汉语拼音成为了官方推广的汉字注音和普通话教学的重要工具。汉语拼音不仅方便了汉语的学习，也促进了中国与世界的交流。对于“吕”字这样的单音节字符，通过汉语拼音能够准确地传达出它的发音特点。</w:t>
      </w:r>
    </w:p>
    <w:p w14:paraId="7089138B" w14:textId="77777777" w:rsidR="00B43155" w:rsidRDefault="00B43155">
      <w:pPr>
        <w:rPr>
          <w:rFonts w:hint="eastAsia"/>
        </w:rPr>
      </w:pPr>
    </w:p>
    <w:p w14:paraId="3537CEE1" w14:textId="77777777" w:rsidR="00B43155" w:rsidRDefault="00B43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81781" w14:textId="77777777" w:rsidR="00B43155" w:rsidRDefault="00B4315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E87256" w14:textId="77777777" w:rsidR="00B43155" w:rsidRDefault="00B43155">
      <w:pPr>
        <w:rPr>
          <w:rFonts w:hint="eastAsia"/>
        </w:rPr>
      </w:pPr>
      <w:r>
        <w:rPr>
          <w:rFonts w:hint="eastAsia"/>
        </w:rPr>
        <w:t>在日常生活中，拼音的应用非常广泛。无论是孩子们在学校里学习汉字发音，还是成年人利用手机或计算机上的拼音输入法快速打字，“吕”字的拼音“lǚ”都扮演着重要的角色。当我们需要输入“吕”字时，只需在输入法中键入“lǚ”，然后选择相应的汉字即可。这种便捷的方式大大提高了文字输入的速度和准确性，同时也让人们更容易记住汉字的发音。</w:t>
      </w:r>
    </w:p>
    <w:p w14:paraId="30C7FFFE" w14:textId="77777777" w:rsidR="00B43155" w:rsidRDefault="00B43155">
      <w:pPr>
        <w:rPr>
          <w:rFonts w:hint="eastAsia"/>
        </w:rPr>
      </w:pPr>
    </w:p>
    <w:p w14:paraId="3C26F64B" w14:textId="77777777" w:rsidR="00B43155" w:rsidRDefault="00B43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9E514" w14:textId="77777777" w:rsidR="00B43155" w:rsidRDefault="00B4315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410A8CE" w14:textId="77777777" w:rsidR="00B43155" w:rsidRDefault="00B43155">
      <w:pPr>
        <w:rPr>
          <w:rFonts w:hint="eastAsia"/>
        </w:rPr>
      </w:pPr>
      <w:r>
        <w:rPr>
          <w:rFonts w:hint="eastAsia"/>
        </w:rPr>
        <w:t>对于想要更好地掌握汉字拼音的朋友来说，有一些小技巧可以帮助大家更高效地学习。例如，可以通过听录音或者观看视频教程来模仿标准发音；还可以利用一些在线资源如拼音游戏、测试等来进行自我练习。特别是像“吕”这样简单但又独特的拼音，可以通过不断的重复加深记忆，从而达到熟练运用的目的。</w:t>
      </w:r>
    </w:p>
    <w:p w14:paraId="419EC31B" w14:textId="77777777" w:rsidR="00B43155" w:rsidRDefault="00B43155">
      <w:pPr>
        <w:rPr>
          <w:rFonts w:hint="eastAsia"/>
        </w:rPr>
      </w:pPr>
    </w:p>
    <w:p w14:paraId="297DAE25" w14:textId="77777777" w:rsidR="00B43155" w:rsidRDefault="00B43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C8880" w14:textId="77777777" w:rsidR="00B43155" w:rsidRDefault="00B43155">
      <w:pPr>
        <w:rPr>
          <w:rFonts w:hint="eastAsia"/>
        </w:rPr>
      </w:pPr>
      <w:r>
        <w:rPr>
          <w:rFonts w:hint="eastAsia"/>
        </w:rPr>
        <w:t>最后的总结</w:t>
      </w:r>
    </w:p>
    <w:p w14:paraId="5DE3AF66" w14:textId="77777777" w:rsidR="00B43155" w:rsidRDefault="00B43155">
      <w:pPr>
        <w:rPr>
          <w:rFonts w:hint="eastAsia"/>
        </w:rPr>
      </w:pPr>
      <w:r>
        <w:rPr>
          <w:rFonts w:hint="eastAsia"/>
        </w:rPr>
        <w:t>“吕”字的拼音是“lǚ”，它不仅是汉字的一个基本组成部分，也是连接汉语与世界的一座桥梁。通过了解和学习汉语拼音，我们可以更加深入地理解中国文化，也能在国际交流中发挥更大的作用。希望这篇文章能够帮助您更好地理解和记忆“吕”字的正确拼音。</w:t>
      </w:r>
    </w:p>
    <w:p w14:paraId="02B88060" w14:textId="77777777" w:rsidR="00B43155" w:rsidRDefault="00B43155">
      <w:pPr>
        <w:rPr>
          <w:rFonts w:hint="eastAsia"/>
        </w:rPr>
      </w:pPr>
    </w:p>
    <w:p w14:paraId="53133D8C" w14:textId="77777777" w:rsidR="00B43155" w:rsidRDefault="00B43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F7980" w14:textId="7B2199B9" w:rsidR="009E2513" w:rsidRDefault="009E2513"/>
    <w:sectPr w:rsidR="009E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13"/>
    <w:rsid w:val="002908F1"/>
    <w:rsid w:val="009E2513"/>
    <w:rsid w:val="00B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9AC82-3BF5-4021-A3AA-FAA00685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