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6275A9" w14:textId="77777777" w:rsidR="00026BE5" w:rsidRDefault="00026BE5">
      <w:pPr>
        <w:rPr>
          <w:rFonts w:hint="eastAsia"/>
        </w:rPr>
      </w:pPr>
      <w:r>
        <w:rPr>
          <w:rFonts w:hint="eastAsia"/>
        </w:rPr>
        <w:t>xiang you zhuan</w:t>
      </w:r>
    </w:p>
    <w:p w14:paraId="607B4A0D" w14:textId="77777777" w:rsidR="00026BE5" w:rsidRDefault="00026BE5">
      <w:pPr>
        <w:rPr>
          <w:rFonts w:hint="eastAsia"/>
        </w:rPr>
      </w:pPr>
      <w:r>
        <w:rPr>
          <w:rFonts w:hint="eastAsia"/>
        </w:rPr>
        <w:t>向右转，看似简单的动作，却在我们的生活中扮演着不可或缺的角色。无论是在城市的十字路口等待绿灯的行人，还是在学校操场做早操的学生，或是军队中整齐划一的士兵们，在特定的情境下，“向右转”这一指令都能引发一系列有条不紊的动作。它不仅是一个物理上的转向，更是一种秩序和规则的体现。</w:t>
      </w:r>
    </w:p>
    <w:p w14:paraId="229209F0" w14:textId="77777777" w:rsidR="00026BE5" w:rsidRDefault="00026BE5">
      <w:pPr>
        <w:rPr>
          <w:rFonts w:hint="eastAsia"/>
        </w:rPr>
      </w:pPr>
    </w:p>
    <w:p w14:paraId="63C542C1" w14:textId="77777777" w:rsidR="00026BE5" w:rsidRDefault="00026BE5">
      <w:pPr>
        <w:rPr>
          <w:rFonts w:hint="eastAsia"/>
        </w:rPr>
      </w:pPr>
      <w:r>
        <w:rPr>
          <w:rFonts w:hint="eastAsia"/>
        </w:rPr>
        <w:t xml:space="preserve"> </w:t>
      </w:r>
    </w:p>
    <w:p w14:paraId="6236C550" w14:textId="77777777" w:rsidR="00026BE5" w:rsidRDefault="00026BE5">
      <w:pPr>
        <w:rPr>
          <w:rFonts w:hint="eastAsia"/>
        </w:rPr>
      </w:pPr>
      <w:r>
        <w:rPr>
          <w:rFonts w:hint="eastAsia"/>
        </w:rPr>
        <w:t>日常生活中的向右转</w:t>
      </w:r>
    </w:p>
    <w:p w14:paraId="4AAA30E7" w14:textId="77777777" w:rsidR="00026BE5" w:rsidRDefault="00026BE5">
      <w:pPr>
        <w:rPr>
          <w:rFonts w:hint="eastAsia"/>
        </w:rPr>
      </w:pPr>
      <w:r>
        <w:rPr>
          <w:rFonts w:hint="eastAsia"/>
        </w:rPr>
        <w:t>在日常生活中，“向右转”是交通规则的重要组成部分。当车辆或行人抵达交叉路口时，遵循“向右转”的指示可以确保安全有序的通行。对于驾驶者来说，了解何时以及如何正确地执行右转操作至关重要。这不仅能避免交通事故的发生，还能提高道路使用效率，使城市交通更加流畅。在学校、军训或者团体活动中，“向右转”的口令也用于维持队伍的整齐与纪律性。</w:t>
      </w:r>
    </w:p>
    <w:p w14:paraId="1A0E0714" w14:textId="77777777" w:rsidR="00026BE5" w:rsidRDefault="00026BE5">
      <w:pPr>
        <w:rPr>
          <w:rFonts w:hint="eastAsia"/>
        </w:rPr>
      </w:pPr>
    </w:p>
    <w:p w14:paraId="4CAE3CBF" w14:textId="77777777" w:rsidR="00026BE5" w:rsidRDefault="00026BE5">
      <w:pPr>
        <w:rPr>
          <w:rFonts w:hint="eastAsia"/>
        </w:rPr>
      </w:pPr>
      <w:r>
        <w:rPr>
          <w:rFonts w:hint="eastAsia"/>
        </w:rPr>
        <w:t xml:space="preserve"> </w:t>
      </w:r>
    </w:p>
    <w:p w14:paraId="3F20F21E" w14:textId="77777777" w:rsidR="00026BE5" w:rsidRDefault="00026BE5">
      <w:pPr>
        <w:rPr>
          <w:rFonts w:hint="eastAsia"/>
        </w:rPr>
      </w:pPr>
      <w:r>
        <w:rPr>
          <w:rFonts w:hint="eastAsia"/>
        </w:rPr>
        <w:t>文化意义</w:t>
      </w:r>
    </w:p>
    <w:p w14:paraId="75645A73" w14:textId="77777777" w:rsidR="00026BE5" w:rsidRDefault="00026BE5">
      <w:pPr>
        <w:rPr>
          <w:rFonts w:hint="eastAsia"/>
        </w:rPr>
      </w:pPr>
      <w:r>
        <w:rPr>
          <w:rFonts w:hint="eastAsia"/>
        </w:rPr>
        <w:t>从文化的角度来看，“向右转”也有其独特的含义。在中国传统文化里，方位有着特殊的象征意义。右方通常被视为吉祥、尊贵的方向，因此“向右转”有时也被赋予了积极的意义。例如，在某些传统仪式中，人们会按照顺时针方向移动，即从左到右，寓意着顺遂和美好。这种观念反映了古人对自然规律和社会秩序的理解与尊重。</w:t>
      </w:r>
    </w:p>
    <w:p w14:paraId="58D39773" w14:textId="77777777" w:rsidR="00026BE5" w:rsidRDefault="00026BE5">
      <w:pPr>
        <w:rPr>
          <w:rFonts w:hint="eastAsia"/>
        </w:rPr>
      </w:pPr>
    </w:p>
    <w:p w14:paraId="0A25CB11" w14:textId="77777777" w:rsidR="00026BE5" w:rsidRDefault="00026BE5">
      <w:pPr>
        <w:rPr>
          <w:rFonts w:hint="eastAsia"/>
        </w:rPr>
      </w:pPr>
      <w:r>
        <w:rPr>
          <w:rFonts w:hint="eastAsia"/>
        </w:rPr>
        <w:t xml:space="preserve"> </w:t>
      </w:r>
    </w:p>
    <w:p w14:paraId="049E14FA" w14:textId="77777777" w:rsidR="00026BE5" w:rsidRDefault="00026BE5">
      <w:pPr>
        <w:rPr>
          <w:rFonts w:hint="eastAsia"/>
        </w:rPr>
      </w:pPr>
      <w:r>
        <w:rPr>
          <w:rFonts w:hint="eastAsia"/>
        </w:rPr>
        <w:t>军事训练中的应用</w:t>
      </w:r>
    </w:p>
    <w:p w14:paraId="62E12C76" w14:textId="77777777" w:rsidR="00026BE5" w:rsidRDefault="00026BE5">
      <w:pPr>
        <w:rPr>
          <w:rFonts w:hint="eastAsia"/>
        </w:rPr>
      </w:pPr>
      <w:r>
        <w:rPr>
          <w:rFonts w:hint="eastAsia"/>
        </w:rPr>
        <w:t>在军事训练中，“向右转”是基础队列训练的一部分。通过反复练习这个动作，士兵们能够培养出良好的体态、快速反应能力和团队协作精神。每一次准确无误的转向都是对纪律性和服从性的检验，体现了军人严谨的态度和高度的责任感。而且，精准的队列动作也是展示军队形象的一个重要方面，有助于增强部队的士气和战斗力。</w:t>
      </w:r>
    </w:p>
    <w:p w14:paraId="355A3B86" w14:textId="77777777" w:rsidR="00026BE5" w:rsidRDefault="00026BE5">
      <w:pPr>
        <w:rPr>
          <w:rFonts w:hint="eastAsia"/>
        </w:rPr>
      </w:pPr>
    </w:p>
    <w:p w14:paraId="60E67C92" w14:textId="77777777" w:rsidR="00026BE5" w:rsidRDefault="00026BE5">
      <w:pPr>
        <w:rPr>
          <w:rFonts w:hint="eastAsia"/>
        </w:rPr>
      </w:pPr>
      <w:r>
        <w:rPr>
          <w:rFonts w:hint="eastAsia"/>
        </w:rPr>
        <w:t xml:space="preserve"> </w:t>
      </w:r>
    </w:p>
    <w:p w14:paraId="64CE0AA9" w14:textId="77777777" w:rsidR="00026BE5" w:rsidRDefault="00026BE5">
      <w:pPr>
        <w:rPr>
          <w:rFonts w:hint="eastAsia"/>
        </w:rPr>
      </w:pPr>
      <w:r>
        <w:rPr>
          <w:rFonts w:hint="eastAsia"/>
        </w:rPr>
        <w:t>艺术创作中的表现</w:t>
      </w:r>
    </w:p>
    <w:p w14:paraId="5B53490F" w14:textId="77777777" w:rsidR="00026BE5" w:rsidRDefault="00026BE5">
      <w:pPr>
        <w:rPr>
          <w:rFonts w:hint="eastAsia"/>
        </w:rPr>
      </w:pPr>
      <w:r>
        <w:rPr>
          <w:rFonts w:hint="eastAsia"/>
        </w:rPr>
        <w:t>在艺术领域，“向右转”同样具有丰富的表达空间。舞蹈编排中，舞者根据音乐节奏进行</w:t>
      </w:r>
      <w:r>
        <w:rPr>
          <w:rFonts w:hint="eastAsia"/>
        </w:rPr>
        <w:lastRenderedPageBreak/>
        <w:t>左右转换，展现出优美的姿态变化；绘画作品里，艺术家利用透视法描绘物体的不同侧面，给观众带来视觉上的新奇体验；而戏剧表演中，演员通过舞台走位的变化来引导剧情发展，增加故事的张力。这些都证明了即使是像“向右转”这样简单的行为，在创意无限的艺术世界里也能绽放光彩。</w:t>
      </w:r>
    </w:p>
    <w:p w14:paraId="5A2AF9A9" w14:textId="77777777" w:rsidR="00026BE5" w:rsidRDefault="00026BE5">
      <w:pPr>
        <w:rPr>
          <w:rFonts w:hint="eastAsia"/>
        </w:rPr>
      </w:pPr>
    </w:p>
    <w:p w14:paraId="6F8245F9" w14:textId="77777777" w:rsidR="00026BE5" w:rsidRDefault="00026BE5">
      <w:pPr>
        <w:rPr>
          <w:rFonts w:hint="eastAsia"/>
        </w:rPr>
      </w:pPr>
      <w:r>
        <w:rPr>
          <w:rFonts w:hint="eastAsia"/>
        </w:rPr>
        <w:t xml:space="preserve"> </w:t>
      </w:r>
    </w:p>
    <w:p w14:paraId="2A07BC40" w14:textId="77777777" w:rsidR="00026BE5" w:rsidRDefault="00026BE5">
      <w:pPr>
        <w:rPr>
          <w:rFonts w:hint="eastAsia"/>
        </w:rPr>
      </w:pPr>
      <w:r>
        <w:rPr>
          <w:rFonts w:hint="eastAsia"/>
        </w:rPr>
        <w:t>科技领域的创新</w:t>
      </w:r>
    </w:p>
    <w:p w14:paraId="3C0224E6" w14:textId="77777777" w:rsidR="00026BE5" w:rsidRDefault="00026BE5">
      <w:pPr>
        <w:rPr>
          <w:rFonts w:hint="eastAsia"/>
        </w:rPr>
      </w:pPr>
      <w:r>
        <w:rPr>
          <w:rFonts w:hint="eastAsia"/>
        </w:rPr>
        <w:t>进入现代社会，随着科技的发展，“向右转”的概念也被赋予了新的内涵。自动驾驶技术的研发使得车辆可以在没有人类干预的情况下自动完成转弯动作；机器人学的进步让机器具备了模仿人类行为的能力，包括执行复杂的转向指令；虚拟现实环境中，用户可以通过手势控制实现场景内的方向切换。这些科技创新不仅改变了我们对传统“向右转”动作的认知，也为未来的生活方式带来了无限可能。</w:t>
      </w:r>
    </w:p>
    <w:p w14:paraId="0C198D75" w14:textId="77777777" w:rsidR="00026BE5" w:rsidRDefault="00026BE5">
      <w:pPr>
        <w:rPr>
          <w:rFonts w:hint="eastAsia"/>
        </w:rPr>
      </w:pPr>
    </w:p>
    <w:p w14:paraId="03C1FFB8" w14:textId="77777777" w:rsidR="00026BE5" w:rsidRDefault="00026BE5">
      <w:pPr>
        <w:rPr>
          <w:rFonts w:hint="eastAsia"/>
        </w:rPr>
      </w:pPr>
      <w:r>
        <w:rPr>
          <w:rFonts w:hint="eastAsia"/>
        </w:rPr>
        <w:t xml:space="preserve"> </w:t>
      </w:r>
    </w:p>
    <w:p w14:paraId="15354F3B" w14:textId="77777777" w:rsidR="00026BE5" w:rsidRDefault="00026BE5">
      <w:pPr>
        <w:rPr>
          <w:rFonts w:hint="eastAsia"/>
        </w:rPr>
      </w:pPr>
      <w:r>
        <w:rPr>
          <w:rFonts w:hint="eastAsia"/>
        </w:rPr>
        <w:t>最后的总结</w:t>
      </w:r>
    </w:p>
    <w:p w14:paraId="18847B9F" w14:textId="77777777" w:rsidR="00026BE5" w:rsidRDefault="00026BE5">
      <w:pPr>
        <w:rPr>
          <w:rFonts w:hint="eastAsia"/>
        </w:rPr>
      </w:pPr>
      <w:r>
        <w:rPr>
          <w:rFonts w:hint="eastAsia"/>
        </w:rPr>
        <w:t>“向右转”虽然只是一个小小的动作，但它贯穿于我们生活的方方面面，承载着不同的文化和时代特征。无论是作为交通规则的一部分，还是作为一种艺术表达形式，抑或是现代科技发展的成果，它都在不断地演变和发展，成为连接过去与未来的桥梁。在未来，随着社会不断进步，“向右转”或许还将继续书写属于它的新篇章。</w:t>
      </w:r>
    </w:p>
    <w:p w14:paraId="36D3F85C" w14:textId="77777777" w:rsidR="00026BE5" w:rsidRDefault="00026BE5">
      <w:pPr>
        <w:rPr>
          <w:rFonts w:hint="eastAsia"/>
        </w:rPr>
      </w:pPr>
    </w:p>
    <w:p w14:paraId="7908FBB1" w14:textId="77777777" w:rsidR="00026BE5" w:rsidRDefault="00026BE5">
      <w:pPr>
        <w:rPr>
          <w:rFonts w:hint="eastAsia"/>
        </w:rPr>
      </w:pPr>
      <w:r>
        <w:rPr>
          <w:rFonts w:hint="eastAsia"/>
        </w:rPr>
        <w:t>本文是由懂得生活网（dongdeshenghuo.com）为大家创作</w:t>
      </w:r>
    </w:p>
    <w:p w14:paraId="7008D5E6" w14:textId="7CEBB197" w:rsidR="00F03845" w:rsidRDefault="00F03845"/>
    <w:sectPr w:rsidR="00F0384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845"/>
    <w:rsid w:val="00026BE5"/>
    <w:rsid w:val="002908F1"/>
    <w:rsid w:val="00F038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72DC47C-BA30-4001-AE8D-80F8A3A83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0384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0384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0384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0384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0384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0384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0384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0384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0384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0384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0384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0384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03845"/>
    <w:rPr>
      <w:rFonts w:cstheme="majorBidi"/>
      <w:color w:val="2F5496" w:themeColor="accent1" w:themeShade="BF"/>
      <w:sz w:val="28"/>
      <w:szCs w:val="28"/>
    </w:rPr>
  </w:style>
  <w:style w:type="character" w:customStyle="1" w:styleId="50">
    <w:name w:val="标题 5 字符"/>
    <w:basedOn w:val="a0"/>
    <w:link w:val="5"/>
    <w:uiPriority w:val="9"/>
    <w:semiHidden/>
    <w:rsid w:val="00F03845"/>
    <w:rPr>
      <w:rFonts w:cstheme="majorBidi"/>
      <w:color w:val="2F5496" w:themeColor="accent1" w:themeShade="BF"/>
      <w:sz w:val="24"/>
    </w:rPr>
  </w:style>
  <w:style w:type="character" w:customStyle="1" w:styleId="60">
    <w:name w:val="标题 6 字符"/>
    <w:basedOn w:val="a0"/>
    <w:link w:val="6"/>
    <w:uiPriority w:val="9"/>
    <w:semiHidden/>
    <w:rsid w:val="00F03845"/>
    <w:rPr>
      <w:rFonts w:cstheme="majorBidi"/>
      <w:b/>
      <w:bCs/>
      <w:color w:val="2F5496" w:themeColor="accent1" w:themeShade="BF"/>
    </w:rPr>
  </w:style>
  <w:style w:type="character" w:customStyle="1" w:styleId="70">
    <w:name w:val="标题 7 字符"/>
    <w:basedOn w:val="a0"/>
    <w:link w:val="7"/>
    <w:uiPriority w:val="9"/>
    <w:semiHidden/>
    <w:rsid w:val="00F03845"/>
    <w:rPr>
      <w:rFonts w:cstheme="majorBidi"/>
      <w:b/>
      <w:bCs/>
      <w:color w:val="595959" w:themeColor="text1" w:themeTint="A6"/>
    </w:rPr>
  </w:style>
  <w:style w:type="character" w:customStyle="1" w:styleId="80">
    <w:name w:val="标题 8 字符"/>
    <w:basedOn w:val="a0"/>
    <w:link w:val="8"/>
    <w:uiPriority w:val="9"/>
    <w:semiHidden/>
    <w:rsid w:val="00F03845"/>
    <w:rPr>
      <w:rFonts w:cstheme="majorBidi"/>
      <w:color w:val="595959" w:themeColor="text1" w:themeTint="A6"/>
    </w:rPr>
  </w:style>
  <w:style w:type="character" w:customStyle="1" w:styleId="90">
    <w:name w:val="标题 9 字符"/>
    <w:basedOn w:val="a0"/>
    <w:link w:val="9"/>
    <w:uiPriority w:val="9"/>
    <w:semiHidden/>
    <w:rsid w:val="00F03845"/>
    <w:rPr>
      <w:rFonts w:eastAsiaTheme="majorEastAsia" w:cstheme="majorBidi"/>
      <w:color w:val="595959" w:themeColor="text1" w:themeTint="A6"/>
    </w:rPr>
  </w:style>
  <w:style w:type="paragraph" w:styleId="a3">
    <w:name w:val="Title"/>
    <w:basedOn w:val="a"/>
    <w:next w:val="a"/>
    <w:link w:val="a4"/>
    <w:uiPriority w:val="10"/>
    <w:qFormat/>
    <w:rsid w:val="00F0384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0384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0384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0384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03845"/>
    <w:pPr>
      <w:spacing w:before="160"/>
      <w:jc w:val="center"/>
    </w:pPr>
    <w:rPr>
      <w:i/>
      <w:iCs/>
      <w:color w:val="404040" w:themeColor="text1" w:themeTint="BF"/>
    </w:rPr>
  </w:style>
  <w:style w:type="character" w:customStyle="1" w:styleId="a8">
    <w:name w:val="引用 字符"/>
    <w:basedOn w:val="a0"/>
    <w:link w:val="a7"/>
    <w:uiPriority w:val="29"/>
    <w:rsid w:val="00F03845"/>
    <w:rPr>
      <w:i/>
      <w:iCs/>
      <w:color w:val="404040" w:themeColor="text1" w:themeTint="BF"/>
    </w:rPr>
  </w:style>
  <w:style w:type="paragraph" w:styleId="a9">
    <w:name w:val="List Paragraph"/>
    <w:basedOn w:val="a"/>
    <w:uiPriority w:val="34"/>
    <w:qFormat/>
    <w:rsid w:val="00F03845"/>
    <w:pPr>
      <w:ind w:left="720"/>
      <w:contextualSpacing/>
    </w:pPr>
  </w:style>
  <w:style w:type="character" w:styleId="aa">
    <w:name w:val="Intense Emphasis"/>
    <w:basedOn w:val="a0"/>
    <w:uiPriority w:val="21"/>
    <w:qFormat/>
    <w:rsid w:val="00F03845"/>
    <w:rPr>
      <w:i/>
      <w:iCs/>
      <w:color w:val="2F5496" w:themeColor="accent1" w:themeShade="BF"/>
    </w:rPr>
  </w:style>
  <w:style w:type="paragraph" w:styleId="ab">
    <w:name w:val="Intense Quote"/>
    <w:basedOn w:val="a"/>
    <w:next w:val="a"/>
    <w:link w:val="ac"/>
    <w:uiPriority w:val="30"/>
    <w:qFormat/>
    <w:rsid w:val="00F0384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03845"/>
    <w:rPr>
      <w:i/>
      <w:iCs/>
      <w:color w:val="2F5496" w:themeColor="accent1" w:themeShade="BF"/>
    </w:rPr>
  </w:style>
  <w:style w:type="character" w:styleId="ad">
    <w:name w:val="Intense Reference"/>
    <w:basedOn w:val="a0"/>
    <w:uiPriority w:val="32"/>
    <w:qFormat/>
    <w:rsid w:val="00F0384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179</Words>
  <Characters>1026</Characters>
  <Application>Microsoft Office Word</Application>
  <DocSecurity>0</DocSecurity>
  <Lines>8</Lines>
  <Paragraphs>2</Paragraphs>
  <ScaleCrop>false</ScaleCrop>
  <Company/>
  <LinksUpToDate>false</LinksUpToDate>
  <CharactersWithSpaces>1203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2025-05-15T13:04:00Z</dcterms:created>
  <dcterms:modified xsi:type="dcterms:W3CDTF">2025-05-15T13:04:00Z</dcterms:modified>
</cp:coreProperties>
</file>