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5518A" w14:textId="77777777" w:rsidR="00F82C3E" w:rsidRDefault="00F82C3E">
      <w:pPr>
        <w:rPr>
          <w:rFonts w:hint="eastAsia"/>
        </w:rPr>
      </w:pPr>
    </w:p>
    <w:p w14:paraId="27CAF5C5" w14:textId="77777777" w:rsidR="00F82C3E" w:rsidRDefault="00F82C3E">
      <w:pPr>
        <w:rPr>
          <w:rFonts w:hint="eastAsia"/>
        </w:rPr>
      </w:pPr>
      <w:r>
        <w:rPr>
          <w:rFonts w:hint="eastAsia"/>
        </w:rPr>
        <w:t>名驹里飞沙怎么拼</w:t>
      </w:r>
    </w:p>
    <w:p w14:paraId="21B42007" w14:textId="77777777" w:rsidR="00F82C3E" w:rsidRDefault="00F82C3E">
      <w:pPr>
        <w:rPr>
          <w:rFonts w:hint="eastAsia"/>
        </w:rPr>
      </w:pPr>
      <w:r>
        <w:rPr>
          <w:rFonts w:hint="eastAsia"/>
        </w:rPr>
        <w:t>“名驹里飞沙”这个名称听起来像是一个具有东方神秘色彩的马名，尤其让人联想到骏马奔腾在广袤沙漠中的壮观景象。不过，“名驹里飞沙”并非标准汉字组合中常见的词语或专有名词，因此并没有固定的拼音方式。根据汉语拼音规则，我们可以尝试为这几个字赋予拼音：“míng jū lǐ fēi shā”。值得注意的是，这种拼法是基于普通话语音系统，并且考虑到不同地区、方言以及个人习惯可能会有所不同。</w:t>
      </w:r>
    </w:p>
    <w:p w14:paraId="4DE3D71B" w14:textId="77777777" w:rsidR="00F82C3E" w:rsidRDefault="00F82C3E">
      <w:pPr>
        <w:rPr>
          <w:rFonts w:hint="eastAsia"/>
        </w:rPr>
      </w:pPr>
    </w:p>
    <w:p w14:paraId="3952ED10" w14:textId="77777777" w:rsidR="00F82C3E" w:rsidRDefault="00F82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4D68C" w14:textId="77777777" w:rsidR="00F82C3E" w:rsidRDefault="00F82C3E">
      <w:pPr>
        <w:rPr>
          <w:rFonts w:hint="eastAsia"/>
        </w:rPr>
      </w:pPr>
      <w:r>
        <w:rPr>
          <w:rFonts w:hint="eastAsia"/>
        </w:rPr>
        <w:t>名驹的文化背景</w:t>
      </w:r>
    </w:p>
    <w:p w14:paraId="1A6C7E54" w14:textId="77777777" w:rsidR="00F82C3E" w:rsidRDefault="00F82C3E">
      <w:pPr>
        <w:rPr>
          <w:rFonts w:hint="eastAsia"/>
        </w:rPr>
      </w:pPr>
      <w:r>
        <w:rPr>
          <w:rFonts w:hint="eastAsia"/>
        </w:rPr>
        <w:t>在中国文化中，马一直是力量与速度的象征。从古代战争到农耕社会，再到现代社会的各种体育赛事，马都扮演着重要角色。历史上有名的马如赤兔、绝影等，它们不仅因其速度和耐力而闻名，更因为其主人的英雄事迹而被载入史册。“名驹里飞沙”这个名字似乎也在试图捕捉这样的精神特质，即便它可能更多地存在于文学创作或是现代竞技场之中。</w:t>
      </w:r>
    </w:p>
    <w:p w14:paraId="10D75925" w14:textId="77777777" w:rsidR="00F82C3E" w:rsidRDefault="00F82C3E">
      <w:pPr>
        <w:rPr>
          <w:rFonts w:hint="eastAsia"/>
        </w:rPr>
      </w:pPr>
    </w:p>
    <w:p w14:paraId="42305728" w14:textId="77777777" w:rsidR="00F82C3E" w:rsidRDefault="00F82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A7C0A" w14:textId="77777777" w:rsidR="00F82C3E" w:rsidRDefault="00F82C3E">
      <w:pPr>
        <w:rPr>
          <w:rFonts w:hint="eastAsia"/>
        </w:rPr>
      </w:pPr>
      <w:r>
        <w:rPr>
          <w:rFonts w:hint="eastAsia"/>
        </w:rPr>
        <w:t>飞沙走石的意境</w:t>
      </w:r>
    </w:p>
    <w:p w14:paraId="7C7D21B2" w14:textId="77777777" w:rsidR="00F82C3E" w:rsidRDefault="00F82C3E">
      <w:pPr>
        <w:rPr>
          <w:rFonts w:hint="eastAsia"/>
        </w:rPr>
      </w:pPr>
      <w:r>
        <w:rPr>
          <w:rFonts w:hint="eastAsia"/>
        </w:rPr>
        <w:t>“飞沙”一词常常用来描绘风沙天气或者是在描述战场上箭矢横飞、尘土飞扬的场景。在古诗文中，这类词汇往往被用来增强文章的表现力，给人以强烈的视觉冲击。当我们将“飞沙”与“名驹”结合在一起时，便不由自主地想象出一匹矫健的骏马在沙漠中疾驰的画面，四周黄沙漫天，仿佛整个世界都在它的脚下移动。</w:t>
      </w:r>
    </w:p>
    <w:p w14:paraId="1B56B46A" w14:textId="77777777" w:rsidR="00F82C3E" w:rsidRDefault="00F82C3E">
      <w:pPr>
        <w:rPr>
          <w:rFonts w:hint="eastAsia"/>
        </w:rPr>
      </w:pPr>
    </w:p>
    <w:p w14:paraId="7AC951C6" w14:textId="77777777" w:rsidR="00F82C3E" w:rsidRDefault="00F82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933FF" w14:textId="77777777" w:rsidR="00F82C3E" w:rsidRDefault="00F82C3E">
      <w:pPr>
        <w:rPr>
          <w:rFonts w:hint="eastAsia"/>
        </w:rPr>
      </w:pPr>
      <w:r>
        <w:rPr>
          <w:rFonts w:hint="eastAsia"/>
        </w:rPr>
        <w:t>命名的艺术性</w:t>
      </w:r>
    </w:p>
    <w:p w14:paraId="5403AC66" w14:textId="77777777" w:rsidR="00F82C3E" w:rsidRDefault="00F82C3E">
      <w:pPr>
        <w:rPr>
          <w:rFonts w:hint="eastAsia"/>
        </w:rPr>
      </w:pPr>
      <w:r>
        <w:rPr>
          <w:rFonts w:hint="eastAsia"/>
        </w:rPr>
        <w:t>给动物起名字是一种艺术形式，尤其是对于那些拥有特殊地位或意义的个体来说。一个好的名字不仅能体现出其外貌特征，还能反映出其性格特点甚至是背后的故事。就拿“名驹里飞沙”为例，虽然这个名字可能并不常见，但它成功地创造了一个既充满力量又不失诗意的形象，激发了人们的想象力。</w:t>
      </w:r>
    </w:p>
    <w:p w14:paraId="24CCCC49" w14:textId="77777777" w:rsidR="00F82C3E" w:rsidRDefault="00F82C3E">
      <w:pPr>
        <w:rPr>
          <w:rFonts w:hint="eastAsia"/>
        </w:rPr>
      </w:pPr>
    </w:p>
    <w:p w14:paraId="41D07AE2" w14:textId="77777777" w:rsidR="00F82C3E" w:rsidRDefault="00F82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1FD56" w14:textId="77777777" w:rsidR="00F82C3E" w:rsidRDefault="00F82C3E">
      <w:pPr>
        <w:rPr>
          <w:rFonts w:hint="eastAsia"/>
        </w:rPr>
      </w:pPr>
      <w:r>
        <w:rPr>
          <w:rFonts w:hint="eastAsia"/>
        </w:rPr>
        <w:t>最后的总结</w:t>
      </w:r>
    </w:p>
    <w:p w14:paraId="232EB5A8" w14:textId="77777777" w:rsidR="00F82C3E" w:rsidRDefault="00F82C3E">
      <w:pPr>
        <w:rPr>
          <w:rFonts w:hint="eastAsia"/>
        </w:rPr>
      </w:pPr>
      <w:r>
        <w:rPr>
          <w:rFonts w:hint="eastAsia"/>
        </w:rPr>
        <w:t>“名驹里飞沙”的拼音可以写作“míng jū lǐ fēi shā”，但更重要的是这个名字所承载的文化内涵和美学价值。它不仅仅是一个简单的称谓，而是融合了对速度与力量的向往，以及对中国传统文化元素的独特诠释。通过这样一个名字，我们能够感受到人与自然之间深刻的联系，以及人类对美好事物不懈追求的精神。</w:t>
      </w:r>
    </w:p>
    <w:p w14:paraId="40C5837D" w14:textId="77777777" w:rsidR="00F82C3E" w:rsidRDefault="00F82C3E">
      <w:pPr>
        <w:rPr>
          <w:rFonts w:hint="eastAsia"/>
        </w:rPr>
      </w:pPr>
    </w:p>
    <w:p w14:paraId="0FF3FF5D" w14:textId="77777777" w:rsidR="00F82C3E" w:rsidRDefault="00F82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E7170" w14:textId="77777777" w:rsidR="00F82C3E" w:rsidRDefault="00F82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C522B" w14:textId="1E985480" w:rsidR="00D51FC5" w:rsidRDefault="00D51FC5"/>
    <w:sectPr w:rsidR="00D5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C5"/>
    <w:rsid w:val="002908F1"/>
    <w:rsid w:val="00D51FC5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77E70-67AE-46A6-B0BD-C985180E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