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315E7" w14:textId="77777777" w:rsidR="005D0E82" w:rsidRDefault="005D0E82">
      <w:pPr>
        <w:rPr>
          <w:rFonts w:hint="eastAsia"/>
        </w:rPr>
      </w:pPr>
      <w:r>
        <w:rPr>
          <w:rFonts w:hint="eastAsia"/>
        </w:rPr>
        <w:t>ming sheng gu li de pin yin</w:t>
      </w:r>
    </w:p>
    <w:p w14:paraId="6AC3990B" w14:textId="77777777" w:rsidR="005D0E82" w:rsidRDefault="005D0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ECC41" w14:textId="77777777" w:rsidR="005D0E82" w:rsidRDefault="005D0E82">
      <w:pPr>
        <w:rPr>
          <w:rFonts w:hint="eastAsia"/>
        </w:rPr>
      </w:pPr>
      <w:r>
        <w:rPr>
          <w:rFonts w:hint="eastAsia"/>
        </w:rPr>
        <w:t>名胜鼓励的拼音，这一看似简单的语言表达形式，背后却蕴含着中国悠久的历史文化和丰富的旅游资源。拼音作为汉语的音译工具，它不仅是汉字发音的指南，也是连接世界与中国文化的一座桥梁。当我们提到“名胜”，我们谈论的是那些承载着历史记忆、文化底蕴和自然美景的地方；而“鼓励”则是一种积极向上的力量，是推动人们探索和保护这些珍贵遗产的动力。</w:t>
      </w:r>
    </w:p>
    <w:p w14:paraId="478F9E70" w14:textId="77777777" w:rsidR="005D0E82" w:rsidRDefault="005D0E82">
      <w:pPr>
        <w:rPr>
          <w:rFonts w:hint="eastAsia"/>
        </w:rPr>
      </w:pPr>
    </w:p>
    <w:p w14:paraId="71B0B35D" w14:textId="77777777" w:rsidR="005D0E82" w:rsidRDefault="005D0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E7E21" w14:textId="77777777" w:rsidR="005D0E82" w:rsidRDefault="005D0E82">
      <w:pPr>
        <w:rPr>
          <w:rFonts w:hint="eastAsia"/>
        </w:rPr>
      </w:pPr>
      <w:r>
        <w:rPr>
          <w:rFonts w:hint="eastAsia"/>
        </w:rPr>
        <w:t>探索中国的美丽角落</w:t>
      </w:r>
    </w:p>
    <w:p w14:paraId="2835C741" w14:textId="77777777" w:rsidR="005D0E82" w:rsidRDefault="005D0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94E4E" w14:textId="77777777" w:rsidR="005D0E82" w:rsidRDefault="005D0E82">
      <w:pPr>
        <w:rPr>
          <w:rFonts w:hint="eastAsia"/>
        </w:rPr>
      </w:pPr>
      <w:r>
        <w:rPr>
          <w:rFonts w:hint="eastAsia"/>
        </w:rPr>
        <w:t>在中国广袤的土地上，散布着无数令人叹为观止的名胜古迹。从北方的长城到南方的桂林山水，从东方的杭州西湖到西方的敦煌莫高窟，每一处都是中华民族智慧与勤劳的见证。通过拼音，外国游客能够更加准确地发出这些景点的名字，从而增进对中国的了解。例如，说到“万里长城（Wàn Lǐ Chángchéng）”，几乎所有人都能感受到那雄伟壮观的气息；提及“九寨沟（Jiǔzhài Gōu）”，眼前仿佛浮现出五彩斑斓的湖泊和原始森林的画面。</w:t>
      </w:r>
    </w:p>
    <w:p w14:paraId="19B81B7A" w14:textId="77777777" w:rsidR="005D0E82" w:rsidRDefault="005D0E82">
      <w:pPr>
        <w:rPr>
          <w:rFonts w:hint="eastAsia"/>
        </w:rPr>
      </w:pPr>
    </w:p>
    <w:p w14:paraId="51A38059" w14:textId="77777777" w:rsidR="005D0E82" w:rsidRDefault="005D0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3BA1A" w14:textId="77777777" w:rsidR="005D0E82" w:rsidRDefault="005D0E82">
      <w:pPr>
        <w:rPr>
          <w:rFonts w:hint="eastAsia"/>
        </w:rPr>
      </w:pPr>
      <w:r>
        <w:rPr>
          <w:rFonts w:hint="eastAsia"/>
        </w:rPr>
        <w:t>文化传承与现代旅游的结合</w:t>
      </w:r>
    </w:p>
    <w:p w14:paraId="2B4E7DF0" w14:textId="77777777" w:rsidR="005D0E82" w:rsidRDefault="005D0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22262" w14:textId="77777777" w:rsidR="005D0E82" w:rsidRDefault="005D0E82">
      <w:pPr>
        <w:rPr>
          <w:rFonts w:hint="eastAsia"/>
        </w:rPr>
      </w:pPr>
      <w:r>
        <w:rPr>
          <w:rFonts w:hint="eastAsia"/>
        </w:rPr>
        <w:t>随着时代的发展，越来越多的人开始重视文化旅游的价值。拼音在其中扮演了不可或缺的角色，它帮助世界各地的朋友更容易接近中国文化的精髓。无论是参观北京的故宫（Gùgōng），还是游览西安的兵马俑（Bīngmǎ Yǒng），拼音都成为了沟通中外游客的语言媒介。这也促进了当地经济的发展，带动了周边产业的繁荣。</w:t>
      </w:r>
    </w:p>
    <w:p w14:paraId="2B646A6C" w14:textId="77777777" w:rsidR="005D0E82" w:rsidRDefault="005D0E82">
      <w:pPr>
        <w:rPr>
          <w:rFonts w:hint="eastAsia"/>
        </w:rPr>
      </w:pPr>
    </w:p>
    <w:p w14:paraId="08DB2554" w14:textId="77777777" w:rsidR="005D0E82" w:rsidRDefault="005D0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60D4C" w14:textId="77777777" w:rsidR="005D0E82" w:rsidRDefault="005D0E82">
      <w:pPr>
        <w:rPr>
          <w:rFonts w:hint="eastAsia"/>
        </w:rPr>
      </w:pPr>
      <w:r>
        <w:rPr>
          <w:rFonts w:hint="eastAsia"/>
        </w:rPr>
        <w:t>环保意识下的可持续发展</w:t>
      </w:r>
    </w:p>
    <w:p w14:paraId="0432EAD3" w14:textId="77777777" w:rsidR="005D0E82" w:rsidRDefault="005D0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18CC7" w14:textId="77777777" w:rsidR="005D0E82" w:rsidRDefault="005D0E82">
      <w:pPr>
        <w:rPr>
          <w:rFonts w:hint="eastAsia"/>
        </w:rPr>
      </w:pPr>
      <w:r>
        <w:rPr>
          <w:rFonts w:hint="eastAsia"/>
        </w:rPr>
        <w:t>面对日益增长的游客数量，如何保持名胜地区的原貌并实现可持续发展成为了一个重要课题。拼音不仅仅是一个发音符号，它还传递了一种责任——鼓励每一位访客尊重环境，爱护文物。比如，在黄山（Huángshān），游客们被提醒要遵守规定，不要破坏自然景观；在丽江古城（Lìjiāng Gǔchéng），大家也学会了轻声细语，维护那份宁静与和谐。</w:t>
      </w:r>
    </w:p>
    <w:p w14:paraId="6B87BDCA" w14:textId="77777777" w:rsidR="005D0E82" w:rsidRDefault="005D0E82">
      <w:pPr>
        <w:rPr>
          <w:rFonts w:hint="eastAsia"/>
        </w:rPr>
      </w:pPr>
    </w:p>
    <w:p w14:paraId="0BDCD1C3" w14:textId="77777777" w:rsidR="005D0E82" w:rsidRDefault="005D0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1E616" w14:textId="77777777" w:rsidR="005D0E82" w:rsidRDefault="005D0E82">
      <w:pPr>
        <w:rPr>
          <w:rFonts w:hint="eastAsia"/>
        </w:rPr>
      </w:pPr>
      <w:r>
        <w:rPr>
          <w:rFonts w:hint="eastAsia"/>
        </w:rPr>
        <w:t>最后的总结：共同守护我们的宝藏</w:t>
      </w:r>
    </w:p>
    <w:p w14:paraId="3EFC7878" w14:textId="77777777" w:rsidR="005D0E82" w:rsidRDefault="005D0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7BB17" w14:textId="77777777" w:rsidR="005D0E82" w:rsidRDefault="005D0E82">
      <w:pPr>
        <w:rPr>
          <w:rFonts w:hint="eastAsia"/>
        </w:rPr>
      </w:pPr>
      <w:r>
        <w:rPr>
          <w:rFonts w:hint="eastAsia"/>
        </w:rPr>
        <w:t>“名胜鼓励”的拼音不仅仅是几个字母的组合，它象征着人们对美好事物的向往和追求。每一个来到中国旅行的人都是一次文化交流的机会，每一次使用正确的拼音发音都是对这片土地及其人民的一种尊重。让我们携手共进，用实际行动去保护那些不可复制的文化遗产，让它们继续闪耀光芒，成为全人类共享的宝贵财富。</w:t>
      </w:r>
    </w:p>
    <w:p w14:paraId="2BEDD08A" w14:textId="77777777" w:rsidR="005D0E82" w:rsidRDefault="005D0E82">
      <w:pPr>
        <w:rPr>
          <w:rFonts w:hint="eastAsia"/>
        </w:rPr>
      </w:pPr>
    </w:p>
    <w:p w14:paraId="2E009C2B" w14:textId="77777777" w:rsidR="005D0E82" w:rsidRDefault="005D0E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6126E" w14:textId="5D6605FD" w:rsidR="008B031D" w:rsidRDefault="008B031D"/>
    <w:sectPr w:rsidR="008B0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1D"/>
    <w:rsid w:val="002908F1"/>
    <w:rsid w:val="005D0E82"/>
    <w:rsid w:val="008B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7FA78-6715-419A-9E82-693D3018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