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3277" w14:textId="77777777" w:rsidR="00FD684A" w:rsidRDefault="00FD684A">
      <w:pPr>
        <w:rPr>
          <w:rFonts w:hint="eastAsia"/>
        </w:rPr>
      </w:pPr>
      <w:r>
        <w:rPr>
          <w:rFonts w:hint="eastAsia"/>
        </w:rPr>
        <w:t>名称组词的拼音：Ming Cheng Zu Ci De Pin Yin</w:t>
      </w:r>
    </w:p>
    <w:p w14:paraId="62007736" w14:textId="77777777" w:rsidR="00FD684A" w:rsidRDefault="00FD684A">
      <w:pPr>
        <w:rPr>
          <w:rFonts w:hint="eastAsia"/>
        </w:rPr>
      </w:pPr>
      <w:r>
        <w:rPr>
          <w:rFonts w:hint="eastAsia"/>
        </w:rPr>
        <w:t>在汉语中，每个汉字都有其对应的发音，这些发音通过国际通用的汉语拼音系统被转写为拉丁字母。汉语拼音不仅是中国学生学习普通话发音的重要工具，也是外国友人接触中文时首先需要掌握的基础知识之一。当我们将多个汉字组合成词语或者句子时，相应的拼音也会按照一定的规则进行组合，这就是所谓的“名称组词的拼音”。</w:t>
      </w:r>
    </w:p>
    <w:p w14:paraId="25F3D9E9" w14:textId="77777777" w:rsidR="00FD684A" w:rsidRDefault="00FD684A">
      <w:pPr>
        <w:rPr>
          <w:rFonts w:hint="eastAsia"/>
        </w:rPr>
      </w:pPr>
    </w:p>
    <w:p w14:paraId="4CD48060" w14:textId="77777777" w:rsidR="00FD684A" w:rsidRDefault="00FD6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D3B9" w14:textId="77777777" w:rsidR="00FD684A" w:rsidRDefault="00FD684A">
      <w:pPr>
        <w:rPr>
          <w:rFonts w:hint="eastAsia"/>
        </w:rPr>
      </w:pPr>
      <w:r>
        <w:rPr>
          <w:rFonts w:hint="eastAsia"/>
        </w:rPr>
        <w:t>历史与演变</w:t>
      </w:r>
    </w:p>
    <w:p w14:paraId="159ABFCC" w14:textId="77777777" w:rsidR="00FD684A" w:rsidRDefault="00FD684A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在此之前，中国曾有过多种不同的罗马化方案，如国语罗马字、邮政式拼音等。然而，随着新中国的成立和对外交流的日益频繁，建立一套统一且科学的汉语注音方法变得尤为迫切。汉语拼音就是在这样的背景下诞生，并逐渐成为现代汉语教学和国际交流不可或缺的一部分。</w:t>
      </w:r>
    </w:p>
    <w:p w14:paraId="1ED29AB0" w14:textId="77777777" w:rsidR="00FD684A" w:rsidRDefault="00FD684A">
      <w:pPr>
        <w:rPr>
          <w:rFonts w:hint="eastAsia"/>
        </w:rPr>
      </w:pPr>
    </w:p>
    <w:p w14:paraId="5EF04E58" w14:textId="77777777" w:rsidR="00FD684A" w:rsidRDefault="00FD6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3FCA4" w14:textId="77777777" w:rsidR="00FD684A" w:rsidRDefault="00FD684A">
      <w:pPr>
        <w:rPr>
          <w:rFonts w:hint="eastAsia"/>
        </w:rPr>
      </w:pPr>
      <w:r>
        <w:rPr>
          <w:rFonts w:hint="eastAsia"/>
        </w:rPr>
        <w:t>拼写规则</w:t>
      </w:r>
    </w:p>
    <w:p w14:paraId="7FA9D107" w14:textId="77777777" w:rsidR="00FD684A" w:rsidRDefault="00FD684A">
      <w:pPr>
        <w:rPr>
          <w:rFonts w:hint="eastAsia"/>
        </w:rPr>
      </w:pPr>
      <w:r>
        <w:rPr>
          <w:rFonts w:hint="eastAsia"/>
        </w:rPr>
        <w:t>对于名称组词而言，其拼音的书写有着严格的规定。通常情况下，单个汉字的拼音之间用空格隔开；而多音节词或固定短语则连写在一起，不加空格。例如，“北京”写作 “Beijing”，而不是 “Bei Jing”。特定场合下，比如人名地名的拼音，首字母大写，以示尊重和区分。值得注意的是，虽然大部分时间我们遵循这些规则，但在实际应用中也存在一些例外情况。</w:t>
      </w:r>
    </w:p>
    <w:p w14:paraId="118DF09D" w14:textId="77777777" w:rsidR="00FD684A" w:rsidRDefault="00FD684A">
      <w:pPr>
        <w:rPr>
          <w:rFonts w:hint="eastAsia"/>
        </w:rPr>
      </w:pPr>
    </w:p>
    <w:p w14:paraId="7CE579F8" w14:textId="77777777" w:rsidR="00FD684A" w:rsidRDefault="00FD6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C2F2" w14:textId="77777777" w:rsidR="00FD684A" w:rsidRDefault="00FD684A">
      <w:pPr>
        <w:rPr>
          <w:rFonts w:hint="eastAsia"/>
        </w:rPr>
      </w:pPr>
      <w:r>
        <w:rPr>
          <w:rFonts w:hint="eastAsia"/>
        </w:rPr>
        <w:t>作用与意义</w:t>
      </w:r>
    </w:p>
    <w:p w14:paraId="070DE98B" w14:textId="77777777" w:rsidR="00FD684A" w:rsidRDefault="00FD684A">
      <w:pPr>
        <w:rPr>
          <w:rFonts w:hint="eastAsia"/>
        </w:rPr>
      </w:pPr>
      <w:r>
        <w:rPr>
          <w:rFonts w:hint="eastAsia"/>
        </w:rPr>
        <w:t>名称组词的拼音有助于提高语言学习效率，尤其是在初学阶段。它使得非母语者能够更准确地读出汉字的发音，进而加深对词汇的记忆。在信息技术高度发达的今天，拼音输入法成为了人们使用电脑和手机输入中文最便捷的方式之一。不仅如此，拼音还在一定程度上促进了不同方言区之间的沟通，因为它提供了一个相对标准化的语音表达形式，让来自五湖四海的人们能够互相理解。</w:t>
      </w:r>
    </w:p>
    <w:p w14:paraId="1926DDEE" w14:textId="77777777" w:rsidR="00FD684A" w:rsidRDefault="00FD684A">
      <w:pPr>
        <w:rPr>
          <w:rFonts w:hint="eastAsia"/>
        </w:rPr>
      </w:pPr>
    </w:p>
    <w:p w14:paraId="7E9EA6F3" w14:textId="77777777" w:rsidR="00FD684A" w:rsidRDefault="00FD6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29E4F" w14:textId="77777777" w:rsidR="00FD684A" w:rsidRDefault="00FD684A">
      <w:pPr>
        <w:rPr>
          <w:rFonts w:hint="eastAsia"/>
        </w:rPr>
      </w:pPr>
      <w:r>
        <w:rPr>
          <w:rFonts w:hint="eastAsia"/>
        </w:rPr>
        <w:t>文化传承与创新</w:t>
      </w:r>
    </w:p>
    <w:p w14:paraId="56BB2722" w14:textId="77777777" w:rsidR="00FD684A" w:rsidRDefault="00FD684A">
      <w:pPr>
        <w:rPr>
          <w:rFonts w:hint="eastAsia"/>
        </w:rPr>
      </w:pPr>
      <w:r>
        <w:rPr>
          <w:rFonts w:hint="eastAsia"/>
        </w:rPr>
        <w:t>尽管拼音是基于现代汉语设计的，但它同样承载着丰富的传统文化内涵。从古老的诗词歌赋到当代文学作品，拼音帮助保留了文字背后的声音之美。与此随着时代的发展，拼音也在不断创新，适应新的需求。比如网络流行语中的缩略语现象，很多都是由拼音演变而来，既体现了语言活力，又反映了社会文化的变迁。</w:t>
      </w:r>
    </w:p>
    <w:p w14:paraId="790529AD" w14:textId="77777777" w:rsidR="00FD684A" w:rsidRDefault="00FD684A">
      <w:pPr>
        <w:rPr>
          <w:rFonts w:hint="eastAsia"/>
        </w:rPr>
      </w:pPr>
    </w:p>
    <w:p w14:paraId="28E1636C" w14:textId="77777777" w:rsidR="00FD684A" w:rsidRDefault="00FD6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A26E6" w14:textId="77777777" w:rsidR="00FD684A" w:rsidRDefault="00FD684A">
      <w:pPr>
        <w:rPr>
          <w:rFonts w:hint="eastAsia"/>
        </w:rPr>
      </w:pPr>
      <w:r>
        <w:rPr>
          <w:rFonts w:hint="eastAsia"/>
        </w:rPr>
        <w:t>最后的总结</w:t>
      </w:r>
    </w:p>
    <w:p w14:paraId="080C7792" w14:textId="77777777" w:rsidR="00FD684A" w:rsidRDefault="00FD684A">
      <w:pPr>
        <w:rPr>
          <w:rFonts w:hint="eastAsia"/>
        </w:rPr>
      </w:pPr>
      <w:r>
        <w:rPr>
          <w:rFonts w:hint="eastAsia"/>
        </w:rPr>
        <w:t>名称组词的拼音不仅仅是简单的字母组合，它连接着过去与未来，是中华文化传承与发展的一个重要桥梁。无论是对于汉语的学习者还是使用者来说，正确理解和运用拼音都是非常有价值的。希望通过这篇文章能让更多人了解到名称组词拼音的魅力所在。</w:t>
      </w:r>
    </w:p>
    <w:p w14:paraId="65C8BE15" w14:textId="77777777" w:rsidR="00FD684A" w:rsidRDefault="00FD684A">
      <w:pPr>
        <w:rPr>
          <w:rFonts w:hint="eastAsia"/>
        </w:rPr>
      </w:pPr>
    </w:p>
    <w:p w14:paraId="337D1DCE" w14:textId="77777777" w:rsidR="00FD684A" w:rsidRDefault="00FD6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DAC79" w14:textId="61311846" w:rsidR="000924E3" w:rsidRDefault="000924E3"/>
    <w:sectPr w:rsidR="0009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E3"/>
    <w:rsid w:val="000924E3"/>
    <w:rsid w:val="002908F1"/>
    <w:rsid w:val="00F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5EE5-054B-421E-BC21-4CE39D6F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