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8D6E" w14:textId="77777777" w:rsidR="000F0C6C" w:rsidRDefault="000F0C6C">
      <w:pPr>
        <w:rPr>
          <w:rFonts w:hint="eastAsia"/>
        </w:rPr>
      </w:pPr>
    </w:p>
    <w:p w14:paraId="559C01F8" w14:textId="77777777" w:rsidR="000F0C6C" w:rsidRDefault="000F0C6C">
      <w:pPr>
        <w:rPr>
          <w:rFonts w:hint="eastAsia"/>
        </w:rPr>
      </w:pPr>
      <w:r>
        <w:rPr>
          <w:rFonts w:hint="eastAsia"/>
        </w:rPr>
        <w:t>名称的拼音怎么写的</w:t>
      </w:r>
    </w:p>
    <w:p w14:paraId="0FDBB666" w14:textId="77777777" w:rsidR="000F0C6C" w:rsidRDefault="000F0C6C">
      <w:pPr>
        <w:rPr>
          <w:rFonts w:hint="eastAsia"/>
        </w:rPr>
      </w:pPr>
      <w:r>
        <w:rPr>
          <w:rFonts w:hint="eastAsia"/>
        </w:rPr>
        <w:t>在学习汉语或者进行跨文化交流时，经常会遇到一个问题：某个中文名称的拼音究竟是怎么写的？这个问题不仅困扰着初学者，有时候连一些对中国文化有所了解的人也会感到困惑。拼音作为汉字的音译工具，在国际交流中扮演着重要的角色。它不仅仅帮助非母语者发音，也是连接不同语言文化的桥梁。</w:t>
      </w:r>
    </w:p>
    <w:p w14:paraId="10A1AD6A" w14:textId="77777777" w:rsidR="000F0C6C" w:rsidRDefault="000F0C6C">
      <w:pPr>
        <w:rPr>
          <w:rFonts w:hint="eastAsia"/>
        </w:rPr>
      </w:pPr>
    </w:p>
    <w:p w14:paraId="3345353C" w14:textId="77777777" w:rsidR="000F0C6C" w:rsidRDefault="000F0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388FF" w14:textId="77777777" w:rsidR="000F0C6C" w:rsidRDefault="000F0C6C">
      <w:pPr>
        <w:rPr>
          <w:rFonts w:hint="eastAsia"/>
        </w:rPr>
      </w:pPr>
      <w:r>
        <w:rPr>
          <w:rFonts w:hint="eastAsia"/>
        </w:rPr>
        <w:t>什么是拼音</w:t>
      </w:r>
    </w:p>
    <w:p w14:paraId="468D7539" w14:textId="77777777" w:rsidR="000F0C6C" w:rsidRDefault="000F0C6C">
      <w:pPr>
        <w:rPr>
          <w:rFonts w:hint="eastAsia"/>
        </w:rPr>
      </w:pPr>
      <w:r>
        <w:rPr>
          <w:rFonts w:hint="eastAsia"/>
        </w:rPr>
        <w:t>拼音是汉字的标准拉丁化转写系统，正式名称为“汉语拼音方案”，于1日晚间由中华人民共和国国务院批准并发布，成为官方标准。该系统采用拉丁字母来表示汉语普通话的发音，主要用于教学、输入法以及对外汉语教育等领域。拼音的制定极大地促进了汉语的学习和传播，使得汉语变得更加易于接近和理解。</w:t>
      </w:r>
    </w:p>
    <w:p w14:paraId="3FA6ACB8" w14:textId="77777777" w:rsidR="000F0C6C" w:rsidRDefault="000F0C6C">
      <w:pPr>
        <w:rPr>
          <w:rFonts w:hint="eastAsia"/>
        </w:rPr>
      </w:pPr>
    </w:p>
    <w:p w14:paraId="53D9D1B1" w14:textId="77777777" w:rsidR="000F0C6C" w:rsidRDefault="000F0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D0131" w14:textId="77777777" w:rsidR="000F0C6C" w:rsidRDefault="000F0C6C">
      <w:pPr>
        <w:rPr>
          <w:rFonts w:hint="eastAsia"/>
        </w:rPr>
      </w:pPr>
      <w:r>
        <w:rPr>
          <w:rFonts w:hint="eastAsia"/>
        </w:rPr>
        <w:t>如何正确书写名称的拼音</w:t>
      </w:r>
    </w:p>
    <w:p w14:paraId="69F5A64C" w14:textId="77777777" w:rsidR="000F0C6C" w:rsidRDefault="000F0C6C">
      <w:pPr>
        <w:rPr>
          <w:rFonts w:hint="eastAsia"/>
        </w:rPr>
      </w:pPr>
      <w:r>
        <w:rPr>
          <w:rFonts w:hint="eastAsia"/>
        </w:rPr>
        <w:t>正确书写一个名称的拼音需要遵循一定的规则。要确保使用正确的声调标记。汉语是有声调的语言，不同的声调可以改变词语的意思。注意多音字的问题，即同一个字根据上下文可能有不同的读音。例如，“行”字在表示“行走”的意思时读作"xíng"，而在表示“银行”的意思时则读作"háng"。对于专有名词，如人名、地名等，通常会按照习惯或个人偏好来决定是否将姓与名分开拼写。</w:t>
      </w:r>
    </w:p>
    <w:p w14:paraId="76C5E5A6" w14:textId="77777777" w:rsidR="000F0C6C" w:rsidRDefault="000F0C6C">
      <w:pPr>
        <w:rPr>
          <w:rFonts w:hint="eastAsia"/>
        </w:rPr>
      </w:pPr>
    </w:p>
    <w:p w14:paraId="4C35C9C0" w14:textId="77777777" w:rsidR="000F0C6C" w:rsidRDefault="000F0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1544B" w14:textId="77777777" w:rsidR="000F0C6C" w:rsidRDefault="000F0C6C">
      <w:pPr>
        <w:rPr>
          <w:rFonts w:hint="eastAsia"/>
        </w:rPr>
      </w:pPr>
      <w:r>
        <w:rPr>
          <w:rFonts w:hint="eastAsia"/>
        </w:rPr>
        <w:t>拼音的应用场景</w:t>
      </w:r>
    </w:p>
    <w:p w14:paraId="44E30E01" w14:textId="77777777" w:rsidR="000F0C6C" w:rsidRDefault="000F0C6C">
      <w:pPr>
        <w:rPr>
          <w:rFonts w:hint="eastAsia"/>
        </w:rPr>
      </w:pPr>
      <w:r>
        <w:rPr>
          <w:rFonts w:hint="eastAsia"/>
        </w:rPr>
        <w:t>拼音在现代社会中有广泛的应用。除了作为学习汉语的辅助工具外，在信息技术领域，拼音输入法是最常用的中文输入方式之一。随着中国在全球影响力的不断增强，越来越多的外国人通过拼音开始接触和学习汉语。拼音还被用于标注产品说明书、旅游指南等，方便不懂中文的游客更好地理解和使用。</w:t>
      </w:r>
    </w:p>
    <w:p w14:paraId="05DFA0C6" w14:textId="77777777" w:rsidR="000F0C6C" w:rsidRDefault="000F0C6C">
      <w:pPr>
        <w:rPr>
          <w:rFonts w:hint="eastAsia"/>
        </w:rPr>
      </w:pPr>
    </w:p>
    <w:p w14:paraId="5A2440E2" w14:textId="77777777" w:rsidR="000F0C6C" w:rsidRDefault="000F0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327A3" w14:textId="77777777" w:rsidR="000F0C6C" w:rsidRDefault="000F0C6C">
      <w:pPr>
        <w:rPr>
          <w:rFonts w:hint="eastAsia"/>
        </w:rPr>
      </w:pPr>
      <w:r>
        <w:rPr>
          <w:rFonts w:hint="eastAsia"/>
        </w:rPr>
        <w:t>最后的总结</w:t>
      </w:r>
    </w:p>
    <w:p w14:paraId="433A84D5" w14:textId="77777777" w:rsidR="000F0C6C" w:rsidRDefault="000F0C6C">
      <w:pPr>
        <w:rPr>
          <w:rFonts w:hint="eastAsia"/>
        </w:rPr>
      </w:pPr>
      <w:r>
        <w:rPr>
          <w:rFonts w:hint="eastAsia"/>
        </w:rPr>
        <w:t>了解和掌握名称的拼音如何书写，不仅能帮助我们更准确地表达自己，还能增进与其他文化的沟通和理解。无论是在学术研究、商业交流还是日常生活中，拼音都发挥着不可替代的作用。因此，对于想要深入学习汉语或是对中华文化感兴趣的朋友们来说，花时间去熟悉拼音的基本规则和应用是非常值得的。</w:t>
      </w:r>
    </w:p>
    <w:p w14:paraId="176411DF" w14:textId="77777777" w:rsidR="000F0C6C" w:rsidRDefault="000F0C6C">
      <w:pPr>
        <w:rPr>
          <w:rFonts w:hint="eastAsia"/>
        </w:rPr>
      </w:pPr>
    </w:p>
    <w:p w14:paraId="445DFEF3" w14:textId="77777777" w:rsidR="000F0C6C" w:rsidRDefault="000F0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193AD" w14:textId="77777777" w:rsidR="000F0C6C" w:rsidRDefault="000F0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73602" w14:textId="650A76EF" w:rsidR="00EB02AE" w:rsidRDefault="00EB02AE"/>
    <w:sectPr w:rsidR="00EB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E"/>
    <w:rsid w:val="000F0C6C"/>
    <w:rsid w:val="002908F1"/>
    <w:rsid w:val="00EB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F0BBB-B6A0-4546-9DB1-1D6ED3B2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