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E6CC" w14:textId="77777777" w:rsidR="00CB1B70" w:rsidRDefault="00CB1B70">
      <w:pPr>
        <w:rPr>
          <w:rFonts w:hint="eastAsia"/>
        </w:rPr>
      </w:pPr>
      <w:r>
        <w:rPr>
          <w:rFonts w:hint="eastAsia"/>
        </w:rPr>
        <w:t>名的笔顺的拼音：Míng</w:t>
      </w:r>
    </w:p>
    <w:p w14:paraId="0ED7C6DE" w14:textId="77777777" w:rsidR="00CB1B70" w:rsidRDefault="00CB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A8156" w14:textId="77777777" w:rsidR="00CB1B70" w:rsidRDefault="00CB1B70">
      <w:pPr>
        <w:rPr>
          <w:rFonts w:hint="eastAsia"/>
        </w:rPr>
      </w:pPr>
      <w:r>
        <w:rPr>
          <w:rFonts w:hint="eastAsia"/>
        </w:rPr>
        <w:t>汉字是中华文化的瑰宝，每个字都蕴含着深厚的历史与文化意义。其中，“名”是一个非常常见且重要的汉字，其拼音为“Míng”。它不仅在个人姓名中频繁出现，也用于表示事物的名称、名声、名义等概念。在书法艺术和日常书写中，了解并掌握正确的笔顺对于书写美观、规范的汉字至关重要。</w:t>
      </w:r>
    </w:p>
    <w:p w14:paraId="7712D9FC" w14:textId="77777777" w:rsidR="00CB1B70" w:rsidRDefault="00CB1B70">
      <w:pPr>
        <w:rPr>
          <w:rFonts w:hint="eastAsia"/>
        </w:rPr>
      </w:pPr>
    </w:p>
    <w:p w14:paraId="5423745B" w14:textId="77777777" w:rsidR="00CB1B70" w:rsidRDefault="00CB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073A1" w14:textId="77777777" w:rsidR="00CB1B70" w:rsidRDefault="00CB1B70">
      <w:pPr>
        <w:rPr>
          <w:rFonts w:hint="eastAsia"/>
        </w:rPr>
      </w:pPr>
      <w:r>
        <w:rPr>
          <w:rFonts w:hint="eastAsia"/>
        </w:rPr>
        <w:t>起源与发展</w:t>
      </w:r>
    </w:p>
    <w:p w14:paraId="644041D3" w14:textId="77777777" w:rsidR="00CB1B70" w:rsidRDefault="00CB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0CFDF" w14:textId="77777777" w:rsidR="00CB1B70" w:rsidRDefault="00CB1B70">
      <w:pPr>
        <w:rPr>
          <w:rFonts w:hint="eastAsia"/>
        </w:rPr>
      </w:pPr>
      <w:r>
        <w:rPr>
          <w:rFonts w:hint="eastAsia"/>
        </w:rPr>
        <w:t>“名”的历史可以追溯到古代，最早出现在甲骨文时期。随着朝代更迭和社会发展，这个字经历了漫长的演变过程，从最初的形象化符号逐渐演变成今天所见的简练形式。在不同阶段，它的写法和含义都有所变化，但始终保留了标识人或事物身份的基本功能。到了现代汉语简化字体系下，“名”被简化为现在的样子，既保留了传统元素又便于快速书写。</w:t>
      </w:r>
    </w:p>
    <w:p w14:paraId="16E9AD78" w14:textId="77777777" w:rsidR="00CB1B70" w:rsidRDefault="00CB1B70">
      <w:pPr>
        <w:rPr>
          <w:rFonts w:hint="eastAsia"/>
        </w:rPr>
      </w:pPr>
    </w:p>
    <w:p w14:paraId="17F970DF" w14:textId="77777777" w:rsidR="00CB1B70" w:rsidRDefault="00CB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8ACA7" w14:textId="77777777" w:rsidR="00CB1B70" w:rsidRDefault="00CB1B70">
      <w:pPr>
        <w:rPr>
          <w:rFonts w:hint="eastAsia"/>
        </w:rPr>
      </w:pPr>
      <w:r>
        <w:rPr>
          <w:rFonts w:hint="eastAsia"/>
        </w:rPr>
        <w:t>结构解析</w:t>
      </w:r>
    </w:p>
    <w:p w14:paraId="5D91BD09" w14:textId="77777777" w:rsidR="00CB1B70" w:rsidRDefault="00CB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493A7" w14:textId="77777777" w:rsidR="00CB1B70" w:rsidRDefault="00CB1B70">
      <w:pPr>
        <w:rPr>
          <w:rFonts w:hint="eastAsia"/>
        </w:rPr>
      </w:pPr>
      <w:r>
        <w:rPr>
          <w:rFonts w:hint="eastAsia"/>
        </w:rPr>
        <w:t>从结构上看，“名”由上下两部分组成：上方为“夕”，下方为“口”。按照标准的笔画顺序，“名”共有六划。“夕”的三划应当先写，分别是撇、横折钩以及最后的一点；接着是下方“口”的三划，依次为竖、横折、横。这样的排列不仅符合汉字构造规律，也有利于提高书写的效率和准确性。</w:t>
      </w:r>
    </w:p>
    <w:p w14:paraId="5B78B459" w14:textId="77777777" w:rsidR="00CB1B70" w:rsidRDefault="00CB1B70">
      <w:pPr>
        <w:rPr>
          <w:rFonts w:hint="eastAsia"/>
        </w:rPr>
      </w:pPr>
    </w:p>
    <w:p w14:paraId="14F24489" w14:textId="77777777" w:rsidR="00CB1B70" w:rsidRDefault="00CB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920F0" w14:textId="77777777" w:rsidR="00CB1B70" w:rsidRDefault="00CB1B70">
      <w:pPr>
        <w:rPr>
          <w:rFonts w:hint="eastAsia"/>
        </w:rPr>
      </w:pPr>
      <w:r>
        <w:rPr>
          <w:rFonts w:hint="eastAsia"/>
        </w:rPr>
        <w:t>教育意义</w:t>
      </w:r>
    </w:p>
    <w:p w14:paraId="0DF38E11" w14:textId="77777777" w:rsidR="00CB1B70" w:rsidRDefault="00CB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C41E6" w14:textId="77777777" w:rsidR="00CB1B70" w:rsidRDefault="00CB1B70">
      <w:pPr>
        <w:rPr>
          <w:rFonts w:hint="eastAsia"/>
        </w:rPr>
      </w:pPr>
      <w:r>
        <w:rPr>
          <w:rFonts w:hint="eastAsia"/>
        </w:rPr>
        <w:t>在学校教育中，学习正确的笔顺是非常重要的一环。正确地书写每一个汉字不仅是对语言文字的尊重，也是培养良好书写习惯的基础。对于儿童来说，通过反复练习“名”的笔顺，可以帮助他们更好地理解汉字的构造原理，同时锻炼手眼协调能力和耐心。在计算机输入日益普及的今天，了解笔顺还有助于提升使用手写输入法的速度和准确性。</w:t>
      </w:r>
    </w:p>
    <w:p w14:paraId="2F987F43" w14:textId="77777777" w:rsidR="00CB1B70" w:rsidRDefault="00CB1B70">
      <w:pPr>
        <w:rPr>
          <w:rFonts w:hint="eastAsia"/>
        </w:rPr>
      </w:pPr>
    </w:p>
    <w:p w14:paraId="0DC3F800" w14:textId="77777777" w:rsidR="00CB1B70" w:rsidRDefault="00CB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C3C8A" w14:textId="77777777" w:rsidR="00CB1B70" w:rsidRDefault="00CB1B70">
      <w:pPr>
        <w:rPr>
          <w:rFonts w:hint="eastAsia"/>
        </w:rPr>
      </w:pPr>
      <w:r>
        <w:rPr>
          <w:rFonts w:hint="eastAsia"/>
        </w:rPr>
        <w:t>文化内涵</w:t>
      </w:r>
    </w:p>
    <w:p w14:paraId="5A8C7197" w14:textId="77777777" w:rsidR="00CB1B70" w:rsidRDefault="00CB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62923" w14:textId="77777777" w:rsidR="00CB1B70" w:rsidRDefault="00CB1B70">
      <w:pPr>
        <w:rPr>
          <w:rFonts w:hint="eastAsia"/>
        </w:rPr>
      </w:pPr>
      <w:r>
        <w:rPr>
          <w:rFonts w:hint="eastAsia"/>
        </w:rPr>
        <w:t>在中国传统文化里，“名”往往与人的社会地位和个人价值紧密相连。“正名”、“立名”等词汇反映了古人对名声和名誉的重视程度。人们相信，一个好名字能够带来好运，而良好的名声则是个人修养和社会贡献的体现。因此，在起名时往往会精心挑选具有美好寓意的字词，以寄托父母对孩子未来的期望。即使是在现代社会，这一传统依然深深影响着人们的观念。</w:t>
      </w:r>
    </w:p>
    <w:p w14:paraId="7FA627AB" w14:textId="77777777" w:rsidR="00CB1B70" w:rsidRDefault="00CB1B70">
      <w:pPr>
        <w:rPr>
          <w:rFonts w:hint="eastAsia"/>
        </w:rPr>
      </w:pPr>
    </w:p>
    <w:p w14:paraId="3303EB2C" w14:textId="77777777" w:rsidR="00CB1B70" w:rsidRDefault="00CB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182E" w14:textId="77777777" w:rsidR="00CB1B70" w:rsidRDefault="00CB1B70">
      <w:pPr>
        <w:rPr>
          <w:rFonts w:hint="eastAsia"/>
        </w:rPr>
      </w:pPr>
      <w:r>
        <w:rPr>
          <w:rFonts w:hint="eastAsia"/>
        </w:rPr>
        <w:t>最后的总结</w:t>
      </w:r>
    </w:p>
    <w:p w14:paraId="2CEBE47F" w14:textId="77777777" w:rsidR="00CB1B70" w:rsidRDefault="00CB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9B373" w14:textId="77777777" w:rsidR="00CB1B70" w:rsidRDefault="00CB1B70">
      <w:pPr>
        <w:rPr>
          <w:rFonts w:hint="eastAsia"/>
        </w:rPr>
      </w:pPr>
      <w:r>
        <w:rPr>
          <w:rFonts w:hint="eastAsia"/>
        </w:rPr>
        <w:t>“名”的笔顺虽然看似简单，但它承载的文化信息却是丰富多样的。无论是从历史文化的角度出发，还是着眼于当代教育实践，深入探究“名”的笔顺及其背后的故事，都能让我们更加深刻地体会到汉字的魅力所在。希望每位读者都能珍惜这份独特的文化遗产，并将其传承下去。</w:t>
      </w:r>
    </w:p>
    <w:p w14:paraId="56C5D9BD" w14:textId="77777777" w:rsidR="00CB1B70" w:rsidRDefault="00CB1B70">
      <w:pPr>
        <w:rPr>
          <w:rFonts w:hint="eastAsia"/>
        </w:rPr>
      </w:pPr>
    </w:p>
    <w:p w14:paraId="329335DC" w14:textId="77777777" w:rsidR="00CB1B70" w:rsidRDefault="00CB1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B0E9B" w14:textId="7F3F1846" w:rsidR="00A910B0" w:rsidRDefault="00A910B0"/>
    <w:sectPr w:rsidR="00A9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B0"/>
    <w:rsid w:val="002908F1"/>
    <w:rsid w:val="00A910B0"/>
    <w:rsid w:val="00C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C080-76F1-44B1-8712-06FCF04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