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BC07" w14:textId="77777777" w:rsidR="0021620E" w:rsidRDefault="0021620E">
      <w:pPr>
        <w:rPr>
          <w:rFonts w:hint="eastAsia"/>
        </w:rPr>
      </w:pPr>
      <w:r>
        <w:rPr>
          <w:rFonts w:hint="eastAsia"/>
        </w:rPr>
        <w:t>名qi</w:t>
      </w:r>
    </w:p>
    <w:p w14:paraId="0C285E9A" w14:textId="77777777" w:rsidR="0021620E" w:rsidRDefault="0021620E">
      <w:pPr>
        <w:rPr>
          <w:rFonts w:hint="eastAsia"/>
        </w:rPr>
      </w:pPr>
      <w:r>
        <w:rPr>
          <w:rFonts w:hint="eastAsia"/>
        </w:rPr>
        <w:t>在汉语拼音中，“名气”的拼音是“míng qì”。名气，是一个人或者事物在社会上所获得的知名度和影响力。它不仅代表着公众对某个人或事的认可程度，也往往影响着人们的行为选择和社会评价。从古至今，无论是文人墨客、政治领袖还是商界精英，都追求着某种形式上的认可与赞誉，而这种认可在现代社会被量化为一种无形资产——名气。</w:t>
      </w:r>
    </w:p>
    <w:p w14:paraId="44647B63" w14:textId="77777777" w:rsidR="0021620E" w:rsidRDefault="0021620E">
      <w:pPr>
        <w:rPr>
          <w:rFonts w:hint="eastAsia"/>
        </w:rPr>
      </w:pPr>
    </w:p>
    <w:p w14:paraId="34D12E90" w14:textId="77777777" w:rsidR="0021620E" w:rsidRDefault="0021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BFE9" w14:textId="77777777" w:rsidR="0021620E" w:rsidRDefault="0021620E">
      <w:pPr>
        <w:rPr>
          <w:rFonts w:hint="eastAsia"/>
        </w:rPr>
      </w:pPr>
      <w:r>
        <w:rPr>
          <w:rFonts w:hint="eastAsia"/>
        </w:rPr>
        <w:t>名声的形成</w:t>
      </w:r>
    </w:p>
    <w:p w14:paraId="7F840DA1" w14:textId="77777777" w:rsidR="0021620E" w:rsidRDefault="0021620E">
      <w:pPr>
        <w:rPr>
          <w:rFonts w:hint="eastAsia"/>
        </w:rPr>
      </w:pPr>
      <w:r>
        <w:rPr>
          <w:rFonts w:hint="eastAsia"/>
        </w:rPr>
        <w:t>一个人的名声并非一蹴而就，而是通过长时间的努力、特定事件的影响或是媒体传播逐渐积累而成。历史上许多名人，如孔子、李白等，他们的名字跨越了千年的时光，依然熠熠生辉，成为中华民族文化宝库中的璀璨明珠。在当代社会，随着互联网的发展，信息传递的速度加快，一个普通人也可能因为一次偶然的机会在网络上迅速走红，成为所谓的“网络红人”。不过，这样的名气往往是短暂且易逝的，要保持长久的正面形象，则需要持续不断地贡献价值。</w:t>
      </w:r>
    </w:p>
    <w:p w14:paraId="4B013DBB" w14:textId="77777777" w:rsidR="0021620E" w:rsidRDefault="0021620E">
      <w:pPr>
        <w:rPr>
          <w:rFonts w:hint="eastAsia"/>
        </w:rPr>
      </w:pPr>
    </w:p>
    <w:p w14:paraId="5E63DFF7" w14:textId="77777777" w:rsidR="0021620E" w:rsidRDefault="0021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427A" w14:textId="77777777" w:rsidR="0021620E" w:rsidRDefault="0021620E">
      <w:pPr>
        <w:rPr>
          <w:rFonts w:hint="eastAsia"/>
        </w:rPr>
      </w:pPr>
      <w:r>
        <w:rPr>
          <w:rFonts w:hint="eastAsia"/>
        </w:rPr>
        <w:t>名气背后的双刃剑</w:t>
      </w:r>
    </w:p>
    <w:p w14:paraId="04033089" w14:textId="77777777" w:rsidR="0021620E" w:rsidRDefault="0021620E">
      <w:pPr>
        <w:rPr>
          <w:rFonts w:hint="eastAsia"/>
        </w:rPr>
      </w:pPr>
      <w:r>
        <w:rPr>
          <w:rFonts w:hint="eastAsia"/>
        </w:rPr>
        <w:t>名气是一把双刃剑，既能够带来机遇，也可能引发挑战。对于那些拥有广泛知名度的人来说，他们更容易获得资源和支持，打开更多的门路；但也会受到更严格的审视，任何不当行为都会被放大，遭受舆论的压力。例如，一些明星艺人由于其特殊的社会地位，在享受粉丝爱戴的也必须时刻注意自己的言行举止，以免引起不必要的争议。因此，如何正确对待名气，利用好这股力量，成为了每一个成名人士都需要思考的问题。</w:t>
      </w:r>
    </w:p>
    <w:p w14:paraId="3543086A" w14:textId="77777777" w:rsidR="0021620E" w:rsidRDefault="0021620E">
      <w:pPr>
        <w:rPr>
          <w:rFonts w:hint="eastAsia"/>
        </w:rPr>
      </w:pPr>
    </w:p>
    <w:p w14:paraId="7D273115" w14:textId="77777777" w:rsidR="0021620E" w:rsidRDefault="0021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E871" w14:textId="77777777" w:rsidR="0021620E" w:rsidRDefault="0021620E">
      <w:pPr>
        <w:rPr>
          <w:rFonts w:hint="eastAsia"/>
        </w:rPr>
      </w:pPr>
      <w:r>
        <w:rPr>
          <w:rFonts w:hint="eastAsia"/>
        </w:rPr>
        <w:t>如何建立正面的名气</w:t>
      </w:r>
    </w:p>
    <w:p w14:paraId="4441B16E" w14:textId="77777777" w:rsidR="0021620E" w:rsidRDefault="0021620E">
      <w:pPr>
        <w:rPr>
          <w:rFonts w:hint="eastAsia"/>
        </w:rPr>
      </w:pPr>
      <w:r>
        <w:rPr>
          <w:rFonts w:hint="eastAsia"/>
        </w:rPr>
        <w:t>建立正面的名气并不是一件容易的事，它要求个人具备扎实的专业技能、高尚的人格魅力以及积极的社会责任感。专注于提升自我能力，成为所在领域的佼佼者，这是赢得他人尊重的基础。真诚待人，乐于助人，用实际行动去感染周围的人，塑造良好的个人品牌。积极参与公益活动，关心社会问题，展现作为公众人物应有的担当。只有这样，才能真正地建立起持久而不衰的好名声。</w:t>
      </w:r>
    </w:p>
    <w:p w14:paraId="7719B3FA" w14:textId="77777777" w:rsidR="0021620E" w:rsidRDefault="0021620E">
      <w:pPr>
        <w:rPr>
          <w:rFonts w:hint="eastAsia"/>
        </w:rPr>
      </w:pPr>
    </w:p>
    <w:p w14:paraId="00DABB1B" w14:textId="77777777" w:rsidR="0021620E" w:rsidRDefault="0021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FD72" w14:textId="77777777" w:rsidR="0021620E" w:rsidRDefault="0021620E">
      <w:pPr>
        <w:rPr>
          <w:rFonts w:hint="eastAsia"/>
        </w:rPr>
      </w:pPr>
      <w:r>
        <w:rPr>
          <w:rFonts w:hint="eastAsia"/>
        </w:rPr>
        <w:t>名气的价值与反思</w:t>
      </w:r>
    </w:p>
    <w:p w14:paraId="71912329" w14:textId="77777777" w:rsidR="0021620E" w:rsidRDefault="0021620E">
      <w:pPr>
        <w:rPr>
          <w:rFonts w:hint="eastAsia"/>
        </w:rPr>
      </w:pPr>
      <w:r>
        <w:rPr>
          <w:rFonts w:hint="eastAsia"/>
        </w:rPr>
        <w:t>在当今这个高度信息化的时代，名气似乎变得越来越重要，甚至有时候被过度强调。然而，我们应该意识到，真正的价值并不在于名气本身，而是在于背后所承载的意义。一个拥有良好声誉的人或组织，应该以其行动来证明自身的价值，而不是仅仅依赖外界的认可。我们也应警惕“名气至上”的观念，避免陷入盲目追星或者过分追求表面光鲜的陷阱之中。最终，每个人都要找到属于自己的道路，做最真实的自己，才是最宝贵的财富。</w:t>
      </w:r>
    </w:p>
    <w:p w14:paraId="35BC0EEF" w14:textId="77777777" w:rsidR="0021620E" w:rsidRDefault="0021620E">
      <w:pPr>
        <w:rPr>
          <w:rFonts w:hint="eastAsia"/>
        </w:rPr>
      </w:pPr>
    </w:p>
    <w:p w14:paraId="2F409D98" w14:textId="77777777" w:rsidR="0021620E" w:rsidRDefault="00216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19084" w14:textId="0A95C8AF" w:rsidR="00FC4741" w:rsidRDefault="00FC4741"/>
    <w:sectPr w:rsidR="00FC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41"/>
    <w:rsid w:val="0021620E"/>
    <w:rsid w:val="002908F1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27C7-0AB5-412B-93DB-B75BC2C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