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F1B57" w14:textId="77777777" w:rsidR="005430C1" w:rsidRDefault="005430C1">
      <w:pPr>
        <w:rPr>
          <w:rFonts w:hint="eastAsia"/>
        </w:rPr>
      </w:pPr>
      <w:r>
        <w:rPr>
          <w:rFonts w:hint="eastAsia"/>
        </w:rPr>
        <w:t>ming lou</w:t>
      </w:r>
    </w:p>
    <w:p w14:paraId="496AFF09" w14:textId="77777777" w:rsidR="005430C1" w:rsidRDefault="005430C1">
      <w:pPr>
        <w:rPr>
          <w:rFonts w:hint="eastAsia"/>
        </w:rPr>
      </w:pPr>
      <w:r>
        <w:rPr>
          <w:rFonts w:hint="eastAsia"/>
        </w:rPr>
        <w:t>在中国的文化长河中，"名楼"不仅仅是建筑的象征，更承载着历史、文学与艺术的深厚积淀。从北到南，从东至西，中国的大地上散布着众多闻名遐迩的古楼，它们是古人智慧的结晶，也是今人瞻仰和学习的对象。每一座名楼背后都有着说不尽的故事，今天，让我们一起探索这些散落在中华大地上的明珠。</w:t>
      </w:r>
    </w:p>
    <w:p w14:paraId="7175064B" w14:textId="77777777" w:rsidR="005430C1" w:rsidRDefault="005430C1">
      <w:pPr>
        <w:rPr>
          <w:rFonts w:hint="eastAsia"/>
        </w:rPr>
      </w:pPr>
    </w:p>
    <w:p w14:paraId="00E8057E" w14:textId="77777777" w:rsidR="005430C1" w:rsidRDefault="00543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73BC7" w14:textId="77777777" w:rsidR="005430C1" w:rsidRDefault="005430C1">
      <w:pPr>
        <w:rPr>
          <w:rFonts w:hint="eastAsia"/>
        </w:rPr>
      </w:pPr>
      <w:r>
        <w:rPr>
          <w:rFonts w:hint="eastAsia"/>
        </w:rPr>
        <w:t>岳阳楼 - yue yang lou</w:t>
      </w:r>
    </w:p>
    <w:p w14:paraId="69A80E0E" w14:textId="77777777" w:rsidR="005430C1" w:rsidRDefault="005430C1">
      <w:pPr>
        <w:rPr>
          <w:rFonts w:hint="eastAsia"/>
        </w:rPr>
      </w:pPr>
      <w:r>
        <w:rPr>
          <w:rFonts w:hint="eastAsia"/>
        </w:rPr>
        <w:t>坐落在湖南省岳阳市的洞庭湖畔，岳阳楼是中国四大名楼之一，享有“洞庭天下水，岳阳天下楼”的美誉。它始建于东汉建安二十年（公元215年），历经千年的风雨洗礼。岳阳楼不仅因为其独特的地理位置而著名，更是因为范仲淹的《岳阳楼记》而成为千古绝唱。这篇散文以其深邃的思想、优美的文笔，描绘了岳阳楼的壮丽景色，表达了作者忧国忧民的情怀。</w:t>
      </w:r>
    </w:p>
    <w:p w14:paraId="2206CFEF" w14:textId="77777777" w:rsidR="005430C1" w:rsidRDefault="005430C1">
      <w:pPr>
        <w:rPr>
          <w:rFonts w:hint="eastAsia"/>
        </w:rPr>
      </w:pPr>
    </w:p>
    <w:p w14:paraId="6155F5CB" w14:textId="77777777" w:rsidR="005430C1" w:rsidRDefault="00543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28B9C" w14:textId="77777777" w:rsidR="005430C1" w:rsidRDefault="005430C1">
      <w:pPr>
        <w:rPr>
          <w:rFonts w:hint="eastAsia"/>
        </w:rPr>
      </w:pPr>
      <w:r>
        <w:rPr>
          <w:rFonts w:hint="eastAsia"/>
        </w:rPr>
        <w:t>黄鹤楼 - huang he lou</w:t>
      </w:r>
    </w:p>
    <w:p w14:paraId="5F159586" w14:textId="77777777" w:rsidR="005430C1" w:rsidRDefault="005430C1">
      <w:pPr>
        <w:rPr>
          <w:rFonts w:hint="eastAsia"/>
        </w:rPr>
      </w:pPr>
      <w:r>
        <w:rPr>
          <w:rFonts w:hint="eastAsia"/>
        </w:rPr>
        <w:t>位于湖北省武汉市蛇山之巅，黄鹤楼自古就有“天下江山第一楼”的美称。传说中仙人子安乘黄鹤过此，故得名。黄鹤楼最早可以追溯到三国时期，吴主孙权为了军事防御而建造。唐代诗人崔颢的一首《黄鹤楼》，使得这座楼成为了无数文人墨客向往的地方。诗中的意境深远，给人以无限遐想的空间。</w:t>
      </w:r>
    </w:p>
    <w:p w14:paraId="1EBC8C31" w14:textId="77777777" w:rsidR="005430C1" w:rsidRDefault="005430C1">
      <w:pPr>
        <w:rPr>
          <w:rFonts w:hint="eastAsia"/>
        </w:rPr>
      </w:pPr>
    </w:p>
    <w:p w14:paraId="38C86E07" w14:textId="77777777" w:rsidR="005430C1" w:rsidRDefault="00543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A6711" w14:textId="77777777" w:rsidR="005430C1" w:rsidRDefault="005430C1">
      <w:pPr>
        <w:rPr>
          <w:rFonts w:hint="eastAsia"/>
        </w:rPr>
      </w:pPr>
      <w:r>
        <w:rPr>
          <w:rFonts w:hint="eastAsia"/>
        </w:rPr>
        <w:t>滕王阁 - teng wang ge</w:t>
      </w:r>
    </w:p>
    <w:p w14:paraId="1CA9DE34" w14:textId="77777777" w:rsidR="005430C1" w:rsidRDefault="005430C1">
      <w:pPr>
        <w:rPr>
          <w:rFonts w:hint="eastAsia"/>
        </w:rPr>
      </w:pPr>
      <w:r>
        <w:rPr>
          <w:rFonts w:hint="eastAsia"/>
        </w:rPr>
        <w:t>坐落于江西省南昌市赣江边的滕王阁，同样是中国古代建筑艺术的瑰宝之一。它是初唐四杰之一王勃创作《滕王阁序》的灵感源泉。这篇文章以其华丽的辞藻和深刻的哲理影响了一代又一代的人。滕王阁几经兴废，现存建筑为1989年重建，但它依然保留了浓厚的历史文化气息。</w:t>
      </w:r>
    </w:p>
    <w:p w14:paraId="07D0E3F9" w14:textId="77777777" w:rsidR="005430C1" w:rsidRDefault="005430C1">
      <w:pPr>
        <w:rPr>
          <w:rFonts w:hint="eastAsia"/>
        </w:rPr>
      </w:pPr>
    </w:p>
    <w:p w14:paraId="1EFFA4AA" w14:textId="77777777" w:rsidR="005430C1" w:rsidRDefault="00543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510CC" w14:textId="77777777" w:rsidR="005430C1" w:rsidRDefault="005430C1">
      <w:pPr>
        <w:rPr>
          <w:rFonts w:hint="eastAsia"/>
        </w:rPr>
      </w:pPr>
      <w:r>
        <w:rPr>
          <w:rFonts w:hint="eastAsia"/>
        </w:rPr>
        <w:t>鹳雀楼 - guan que lou</w:t>
      </w:r>
    </w:p>
    <w:p w14:paraId="7DC13DCB" w14:textId="77777777" w:rsidR="005430C1" w:rsidRDefault="005430C1">
      <w:pPr>
        <w:rPr>
          <w:rFonts w:hint="eastAsia"/>
        </w:rPr>
      </w:pPr>
      <w:r>
        <w:rPr>
          <w:rFonts w:hint="eastAsia"/>
        </w:rPr>
        <w:t>在山西省永济市蒲州古城西面，鹳雀楼静静地矗立在那里。它因常有鹳雀栖息楼上而得名。尽管今天的鹳雀楼是根据历史记载复建的，但它的魅力并未因此减弱。唐代诗人王之涣的《登鹳雀楼》使它声名远扬。诗中所描述的景象让读者仿佛能感受到当年那壮观的日落美景。</w:t>
      </w:r>
    </w:p>
    <w:p w14:paraId="55F41C17" w14:textId="77777777" w:rsidR="005430C1" w:rsidRDefault="005430C1">
      <w:pPr>
        <w:rPr>
          <w:rFonts w:hint="eastAsia"/>
        </w:rPr>
      </w:pPr>
    </w:p>
    <w:p w14:paraId="74C06648" w14:textId="77777777" w:rsidR="005430C1" w:rsidRDefault="00543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E6716" w14:textId="77777777" w:rsidR="005430C1" w:rsidRDefault="005430C1">
      <w:pPr>
        <w:rPr>
          <w:rFonts w:hint="eastAsia"/>
        </w:rPr>
      </w:pPr>
      <w:r>
        <w:rPr>
          <w:rFonts w:hint="eastAsia"/>
        </w:rPr>
        <w:t>名楼的现代意义</w:t>
      </w:r>
    </w:p>
    <w:p w14:paraId="7A0B800F" w14:textId="77777777" w:rsidR="005430C1" w:rsidRDefault="005430C1">
      <w:pPr>
        <w:rPr>
          <w:rFonts w:hint="eastAsia"/>
        </w:rPr>
      </w:pPr>
      <w:r>
        <w:rPr>
          <w:rFonts w:hint="eastAsia"/>
        </w:rPr>
        <w:t>随着时代的变迁，这些古老的名楼虽然已经失去了最初的实用功能，但它们作为文化遗产的价值却愈发显得重要。名楼成为了旅游景点，吸引着国内外游客前来参观游览。它们也承载着教育的功能，通过各种展览和活动向公众传递历史文化知识。更重要的是，名楼所代表的精神内核——坚韧不拔、追求卓越等品质，在现代社会仍然有着积极的意义。</w:t>
      </w:r>
    </w:p>
    <w:p w14:paraId="024C6A1C" w14:textId="77777777" w:rsidR="005430C1" w:rsidRDefault="005430C1">
      <w:pPr>
        <w:rPr>
          <w:rFonts w:hint="eastAsia"/>
        </w:rPr>
      </w:pPr>
    </w:p>
    <w:p w14:paraId="3D99DEBC" w14:textId="77777777" w:rsidR="005430C1" w:rsidRDefault="00543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AA538" w14:textId="77777777" w:rsidR="005430C1" w:rsidRDefault="005430C1">
      <w:pPr>
        <w:rPr>
          <w:rFonts w:hint="eastAsia"/>
        </w:rPr>
      </w:pPr>
      <w:r>
        <w:rPr>
          <w:rFonts w:hint="eastAsia"/>
        </w:rPr>
        <w:t>最后的总结</w:t>
      </w:r>
    </w:p>
    <w:p w14:paraId="5E03656C" w14:textId="77777777" w:rsidR="005430C1" w:rsidRDefault="005430C1">
      <w:pPr>
        <w:rPr>
          <w:rFonts w:hint="eastAsia"/>
        </w:rPr>
      </w:pPr>
      <w:r>
        <w:rPr>
          <w:rFonts w:hint="eastAsia"/>
        </w:rPr>
        <w:t>每座名楼都是一个故事，一段历史，一份传承。它们见证了中国文明的发展历程，也成为了连接古今的重要桥梁。当我们站在这些古老的建筑前时，不仅能感受到先辈们的伟大成就，更能从中汲取力量，继续前行。</w:t>
      </w:r>
    </w:p>
    <w:p w14:paraId="75912A01" w14:textId="77777777" w:rsidR="005430C1" w:rsidRDefault="005430C1">
      <w:pPr>
        <w:rPr>
          <w:rFonts w:hint="eastAsia"/>
        </w:rPr>
      </w:pPr>
    </w:p>
    <w:p w14:paraId="33753541" w14:textId="77777777" w:rsidR="005430C1" w:rsidRDefault="005430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DBAD3" w14:textId="5D05680A" w:rsidR="006D19FB" w:rsidRDefault="006D19FB"/>
    <w:sectPr w:rsidR="006D1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FB"/>
    <w:rsid w:val="002908F1"/>
    <w:rsid w:val="005430C1"/>
    <w:rsid w:val="006D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5D6CE-1D01-49D2-B960-3EBC5DBD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