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D787" w14:textId="77777777" w:rsidR="003128E2" w:rsidRDefault="003128E2">
      <w:pPr>
        <w:rPr>
          <w:rFonts w:hint="eastAsia"/>
        </w:rPr>
      </w:pPr>
      <w:r>
        <w:rPr>
          <w:rFonts w:hint="eastAsia"/>
        </w:rPr>
        <w:t>名字的拼音怎么写才正确</w:t>
      </w:r>
    </w:p>
    <w:p w14:paraId="0B8715C6" w14:textId="77777777" w:rsidR="003128E2" w:rsidRDefault="003128E2">
      <w:pPr>
        <w:rPr>
          <w:rFonts w:hint="eastAsia"/>
        </w:rPr>
      </w:pPr>
      <w:r>
        <w:rPr>
          <w:rFonts w:hint="eastAsia"/>
        </w:rPr>
        <w:t>在汉语中，每个人的名字都承载着独特的意义和家庭的期望。当我们将这些名字转换成拼音时，准确的拼写不仅体现了对语言规范的尊重，也是文化传承的一部分。正确书写名字的拼音对于国际交流、教育系统、以及个人身份识别等方面都有重要的作用。</w:t>
      </w:r>
    </w:p>
    <w:p w14:paraId="33E6C194" w14:textId="77777777" w:rsidR="003128E2" w:rsidRDefault="003128E2">
      <w:pPr>
        <w:rPr>
          <w:rFonts w:hint="eastAsia"/>
        </w:rPr>
      </w:pPr>
    </w:p>
    <w:p w14:paraId="43C634AC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6EA30" w14:textId="77777777" w:rsidR="003128E2" w:rsidRDefault="003128E2">
      <w:pPr>
        <w:rPr>
          <w:rFonts w:hint="eastAsia"/>
        </w:rPr>
      </w:pPr>
      <w:r>
        <w:rPr>
          <w:rFonts w:hint="eastAsia"/>
        </w:rPr>
        <w:t>遵循官方标准</w:t>
      </w:r>
    </w:p>
    <w:p w14:paraId="4A7872AB" w14:textId="77777777" w:rsidR="003128E2" w:rsidRDefault="003128E2">
      <w:pPr>
        <w:rPr>
          <w:rFonts w:hint="eastAsia"/>
        </w:rPr>
      </w:pPr>
      <w:r>
        <w:rPr>
          <w:rFonts w:hint="eastAsia"/>
        </w:rPr>
        <w:t>为了确保名字拼音的正确性，首先应该参考国家语言文字工作委员会发布的《汉语拼音正词法基本规则》。这套规则详细规定了如何将汉字转写为拼音，包括声调符号的位置、复韵母的处理等。例如，“李”姓按照规则应写作“Li”，而不是“li”。首字母大写是中文姓氏的一个重要特征。</w:t>
      </w:r>
    </w:p>
    <w:p w14:paraId="2294F241" w14:textId="77777777" w:rsidR="003128E2" w:rsidRDefault="003128E2">
      <w:pPr>
        <w:rPr>
          <w:rFonts w:hint="eastAsia"/>
        </w:rPr>
      </w:pPr>
    </w:p>
    <w:p w14:paraId="75C6CE6D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A46F" w14:textId="77777777" w:rsidR="003128E2" w:rsidRDefault="003128E2">
      <w:pPr>
        <w:rPr>
          <w:rFonts w:hint="eastAsia"/>
        </w:rPr>
      </w:pPr>
      <w:r>
        <w:rPr>
          <w:rFonts w:hint="eastAsia"/>
        </w:rPr>
        <w:t>注意特殊姓氏和名字</w:t>
      </w:r>
    </w:p>
    <w:p w14:paraId="490923D2" w14:textId="77777777" w:rsidR="003128E2" w:rsidRDefault="003128E2">
      <w:pPr>
        <w:rPr>
          <w:rFonts w:hint="eastAsia"/>
        </w:rPr>
      </w:pPr>
      <w:r>
        <w:rPr>
          <w:rFonts w:hint="eastAsia"/>
        </w:rPr>
        <w:t>有些姓氏或名字可能包含不常见的字或者多音字，这就需要更加细致地对待。比如，“华”可以读作“Huá”（如中华）也可以读作“Huà”（如华山）。在这种情况下，应当根据具体的含义选择正确的发音，并在拼音中标明声调。如果不确定，可以查阅相关的字典或询问长辈以获得准确信息。</w:t>
      </w:r>
    </w:p>
    <w:p w14:paraId="425DE888" w14:textId="77777777" w:rsidR="003128E2" w:rsidRDefault="003128E2">
      <w:pPr>
        <w:rPr>
          <w:rFonts w:hint="eastAsia"/>
        </w:rPr>
      </w:pPr>
    </w:p>
    <w:p w14:paraId="6C416151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37BD" w14:textId="77777777" w:rsidR="003128E2" w:rsidRDefault="003128E2">
      <w:pPr>
        <w:rPr>
          <w:rFonts w:hint="eastAsia"/>
        </w:rPr>
      </w:pPr>
      <w:r>
        <w:rPr>
          <w:rFonts w:hint="eastAsia"/>
        </w:rPr>
        <w:t>考虑地域差异</w:t>
      </w:r>
    </w:p>
    <w:p w14:paraId="64AB5055" w14:textId="77777777" w:rsidR="003128E2" w:rsidRDefault="003128E2">
      <w:pPr>
        <w:rPr>
          <w:rFonts w:hint="eastAsia"/>
        </w:rPr>
      </w:pPr>
      <w:r>
        <w:rPr>
          <w:rFonts w:hint="eastAsia"/>
        </w:rPr>
        <w:t>中国幅员辽阔，不同地区对于某些字的发音可能存在差异。虽然普通话是官方语言，但地方方言的影响不容忽视。因此，在书写个人姓名的拼音时，最好采用标准普通话的发音方式，以便于他人理解和沟通。不过，对于一些传统姓氏，如果当地有约定俗成的读法，且这种读法与普通话标准有所区别，也可以适当保留其特色。</w:t>
      </w:r>
    </w:p>
    <w:p w14:paraId="76159DD2" w14:textId="77777777" w:rsidR="003128E2" w:rsidRDefault="003128E2">
      <w:pPr>
        <w:rPr>
          <w:rFonts w:hint="eastAsia"/>
        </w:rPr>
      </w:pPr>
    </w:p>
    <w:p w14:paraId="61D35DB6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A845" w14:textId="77777777" w:rsidR="003128E2" w:rsidRDefault="003128E2">
      <w:pPr>
        <w:rPr>
          <w:rFonts w:hint="eastAsia"/>
        </w:rPr>
      </w:pPr>
      <w:r>
        <w:rPr>
          <w:rFonts w:hint="eastAsia"/>
        </w:rPr>
        <w:t>声调的重要性</w:t>
      </w:r>
    </w:p>
    <w:p w14:paraId="68368D90" w14:textId="77777777" w:rsidR="003128E2" w:rsidRDefault="003128E2">
      <w:pPr>
        <w:rPr>
          <w:rFonts w:hint="eastAsia"/>
        </w:rPr>
      </w:pPr>
      <w:r>
        <w:rPr>
          <w:rFonts w:hint="eastAsia"/>
        </w:rPr>
        <w:t>汉语是一种声调语言，相同的音节加上不同的声调可能会产生完全不一样的意思。在拼音中表示声调非常重要，因为这直接关系到名字的意义是否被正确传达。四个基本声调分别是一声（阴平）、二声（阳平）、三声（上声）和四声（去声），另外还有一个轻声。每个声调都有其对应的符号，书写时不可遗漏。</w:t>
      </w:r>
    </w:p>
    <w:p w14:paraId="62AA88BD" w14:textId="77777777" w:rsidR="003128E2" w:rsidRDefault="003128E2">
      <w:pPr>
        <w:rPr>
          <w:rFonts w:hint="eastAsia"/>
        </w:rPr>
      </w:pPr>
    </w:p>
    <w:p w14:paraId="6DF7CC81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7735" w14:textId="77777777" w:rsidR="003128E2" w:rsidRDefault="003128E2">
      <w:pPr>
        <w:rPr>
          <w:rFonts w:hint="eastAsia"/>
        </w:rPr>
      </w:pPr>
      <w:r>
        <w:rPr>
          <w:rFonts w:hint="eastAsia"/>
        </w:rPr>
        <w:t>避免常见错误</w:t>
      </w:r>
    </w:p>
    <w:p w14:paraId="194AE517" w14:textId="77777777" w:rsidR="003128E2" w:rsidRDefault="003128E2">
      <w:pPr>
        <w:rPr>
          <w:rFonts w:hint="eastAsia"/>
        </w:rPr>
      </w:pPr>
      <w:r>
        <w:rPr>
          <w:rFonts w:hint="eastAsia"/>
        </w:rPr>
        <w:t>在实际应用中，人们常常会犯一些简单的错误，如忽略声调符号、字母大小写不当或是混淆相似的拼音形式。为了避免这些问题，建议大家平时多加练习，并利用互联网资源来检验自己的拼音水平。学校和家长也应该加强对孩子拼音教学的关注，培养他们良好的语言习惯。</w:t>
      </w:r>
    </w:p>
    <w:p w14:paraId="57AED7D1" w14:textId="77777777" w:rsidR="003128E2" w:rsidRDefault="003128E2">
      <w:pPr>
        <w:rPr>
          <w:rFonts w:hint="eastAsia"/>
        </w:rPr>
      </w:pPr>
    </w:p>
    <w:p w14:paraId="60572AD4" w14:textId="77777777" w:rsidR="003128E2" w:rsidRDefault="00312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4CDB" w14:textId="77777777" w:rsidR="003128E2" w:rsidRDefault="003128E2">
      <w:pPr>
        <w:rPr>
          <w:rFonts w:hint="eastAsia"/>
        </w:rPr>
      </w:pPr>
      <w:r>
        <w:rPr>
          <w:rFonts w:hint="eastAsia"/>
        </w:rPr>
        <w:t>最后的总结</w:t>
      </w:r>
    </w:p>
    <w:p w14:paraId="2049EB1C" w14:textId="77777777" w:rsidR="003128E2" w:rsidRDefault="003128E2">
      <w:pPr>
        <w:rPr>
          <w:rFonts w:hint="eastAsia"/>
        </w:rPr>
      </w:pPr>
      <w:r>
        <w:rPr>
          <w:rFonts w:hint="eastAsia"/>
        </w:rPr>
        <w:t>正确书写名字的拼音是一项既简单又复杂的工作，它要求我们既要了解并遵守官方制定的标准，又要考虑到个人和地方特色的因素。通过不断学习和实践，我们可以更好地掌握这一技能，让每一个汉字都能在拼音的世界里找到最恰当的表现形式。</w:t>
      </w:r>
    </w:p>
    <w:p w14:paraId="3478FE59" w14:textId="77777777" w:rsidR="003128E2" w:rsidRDefault="003128E2">
      <w:pPr>
        <w:rPr>
          <w:rFonts w:hint="eastAsia"/>
        </w:rPr>
      </w:pPr>
    </w:p>
    <w:p w14:paraId="5D39BECE" w14:textId="77777777" w:rsidR="003128E2" w:rsidRDefault="00312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80E3" w14:textId="20C268C3" w:rsidR="00EC24C0" w:rsidRDefault="00EC24C0"/>
    <w:sectPr w:rsidR="00EC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C0"/>
    <w:rsid w:val="002908F1"/>
    <w:rsid w:val="003128E2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CBA3-2EBE-481F-9668-B61C0E2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