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6DD21" w14:textId="77777777" w:rsidR="00975479" w:rsidRDefault="00975479">
      <w:pPr>
        <w:rPr>
          <w:rFonts w:hint="eastAsia"/>
        </w:rPr>
      </w:pPr>
      <w:r>
        <w:rPr>
          <w:rFonts w:hint="eastAsia"/>
        </w:rPr>
        <w:t>名字的拼音大写要加声调吗</w:t>
      </w:r>
    </w:p>
    <w:p w14:paraId="67E3E90F" w14:textId="77777777" w:rsidR="00975479" w:rsidRDefault="00975479">
      <w:pPr>
        <w:rPr>
          <w:rFonts w:hint="eastAsia"/>
        </w:rPr>
      </w:pPr>
      <w:r>
        <w:rPr>
          <w:rFonts w:hint="eastAsia"/>
        </w:rPr>
        <w:t>在汉语拼音中，声调是区分词义的重要元素之一。对于是否要在拼音的大写字母上添加声调符号，这一问题的答案并不是绝对的，而是取决于具体的应用场景和规定。通常情况下，在正式文献、教科书以及语言学习材料中，为了准确表达每个汉字的发音，会严格按照标准书写，即包括声调符号。</w:t>
      </w:r>
    </w:p>
    <w:p w14:paraId="59BF68DD" w14:textId="77777777" w:rsidR="00975479" w:rsidRDefault="00975479">
      <w:pPr>
        <w:rPr>
          <w:rFonts w:hint="eastAsia"/>
        </w:rPr>
      </w:pPr>
    </w:p>
    <w:p w14:paraId="2E268BF8" w14:textId="77777777" w:rsidR="00975479" w:rsidRDefault="00975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9F765" w14:textId="77777777" w:rsidR="00975479" w:rsidRDefault="00975479">
      <w:pPr>
        <w:rPr>
          <w:rFonts w:hint="eastAsia"/>
        </w:rPr>
      </w:pPr>
      <w:r>
        <w:rPr>
          <w:rFonts w:hint="eastAsia"/>
        </w:rPr>
        <w:t>教育环境中的使用</w:t>
      </w:r>
    </w:p>
    <w:p w14:paraId="70326011" w14:textId="77777777" w:rsidR="00975479" w:rsidRDefault="00975479">
      <w:pPr>
        <w:rPr>
          <w:rFonts w:hint="eastAsia"/>
        </w:rPr>
      </w:pPr>
      <w:r>
        <w:rPr>
          <w:rFonts w:hint="eastAsia"/>
        </w:rPr>
        <w:t>在学校教育环境中，教师会在教学过程中特别强调声调的重要性，并且在书写拼音时，无论是大写还是小写字母，都会加上相应的声调符号。这是因为学生需要精确地掌握每个汉字的发音规则，以便能够正确地读出和理解词汇。因此，在这样的场合下，名字的拼音大写也是要加声调的，这有助于培养学生对汉语语音系统的敏感度。</w:t>
      </w:r>
    </w:p>
    <w:p w14:paraId="2344E19C" w14:textId="77777777" w:rsidR="00975479" w:rsidRDefault="00975479">
      <w:pPr>
        <w:rPr>
          <w:rFonts w:hint="eastAsia"/>
        </w:rPr>
      </w:pPr>
    </w:p>
    <w:p w14:paraId="4053E291" w14:textId="77777777" w:rsidR="00975479" w:rsidRDefault="00975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73954" w14:textId="77777777" w:rsidR="00975479" w:rsidRDefault="00975479">
      <w:pPr>
        <w:rPr>
          <w:rFonts w:hint="eastAsia"/>
        </w:rPr>
      </w:pPr>
      <w:r>
        <w:rPr>
          <w:rFonts w:hint="eastAsia"/>
        </w:rPr>
        <w:t>官方文件与出版物</w:t>
      </w:r>
    </w:p>
    <w:p w14:paraId="07BE24D8" w14:textId="77777777" w:rsidR="00975479" w:rsidRDefault="00975479">
      <w:pPr>
        <w:rPr>
          <w:rFonts w:hint="eastAsia"/>
        </w:rPr>
      </w:pPr>
      <w:r>
        <w:rPr>
          <w:rFonts w:hint="eastAsia"/>
        </w:rPr>
        <w:t>当涉及到官方文件或正式出版物时，情况可能会有所不同。根据《汉语拼音正词法基本规则》（GB/T 16159-2012），一般情况下，人名和地名等专有名词用汉语拼音表示时，其首字母应大写，但并不强制要求标注声调。然而，在某些特定情境下，如语言学研究或者对外汉语教学材料中，则可能依然保留声调标记以确保发音准确性。</w:t>
      </w:r>
    </w:p>
    <w:p w14:paraId="7E502B6D" w14:textId="77777777" w:rsidR="00975479" w:rsidRDefault="00975479">
      <w:pPr>
        <w:rPr>
          <w:rFonts w:hint="eastAsia"/>
        </w:rPr>
      </w:pPr>
    </w:p>
    <w:p w14:paraId="3DDAD3FC" w14:textId="77777777" w:rsidR="00975479" w:rsidRDefault="00975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A1A4A" w14:textId="77777777" w:rsidR="00975479" w:rsidRDefault="00975479">
      <w:pPr>
        <w:rPr>
          <w:rFonts w:hint="eastAsia"/>
        </w:rPr>
      </w:pPr>
      <w:r>
        <w:rPr>
          <w:rFonts w:hint="eastAsia"/>
        </w:rPr>
        <w:t>国际交流中的考量</w:t>
      </w:r>
    </w:p>
    <w:p w14:paraId="157B9613" w14:textId="77777777" w:rsidR="00975479" w:rsidRDefault="00975479">
      <w:pPr>
        <w:rPr>
          <w:rFonts w:hint="eastAsia"/>
        </w:rPr>
      </w:pPr>
      <w:r>
        <w:rPr>
          <w:rFonts w:hint="eastAsia"/>
        </w:rPr>
        <w:t>在全球化日益加深的今天，汉语拼音作为汉语的音译形式，在国际上的使用也越来越广泛。在进行跨国交流时，考虑到不同国家和地区的人们对于声调的理解可能存在差异，有时会选择简化拼音书写方式，即不使用声调符号。这样做可以降低非汉语母语者学习和记忆的成本，同时也便于信息传递。不过，在专业领域内，特别是在涉及文化、历史等方面的内容时，保持完整的拼音格式仍然是必要的。</w:t>
      </w:r>
    </w:p>
    <w:p w14:paraId="43EE414F" w14:textId="77777777" w:rsidR="00975479" w:rsidRDefault="00975479">
      <w:pPr>
        <w:rPr>
          <w:rFonts w:hint="eastAsia"/>
        </w:rPr>
      </w:pPr>
    </w:p>
    <w:p w14:paraId="56369099" w14:textId="77777777" w:rsidR="00975479" w:rsidRDefault="00975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2E9FD" w14:textId="77777777" w:rsidR="00975479" w:rsidRDefault="00975479">
      <w:pPr>
        <w:rPr>
          <w:rFonts w:hint="eastAsia"/>
        </w:rPr>
      </w:pPr>
      <w:r>
        <w:rPr>
          <w:rFonts w:hint="eastAsia"/>
        </w:rPr>
        <w:t>个人选择与习惯</w:t>
      </w:r>
    </w:p>
    <w:p w14:paraId="320E9E4E" w14:textId="77777777" w:rsidR="00975479" w:rsidRDefault="00975479">
      <w:pPr>
        <w:rPr>
          <w:rFonts w:hint="eastAsia"/>
        </w:rPr>
      </w:pPr>
      <w:r>
        <w:rPr>
          <w:rFonts w:hint="eastAsia"/>
        </w:rPr>
        <w:t>关于名字的拼音大写是否要加声调，也存在一定的个人偏好因素。一些人可能出于传统习惯或对自身文化的尊重，坚持在所有情况下都标注声调；而另一些人则可能更倾向于采用简单易懂的方式，尤其是在网络社交平台等非正式场合中。无论如何选择，重要的是能够清晰有效地传达信息，并尊重对方的文化背景。</w:t>
      </w:r>
    </w:p>
    <w:p w14:paraId="0DA8CD6B" w14:textId="77777777" w:rsidR="00975479" w:rsidRDefault="00975479">
      <w:pPr>
        <w:rPr>
          <w:rFonts w:hint="eastAsia"/>
        </w:rPr>
      </w:pPr>
    </w:p>
    <w:p w14:paraId="0293FD2F" w14:textId="77777777" w:rsidR="00975479" w:rsidRDefault="00975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6EEB5" w14:textId="77777777" w:rsidR="00975479" w:rsidRDefault="00975479">
      <w:pPr>
        <w:rPr>
          <w:rFonts w:hint="eastAsia"/>
        </w:rPr>
      </w:pPr>
      <w:r>
        <w:rPr>
          <w:rFonts w:hint="eastAsia"/>
        </w:rPr>
        <w:t>最后的总结</w:t>
      </w:r>
    </w:p>
    <w:p w14:paraId="10F3394A" w14:textId="77777777" w:rsidR="00975479" w:rsidRDefault="00975479">
      <w:pPr>
        <w:rPr>
          <w:rFonts w:hint="eastAsia"/>
        </w:rPr>
      </w:pPr>
      <w:r>
        <w:rPr>
          <w:rFonts w:hint="eastAsia"/>
        </w:rPr>
        <w:t>名字的拼音大写是否需要加声调并没有一个统一的标准答案，它依赖于不同的应用场景和个人意愿。无论是在教育、官方文件、国际交流还是日常生活中，我们都可以根据实际情况灵活调整拼音的书写方式，既保证了信息的准确性，又兼顾了使用的便捷性。</w:t>
      </w:r>
    </w:p>
    <w:p w14:paraId="6220DA15" w14:textId="77777777" w:rsidR="00975479" w:rsidRDefault="00975479">
      <w:pPr>
        <w:rPr>
          <w:rFonts w:hint="eastAsia"/>
        </w:rPr>
      </w:pPr>
    </w:p>
    <w:p w14:paraId="464E4EAF" w14:textId="77777777" w:rsidR="00975479" w:rsidRDefault="009754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D573B" w14:textId="215B4AB9" w:rsidR="00625DBC" w:rsidRDefault="00625DBC"/>
    <w:sectPr w:rsidR="00625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BC"/>
    <w:rsid w:val="002908F1"/>
    <w:rsid w:val="00625DBC"/>
    <w:rsid w:val="0097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D8085-C6A9-48EC-B8F2-124537AD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