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891D7" w14:textId="77777777" w:rsidR="00DC62C6" w:rsidRDefault="00DC62C6">
      <w:pPr>
        <w:rPr>
          <w:rFonts w:hint="eastAsia"/>
        </w:rPr>
      </w:pPr>
      <w:r>
        <w:rPr>
          <w:rFonts w:hint="eastAsia"/>
        </w:rPr>
        <w:t>sheng ming da zhang</w:t>
      </w:r>
    </w:p>
    <w:p w14:paraId="66A51F9C" w14:textId="77777777" w:rsidR="00DC62C6" w:rsidRDefault="00DC62C6">
      <w:pPr>
        <w:rPr>
          <w:rFonts w:hint="eastAsia"/>
        </w:rPr>
      </w:pPr>
      <w:r>
        <w:rPr>
          <w:rFonts w:hint="eastAsia"/>
        </w:rPr>
        <w:t>在汉语的音韵世界里，“名声大涨”的拼音是“shēng míng dà zhǎng”。这四个字所代表的意义，不仅仅是在描述一个人或事物的声望和知名度迅速提升，它更像是一面镜子，反映出社会对个人、企业乃至国家的认可与尊重。当我们谈论到某人的名声大涨时，往往意味着该个体在过去的一段时间内，通过不懈的努力和卓越的表现赢得了公众的广泛赞誉。</w:t>
      </w:r>
    </w:p>
    <w:p w14:paraId="7B423BAB" w14:textId="77777777" w:rsidR="00DC62C6" w:rsidRDefault="00DC62C6">
      <w:pPr>
        <w:rPr>
          <w:rFonts w:hint="eastAsia"/>
        </w:rPr>
      </w:pPr>
    </w:p>
    <w:p w14:paraId="64F7FA54" w14:textId="77777777" w:rsidR="00DC62C6" w:rsidRDefault="00DC6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8A199" w14:textId="77777777" w:rsidR="00DC62C6" w:rsidRDefault="00DC62C6">
      <w:pPr>
        <w:rPr>
          <w:rFonts w:hint="eastAsia"/>
        </w:rPr>
      </w:pPr>
      <w:r>
        <w:rPr>
          <w:rFonts w:hint="eastAsia"/>
        </w:rPr>
        <w:t>从默默无闻到广为人知</w:t>
      </w:r>
    </w:p>
    <w:p w14:paraId="479DB3C5" w14:textId="77777777" w:rsidR="00DC62C6" w:rsidRDefault="00DC62C6">
      <w:pPr>
        <w:rPr>
          <w:rFonts w:hint="eastAsia"/>
        </w:rPr>
      </w:pPr>
      <w:r>
        <w:rPr>
          <w:rFonts w:hint="eastAsia"/>
        </w:rPr>
        <w:t>对于许多人来说，名声的增长是一个漫长而充满挑战的过程。那些曾经默默无闻的人们，可能因为一次偶然的机会、一项杰出的成就或是持之以恒的努力，逐渐被大众所熟知。例如，在艺术领域中，一位画家的作品可能多年无人问津，但一旦得到了某个重要展览的认可，或者被知名评论家推荐，其作品的价值和艺术家本人的名声可能会一夜之间大幅提升。这样的故事激励着无数追梦人，告诉他们坚持和才华终将得到回报。</w:t>
      </w:r>
    </w:p>
    <w:p w14:paraId="79A76909" w14:textId="77777777" w:rsidR="00DC62C6" w:rsidRDefault="00DC62C6">
      <w:pPr>
        <w:rPr>
          <w:rFonts w:hint="eastAsia"/>
        </w:rPr>
      </w:pPr>
    </w:p>
    <w:p w14:paraId="02A48F2D" w14:textId="77777777" w:rsidR="00DC62C6" w:rsidRDefault="00DC6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CA433" w14:textId="77777777" w:rsidR="00DC62C6" w:rsidRDefault="00DC62C6">
      <w:pPr>
        <w:rPr>
          <w:rFonts w:hint="eastAsia"/>
        </w:rPr>
      </w:pPr>
      <w:r>
        <w:rPr>
          <w:rFonts w:hint="eastAsia"/>
        </w:rPr>
        <w:t>名声背后的努力</w:t>
      </w:r>
    </w:p>
    <w:p w14:paraId="3C4E57C3" w14:textId="77777777" w:rsidR="00DC62C6" w:rsidRDefault="00DC62C6">
      <w:pPr>
        <w:rPr>
          <w:rFonts w:hint="eastAsia"/>
        </w:rPr>
      </w:pPr>
      <w:r>
        <w:rPr>
          <w:rFonts w:hint="eastAsia"/>
        </w:rPr>
        <w:t>然而，名声并非凭空而来。每一个成功人士的背后都有着不为人知的努力和汗水。他们或许牺牲了休息时间，放弃了与家人朋友共度的美好时光，专注于自己的事业或爱好。正是这些不懈的努力，铸就了他们在各自领域的辉煌成就。因此，当人们谈论某人的名声大涨时，实际上也是在赞美他们的辛勤付出和专业精神。</w:t>
      </w:r>
    </w:p>
    <w:p w14:paraId="516B5749" w14:textId="77777777" w:rsidR="00DC62C6" w:rsidRDefault="00DC62C6">
      <w:pPr>
        <w:rPr>
          <w:rFonts w:hint="eastAsia"/>
        </w:rPr>
      </w:pPr>
    </w:p>
    <w:p w14:paraId="132B8A58" w14:textId="77777777" w:rsidR="00DC62C6" w:rsidRDefault="00DC6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0DB51" w14:textId="77777777" w:rsidR="00DC62C6" w:rsidRDefault="00DC62C6">
      <w:pPr>
        <w:rPr>
          <w:rFonts w:hint="eastAsia"/>
        </w:rPr>
      </w:pPr>
      <w:r>
        <w:rPr>
          <w:rFonts w:hint="eastAsia"/>
        </w:rPr>
        <w:t>社会影响力的重要性</w:t>
      </w:r>
    </w:p>
    <w:p w14:paraId="7EF391C1" w14:textId="77777777" w:rsidR="00DC62C6" w:rsidRDefault="00DC62C6">
      <w:pPr>
        <w:rPr>
          <w:rFonts w:hint="eastAsia"/>
        </w:rPr>
      </w:pPr>
      <w:r>
        <w:rPr>
          <w:rFonts w:hint="eastAsia"/>
        </w:rPr>
        <w:t>随着互联网的发展和社会媒体的普及，个人或组织的名声增长速度比以往任何时候都要快。一个小小的善举、一句感人的话语，甚至是一段简短的视频，都可能在网络上迅速传播开来，进而影响到成千上万的人。这种快速传播的能力使得每个人都有机会成为时代的发言人，也让更多积极正面的故事得以流传，增强了社会的凝聚力。</w:t>
      </w:r>
    </w:p>
    <w:p w14:paraId="603B45F5" w14:textId="77777777" w:rsidR="00DC62C6" w:rsidRDefault="00DC62C6">
      <w:pPr>
        <w:rPr>
          <w:rFonts w:hint="eastAsia"/>
        </w:rPr>
      </w:pPr>
    </w:p>
    <w:p w14:paraId="28415101" w14:textId="77777777" w:rsidR="00DC62C6" w:rsidRDefault="00DC6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9D31C" w14:textId="77777777" w:rsidR="00DC62C6" w:rsidRDefault="00DC62C6">
      <w:pPr>
        <w:rPr>
          <w:rFonts w:hint="eastAsia"/>
        </w:rPr>
      </w:pPr>
      <w:r>
        <w:rPr>
          <w:rFonts w:hint="eastAsia"/>
        </w:rPr>
        <w:t>保持名声的关键</w:t>
      </w:r>
    </w:p>
    <w:p w14:paraId="27B0C80E" w14:textId="77777777" w:rsidR="00DC62C6" w:rsidRDefault="00DC62C6">
      <w:pPr>
        <w:rPr>
          <w:rFonts w:hint="eastAsia"/>
        </w:rPr>
      </w:pPr>
      <w:r>
        <w:rPr>
          <w:rFonts w:hint="eastAsia"/>
        </w:rPr>
        <w:t>尽管获得名声令人向往，但如何维持并继续增长却是更大的挑战。在这个信息爆炸的时代，公众的目光容易转移，昨天的英雄可能很快就被遗忘。因此，持续创新、真诚待人以及不断学习新知识成为了保持良好名声的重要因素。只有这样，才能确保个人或品牌的魅力长盛不衰，真正实现“名声大涨”的持久效应。</w:t>
      </w:r>
    </w:p>
    <w:p w14:paraId="09CC0CA2" w14:textId="77777777" w:rsidR="00DC62C6" w:rsidRDefault="00DC62C6">
      <w:pPr>
        <w:rPr>
          <w:rFonts w:hint="eastAsia"/>
        </w:rPr>
      </w:pPr>
    </w:p>
    <w:p w14:paraId="3C6E2071" w14:textId="77777777" w:rsidR="00DC62C6" w:rsidRDefault="00DC62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0E273" w14:textId="740D471D" w:rsidR="00CE70CF" w:rsidRDefault="00CE70CF"/>
    <w:sectPr w:rsidR="00CE7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CF"/>
    <w:rsid w:val="002908F1"/>
    <w:rsid w:val="00CE70CF"/>
    <w:rsid w:val="00DC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8810E-DBEB-47B8-AC1D-A80357C5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