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7EBA0" w14:textId="77777777" w:rsidR="005556F0" w:rsidRDefault="005556F0">
      <w:pPr>
        <w:rPr>
          <w:rFonts w:hint="eastAsia"/>
        </w:rPr>
      </w:pPr>
      <w:r>
        <w:rPr>
          <w:rFonts w:hint="eastAsia"/>
        </w:rPr>
        <w:t>Ming Ren Ming Yan Dai De Pin Yin</w:t>
      </w:r>
    </w:p>
    <w:p w14:paraId="25B9B5C7" w14:textId="77777777" w:rsidR="005556F0" w:rsidRDefault="005556F0">
      <w:pPr>
        <w:rPr>
          <w:rFonts w:hint="eastAsia"/>
        </w:rPr>
      </w:pPr>
      <w:r>
        <w:rPr>
          <w:rFonts w:hint="eastAsia"/>
        </w:rPr>
        <w:t>在汉语的世界里，拼音是学习和交流的重要工具。它不仅帮助孩子们学习汉字的发音，也使得不同方言区的人们能够更顺畅地沟通。当我们将目光投向那些流传千古的名人名言时，发现它们不仅仅是智慧的结晶，更是通过文字传递给世人的精神财富。而将这些名言配上拼音，就像是为古老的话语穿上了一层新的外衣，使更多人能够准确无误地朗读并理解其中深意。</w:t>
      </w:r>
    </w:p>
    <w:p w14:paraId="1117DF38" w14:textId="77777777" w:rsidR="005556F0" w:rsidRDefault="005556F0">
      <w:pPr>
        <w:rPr>
          <w:rFonts w:hint="eastAsia"/>
        </w:rPr>
      </w:pPr>
    </w:p>
    <w:p w14:paraId="01F6A111" w14:textId="77777777" w:rsidR="005556F0" w:rsidRDefault="005556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FFBE0" w14:textId="77777777" w:rsidR="005556F0" w:rsidRDefault="005556F0">
      <w:pPr>
        <w:rPr>
          <w:rFonts w:hint="eastAsia"/>
        </w:rPr>
      </w:pPr>
      <w:r>
        <w:rPr>
          <w:rFonts w:hint="eastAsia"/>
        </w:rPr>
        <w:t>跨越时空的对话</w:t>
      </w:r>
    </w:p>
    <w:p w14:paraId="1EB3AD14" w14:textId="77777777" w:rsidR="005556F0" w:rsidRDefault="005556F0">
      <w:pPr>
        <w:rPr>
          <w:rFonts w:hint="eastAsia"/>
        </w:rPr>
      </w:pPr>
      <w:r>
        <w:rPr>
          <w:rFonts w:hint="eastAsia"/>
        </w:rPr>
        <w:t>“学而不思则罔，思而不学则殆。”（Xué ér bù sī zé wǎng, sī ér bù xué zé dài.）这是孔子对后人的谆谆教诲，提醒人们学习与思考必须相辅相成。在古代，这样的道理可能只在儒家经典中被反复研读；而在今天，通过拼音的帮助，即使是没有深厚古文基础的年轻人也能轻易掌握这句话的发音，并且进一步去探究其背后的哲学意义。这不仅是语言上的进步，更是一种文化的传承方式。</w:t>
      </w:r>
    </w:p>
    <w:p w14:paraId="1AC3F64D" w14:textId="77777777" w:rsidR="005556F0" w:rsidRDefault="005556F0">
      <w:pPr>
        <w:rPr>
          <w:rFonts w:hint="eastAsia"/>
        </w:rPr>
      </w:pPr>
    </w:p>
    <w:p w14:paraId="45BC64BA" w14:textId="77777777" w:rsidR="005556F0" w:rsidRDefault="005556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658CF9C" w14:textId="77777777" w:rsidR="005556F0" w:rsidRDefault="005556F0">
      <w:pPr>
        <w:rPr>
          <w:rFonts w:hint="eastAsia"/>
        </w:rPr>
      </w:pPr>
      <w:r>
        <w:rPr>
          <w:rFonts w:hint="eastAsia"/>
        </w:rPr>
        <w:t>激励人心的力量</w:t>
      </w:r>
    </w:p>
    <w:p w14:paraId="06EF2B34" w14:textId="77777777" w:rsidR="005556F0" w:rsidRDefault="005556F0">
      <w:pPr>
        <w:rPr>
          <w:rFonts w:hint="eastAsia"/>
        </w:rPr>
      </w:pPr>
      <w:r>
        <w:rPr>
          <w:rFonts w:hint="eastAsia"/>
        </w:rPr>
        <w:t>孙中山先生曾说过：“天下为公。”（Tiān xià wéi gōng.）短短四个字，却承载着对于理想社会形态的伟大构想。当我们将这句话用拼音标注出来时，仿佛能听到先驱者们为了实现这个愿景而不懈奋斗的声音。无论是在学校课堂上还是在国际交流场合中，正确的发音让这份理念得以更加清晰地传播，激发每一个人为公共利益贡献力量的决心。</w:t>
      </w:r>
    </w:p>
    <w:p w14:paraId="1618ED34" w14:textId="77777777" w:rsidR="005556F0" w:rsidRDefault="005556F0">
      <w:pPr>
        <w:rPr>
          <w:rFonts w:hint="eastAsia"/>
        </w:rPr>
      </w:pPr>
    </w:p>
    <w:p w14:paraId="0FAF041E" w14:textId="77777777" w:rsidR="005556F0" w:rsidRDefault="005556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07E6A" w14:textId="77777777" w:rsidR="005556F0" w:rsidRDefault="005556F0">
      <w:pPr>
        <w:rPr>
          <w:rFonts w:hint="eastAsia"/>
        </w:rPr>
      </w:pPr>
      <w:r>
        <w:rPr>
          <w:rFonts w:hint="eastAsia"/>
        </w:rPr>
        <w:t>艺术与教育的桥梁</w:t>
      </w:r>
    </w:p>
    <w:p w14:paraId="38B4BA58" w14:textId="77777777" w:rsidR="005556F0" w:rsidRDefault="005556F0">
      <w:pPr>
        <w:rPr>
          <w:rFonts w:hint="eastAsia"/>
        </w:rPr>
      </w:pPr>
      <w:r>
        <w:rPr>
          <w:rFonts w:hint="eastAsia"/>
        </w:rPr>
        <w:t>“工欲善其事，必先利其器。”（Gōng yù shàn qí shì, bì xiān lì qí qì.）这句出自《论语》的话告诉我们，在追求任何事业之前，都需要做好充分准备。对于艺术家而言，这意味着不断磨练技艺；而对于教育工作者来说，则是要精心设计教学方法。拼音在这里起到了连接古今、沟通中外的作用，它使得这句古老的格言能够在现代社会继续发挥指导作用，成为连接传统与现代的一座桥梁。</w:t>
      </w:r>
    </w:p>
    <w:p w14:paraId="0B9395D7" w14:textId="77777777" w:rsidR="005556F0" w:rsidRDefault="005556F0">
      <w:pPr>
        <w:rPr>
          <w:rFonts w:hint="eastAsia"/>
        </w:rPr>
      </w:pPr>
    </w:p>
    <w:p w14:paraId="5A4ED7C9" w14:textId="77777777" w:rsidR="005556F0" w:rsidRDefault="005556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BA00A" w14:textId="77777777" w:rsidR="005556F0" w:rsidRDefault="005556F0">
      <w:pPr>
        <w:rPr>
          <w:rFonts w:hint="eastAsia"/>
        </w:rPr>
      </w:pPr>
      <w:r>
        <w:rPr>
          <w:rFonts w:hint="eastAsia"/>
        </w:rPr>
        <w:t>总结：拼音赋予新生命</w:t>
      </w:r>
    </w:p>
    <w:p w14:paraId="56CA98DA" w14:textId="77777777" w:rsidR="005556F0" w:rsidRDefault="005556F0">
      <w:pPr>
        <w:rPr>
          <w:rFonts w:hint="eastAsia"/>
        </w:rPr>
      </w:pPr>
      <w:r>
        <w:rPr>
          <w:rFonts w:hint="eastAsia"/>
        </w:rPr>
        <w:t>从孔子到孙中山，再到无数其他伟大的思想家，他们的言语如同璀璨星辰照亮了人类文明的道路。而当我们以拼音的形式重新诠释这些名言警句时，就像是赋予了它们新的生命，使之能够跨越时空限制，触及每一个渴望知识的心灵。在这个过程中，我们不仅继承了前人的智慧，也为自己的未来开辟了更加广阔的天地。</w:t>
      </w:r>
    </w:p>
    <w:p w14:paraId="5AF25BB3" w14:textId="77777777" w:rsidR="005556F0" w:rsidRDefault="005556F0">
      <w:pPr>
        <w:rPr>
          <w:rFonts w:hint="eastAsia"/>
        </w:rPr>
      </w:pPr>
    </w:p>
    <w:p w14:paraId="1916289D" w14:textId="77777777" w:rsidR="005556F0" w:rsidRDefault="005556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0EDD8E" w14:textId="1EB4CC81" w:rsidR="00F25A14" w:rsidRDefault="00F25A14"/>
    <w:sectPr w:rsidR="00F25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A14"/>
    <w:rsid w:val="002908F1"/>
    <w:rsid w:val="005556F0"/>
    <w:rsid w:val="00F2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EA118-4541-4C22-A075-DAE3622CE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A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A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A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A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A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A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A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A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A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A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A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A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A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A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A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A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A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A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A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A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A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A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A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A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A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A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