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C446" w14:textId="77777777" w:rsidR="00E128F0" w:rsidRDefault="00E128F0">
      <w:pPr>
        <w:rPr>
          <w:rFonts w:hint="eastAsia"/>
        </w:rPr>
      </w:pPr>
      <w:r>
        <w:rPr>
          <w:rFonts w:hint="eastAsia"/>
        </w:rPr>
        <w:t>名人名言――短句的拼音：智慧的声音跨越语言的桥梁</w:t>
      </w:r>
    </w:p>
    <w:p w14:paraId="6D8B4F91" w14:textId="77777777" w:rsidR="00E128F0" w:rsidRDefault="00E128F0">
      <w:pPr>
        <w:rPr>
          <w:rFonts w:hint="eastAsia"/>
        </w:rPr>
      </w:pPr>
      <w:r>
        <w:rPr>
          <w:rFonts w:hint="eastAsia"/>
        </w:rPr>
        <w:t>在人类历史的长河中，无数智者留下了他们的思想结晶，这些珍贵的话语被记录下来，成为激励后人的力量源泉。当我们将这些名言警句转换成拼音时，我们不仅是在翻译文字，更是在构建一座跨越语言障碍的桥梁。拼音作为汉语的音节符号系统，使得那些不熟悉汉字书写的人也能够接近和理解中国文化的精髓。例如，“学而不思则罔”（xué ér bù sī zé wǎng），它提醒我们要将学习与思考相结合，否则知识就如浮云般无根。</w:t>
      </w:r>
    </w:p>
    <w:p w14:paraId="6B895D91" w14:textId="77777777" w:rsidR="00E128F0" w:rsidRDefault="00E128F0">
      <w:pPr>
        <w:rPr>
          <w:rFonts w:hint="eastAsia"/>
        </w:rPr>
      </w:pPr>
    </w:p>
    <w:p w14:paraId="5A6C7A97" w14:textId="77777777" w:rsidR="00E128F0" w:rsidRDefault="00E12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B01E" w14:textId="77777777" w:rsidR="00E128F0" w:rsidRDefault="00E128F0">
      <w:pPr>
        <w:rPr>
          <w:rFonts w:hint="eastAsia"/>
        </w:rPr>
      </w:pPr>
      <w:r>
        <w:rPr>
          <w:rFonts w:hint="eastAsia"/>
        </w:rPr>
        <w:t>传播的力量：简短而有力的表达</w:t>
      </w:r>
    </w:p>
    <w:p w14:paraId="4590803E" w14:textId="77777777" w:rsidR="00E128F0" w:rsidRDefault="00E128F0">
      <w:pPr>
        <w:rPr>
          <w:rFonts w:hint="eastAsia"/>
        </w:rPr>
      </w:pPr>
      <w:r>
        <w:rPr>
          <w:rFonts w:hint="eastAsia"/>
        </w:rPr>
        <w:t>“己所不欲，勿施于人”（jǐ suǒ bù yù, wù shī yú rén）这句孔子的话，是道德伦理的核心原则之一，它简洁却包含了深刻的哲理。这种简短而有力的表达形式，正是许多名人名言的特点。通过拼音，这样的句子更容易记忆和传播，让不同背景的人都能从中受益。在全球化的今天，这样的传播尤为重要，因为它们传递的价值观可以促进跨文化间的理解和尊重。</w:t>
      </w:r>
    </w:p>
    <w:p w14:paraId="0AAE5BBA" w14:textId="77777777" w:rsidR="00E128F0" w:rsidRDefault="00E128F0">
      <w:pPr>
        <w:rPr>
          <w:rFonts w:hint="eastAsia"/>
        </w:rPr>
      </w:pPr>
    </w:p>
    <w:p w14:paraId="7D7671C3" w14:textId="77777777" w:rsidR="00E128F0" w:rsidRDefault="00E12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6DA3" w14:textId="77777777" w:rsidR="00E128F0" w:rsidRDefault="00E128F0">
      <w:pPr>
        <w:rPr>
          <w:rFonts w:hint="eastAsia"/>
        </w:rPr>
      </w:pPr>
      <w:r>
        <w:rPr>
          <w:rFonts w:hint="eastAsia"/>
        </w:rPr>
        <w:t>永恒的魅力：超越时空的教诲</w:t>
      </w:r>
    </w:p>
    <w:p w14:paraId="4758F417" w14:textId="77777777" w:rsidR="00E128F0" w:rsidRDefault="00E128F0">
      <w:pPr>
        <w:rPr>
          <w:rFonts w:hint="eastAsia"/>
        </w:rPr>
      </w:pPr>
      <w:r>
        <w:rPr>
          <w:rFonts w:hint="eastAsia"/>
        </w:rPr>
        <w:t>“海内存知己，天涯若比邻”（hǎi nèi cún zhī jǐ, tiān yá ruò bǐ lín），这句王勃的诗句表达了真正的友谊不受距离限制的理念。无论时代如何变迁，这些蕴含深刻意义的短句总是能够触动人们的心弦，给人以启发和鼓舞。它们是时间筛选后的智慧遗产，即便经过拼音的转写，依然保持着原有的魅力，继续影响着一代又一代的人们。</w:t>
      </w:r>
    </w:p>
    <w:p w14:paraId="16FEAE74" w14:textId="77777777" w:rsidR="00E128F0" w:rsidRDefault="00E128F0">
      <w:pPr>
        <w:rPr>
          <w:rFonts w:hint="eastAsia"/>
        </w:rPr>
      </w:pPr>
    </w:p>
    <w:p w14:paraId="535795AA" w14:textId="77777777" w:rsidR="00E128F0" w:rsidRDefault="00E12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82DD" w14:textId="77777777" w:rsidR="00E128F0" w:rsidRDefault="00E128F0">
      <w:pPr>
        <w:rPr>
          <w:rFonts w:hint="eastAsia"/>
        </w:rPr>
      </w:pPr>
      <w:r>
        <w:rPr>
          <w:rFonts w:hint="eastAsia"/>
        </w:rPr>
        <w:t>拼音背后的深意：不仅仅是发音指南</w:t>
      </w:r>
    </w:p>
    <w:p w14:paraId="214494CB" w14:textId="77777777" w:rsidR="00E128F0" w:rsidRDefault="00E128F0">
      <w:pPr>
        <w:rPr>
          <w:rFonts w:hint="eastAsia"/>
        </w:rPr>
      </w:pPr>
      <w:r>
        <w:rPr>
          <w:rFonts w:hint="eastAsia"/>
        </w:rPr>
        <w:t>当我们把目光转向“读书破万卷”（dú shū pò wàn juàn）这样的名言时，我们看到的不仅是简单的拼音字符，而是背后对求知精神的赞美。每一个拼音符号都是通往更深含义的大门，鼓励读者深入探索文本背后的智慧。在这个过程中，拼音扮演了重要的角色，它是初学者了解复杂汉字发音的工具，也是连接不同语言世界的纽带。通过这种方式，即使是非母语者也能感受到中国传统文化的博大精深。</w:t>
      </w:r>
    </w:p>
    <w:p w14:paraId="0DA9658B" w14:textId="77777777" w:rsidR="00E128F0" w:rsidRDefault="00E128F0">
      <w:pPr>
        <w:rPr>
          <w:rFonts w:hint="eastAsia"/>
        </w:rPr>
      </w:pPr>
    </w:p>
    <w:p w14:paraId="17D2B96A" w14:textId="77777777" w:rsidR="00E128F0" w:rsidRDefault="00E12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23C2" w14:textId="77777777" w:rsidR="00E128F0" w:rsidRDefault="00E128F0">
      <w:pPr>
        <w:rPr>
          <w:rFonts w:hint="eastAsia"/>
        </w:rPr>
      </w:pPr>
      <w:r>
        <w:rPr>
          <w:rFonts w:hint="eastAsia"/>
        </w:rPr>
        <w:t>最后的总结：拼音中的世界</w:t>
      </w:r>
    </w:p>
    <w:p w14:paraId="3D2AAEDB" w14:textId="77777777" w:rsidR="00E128F0" w:rsidRDefault="00E128F0">
      <w:pPr>
        <w:rPr>
          <w:rFonts w:hint="eastAsia"/>
        </w:rPr>
      </w:pPr>
      <w:r>
        <w:rPr>
          <w:rFonts w:hint="eastAsia"/>
        </w:rPr>
        <w:t>名人名言的拼音不仅仅是为了帮助人们正确发音，它们更是打开一扇窗，让人们窥见一个充满智慧的世界。每一句话都承载着前人的经验与教训，引导我们在自己的生活中寻找答案。从这个意义上说，学习和分享这些带有拼音的名言，就是参与一场跨越时空的对话，共同构建更加包容和谐的社会。</w:t>
      </w:r>
    </w:p>
    <w:p w14:paraId="1A649661" w14:textId="77777777" w:rsidR="00E128F0" w:rsidRDefault="00E128F0">
      <w:pPr>
        <w:rPr>
          <w:rFonts w:hint="eastAsia"/>
        </w:rPr>
      </w:pPr>
    </w:p>
    <w:p w14:paraId="673F1289" w14:textId="77777777" w:rsidR="00E128F0" w:rsidRDefault="00E12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48293" w14:textId="1FE9CBE0" w:rsidR="00217AFC" w:rsidRDefault="00217AFC"/>
    <w:sectPr w:rsidR="0021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FC"/>
    <w:rsid w:val="00217AFC"/>
    <w:rsid w:val="002908F1"/>
    <w:rsid w:val="00E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56CF-C8B1-4C20-9249-42E1844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