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0599" w14:textId="77777777" w:rsidR="00825800" w:rsidRDefault="00825800">
      <w:pPr>
        <w:rPr>
          <w:rFonts w:hint="eastAsia"/>
        </w:rPr>
      </w:pPr>
      <w:r>
        <w:rPr>
          <w:rFonts w:hint="eastAsia"/>
        </w:rPr>
        <w:t>吆喝的拼音怎么说</w:t>
      </w:r>
    </w:p>
    <w:p w14:paraId="72ECBCBB" w14:textId="77777777" w:rsidR="00825800" w:rsidRDefault="00825800">
      <w:pPr>
        <w:rPr>
          <w:rFonts w:hint="eastAsia"/>
        </w:rPr>
      </w:pPr>
      <w:r>
        <w:rPr>
          <w:rFonts w:hint="eastAsia"/>
        </w:rPr>
        <w:t>在中国的传统市井文化中，"吆喝"是一种非常有特色的声音艺术。它不仅是中国古代商业活动的一种重要形式，也是民间交流和文化传播的桥梁。"吆喝"的拼音怎么说呢？答案是：yāo hè。这两个字读起来朗朗上口，充满了生活气息。</w:t>
      </w:r>
    </w:p>
    <w:p w14:paraId="5589060C" w14:textId="77777777" w:rsidR="00825800" w:rsidRDefault="00825800">
      <w:pPr>
        <w:rPr>
          <w:rFonts w:hint="eastAsia"/>
        </w:rPr>
      </w:pPr>
    </w:p>
    <w:p w14:paraId="678FFFE3" w14:textId="77777777" w:rsidR="00825800" w:rsidRDefault="0082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6FAC" w14:textId="77777777" w:rsidR="00825800" w:rsidRDefault="00825800">
      <w:pPr>
        <w:rPr>
          <w:rFonts w:hint="eastAsia"/>
        </w:rPr>
      </w:pPr>
      <w:r>
        <w:rPr>
          <w:rFonts w:hint="eastAsia"/>
        </w:rPr>
        <w:t>“吆”字的含义与发音</w:t>
      </w:r>
    </w:p>
    <w:p w14:paraId="59502A6E" w14:textId="77777777" w:rsidR="00825800" w:rsidRDefault="00825800">
      <w:pPr>
        <w:rPr>
          <w:rFonts w:hint="eastAsia"/>
        </w:rPr>
      </w:pPr>
      <w:r>
        <w:rPr>
          <w:rFonts w:hint="eastAsia"/>
        </w:rPr>
        <w:t>首先我们来看“吆”这个字，它的拼音是 yāo。在古代汉语中，“吆”往往指的是大声呼喊或者叫卖时发出的声音。这个字的发音类似于英文单词“yo”的发音，但要更长一些，带有一种拉长音调的感觉。当你走在古老的街道上，可能会听到小贩们用这样的声音来吸引顾客的注意，他们通过调整音量、语速以及音调的变化，让每一个经过的人都能注意到他们的存在。</w:t>
      </w:r>
    </w:p>
    <w:p w14:paraId="74BAA143" w14:textId="77777777" w:rsidR="00825800" w:rsidRDefault="00825800">
      <w:pPr>
        <w:rPr>
          <w:rFonts w:hint="eastAsia"/>
        </w:rPr>
      </w:pPr>
    </w:p>
    <w:p w14:paraId="6B08C0C2" w14:textId="77777777" w:rsidR="00825800" w:rsidRDefault="0082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4B05" w14:textId="77777777" w:rsidR="00825800" w:rsidRDefault="00825800">
      <w:pPr>
        <w:rPr>
          <w:rFonts w:hint="eastAsia"/>
        </w:rPr>
      </w:pPr>
      <w:r>
        <w:rPr>
          <w:rFonts w:hint="eastAsia"/>
        </w:rPr>
        <w:t>“喝”字的理解与发音</w:t>
      </w:r>
    </w:p>
    <w:p w14:paraId="7430D336" w14:textId="77777777" w:rsidR="00825800" w:rsidRDefault="00825800">
      <w:pPr>
        <w:rPr>
          <w:rFonts w:hint="eastAsia"/>
        </w:rPr>
      </w:pPr>
      <w:r>
        <w:rPr>
          <w:rFonts w:hint="eastAsia"/>
        </w:rPr>
        <w:t>接下来是“喝”字，其拼音为 hè。在现代汉语里，“喝”通常是指将液体吞咽下去的动作，比如喝水、喝茶等。但在“吆喝”这个词组中，“喝”的意思更加接近于古代的用法，表示高声呼叫或命令。发音时，要注意这是一个去声，也就是第四声，发音时声音由高到低，给人一种急促且有力的感觉。这与“吆”的拖长音形成鲜明对比，两者结合在一起，就构成了充满节奏感和韵律美的“吆喝”。</w:t>
      </w:r>
    </w:p>
    <w:p w14:paraId="475664DC" w14:textId="77777777" w:rsidR="00825800" w:rsidRDefault="00825800">
      <w:pPr>
        <w:rPr>
          <w:rFonts w:hint="eastAsia"/>
        </w:rPr>
      </w:pPr>
    </w:p>
    <w:p w14:paraId="2E861B20" w14:textId="77777777" w:rsidR="00825800" w:rsidRDefault="0082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4105" w14:textId="77777777" w:rsidR="00825800" w:rsidRDefault="00825800">
      <w:pPr>
        <w:rPr>
          <w:rFonts w:hint="eastAsia"/>
        </w:rPr>
      </w:pPr>
      <w:r>
        <w:rPr>
          <w:rFonts w:hint="eastAsia"/>
        </w:rPr>
        <w:t>吆喝的历史渊源</w:t>
      </w:r>
    </w:p>
    <w:p w14:paraId="603A68C0" w14:textId="77777777" w:rsidR="00825800" w:rsidRDefault="00825800">
      <w:pPr>
        <w:rPr>
          <w:rFonts w:hint="eastAsia"/>
        </w:rPr>
      </w:pPr>
      <w:r>
        <w:rPr>
          <w:rFonts w:hint="eastAsia"/>
        </w:rPr>
        <w:t>从历史的角度看，吆喝可以追溯到中国古代的集市贸易。早在周朝时期，就已经有了类似今天市场的地方，在那里人们以物易物，并逐渐形成了固定的商品交换场所。随着时间的发展，商人们为了更好地推销自己的商品，开始使用吆喝这种方式来招揽顾客。到了明清两代，随着城市的繁荣和商业的发展，吆喝成为了街头巷尾不可或缺的一部分。不同地区的小贩根据当地的文化特色和语言习惯，创造出了各种各样富有地方特色的吆喝声，这些声音不仅是买卖双方沟通的媒介，也反映了当时社会的生活风貌。</w:t>
      </w:r>
    </w:p>
    <w:p w14:paraId="6E48BD74" w14:textId="77777777" w:rsidR="00825800" w:rsidRDefault="00825800">
      <w:pPr>
        <w:rPr>
          <w:rFonts w:hint="eastAsia"/>
        </w:rPr>
      </w:pPr>
    </w:p>
    <w:p w14:paraId="4194EBE9" w14:textId="77777777" w:rsidR="00825800" w:rsidRDefault="0082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DA5B" w14:textId="77777777" w:rsidR="00825800" w:rsidRDefault="00825800">
      <w:pPr>
        <w:rPr>
          <w:rFonts w:hint="eastAsia"/>
        </w:rPr>
      </w:pPr>
      <w:r>
        <w:rPr>
          <w:rFonts w:hint="eastAsia"/>
        </w:rPr>
        <w:t>吆喝的艺术性</w:t>
      </w:r>
    </w:p>
    <w:p w14:paraId="71A90AAC" w14:textId="77777777" w:rsidR="00825800" w:rsidRDefault="00825800">
      <w:pPr>
        <w:rPr>
          <w:rFonts w:hint="eastAsia"/>
        </w:rPr>
      </w:pPr>
      <w:r>
        <w:rPr>
          <w:rFonts w:hint="eastAsia"/>
        </w:rPr>
        <w:t>吆喝不仅仅是简单的叫卖声，它还蕴含着丰富的艺术元素。一个好的吆喝者必须具备良好的嗓音条件和出色的表达能力，能够灵活运用音调、节奏和韵律，使自己的吆喝声既具有吸引力又能准确传达信息。例如，在北京的老胡同里，卖糖葫芦的小贩会用一种悠扬婉转的调子来吆喝：“冰糖葫芦儿——酸甜可口！”这种带有旋律性的吆喝方式，不仅让人听了心情愉悦，还能加深人们对商品的印象。有些吆喝还会加入顺口溜、打油诗等形式，使得整个过程变得更加有趣味性和娱乐性。</w:t>
      </w:r>
    </w:p>
    <w:p w14:paraId="39F2974D" w14:textId="77777777" w:rsidR="00825800" w:rsidRDefault="00825800">
      <w:pPr>
        <w:rPr>
          <w:rFonts w:hint="eastAsia"/>
        </w:rPr>
      </w:pPr>
    </w:p>
    <w:p w14:paraId="55796E8B" w14:textId="77777777" w:rsidR="00825800" w:rsidRDefault="0082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2161B" w14:textId="77777777" w:rsidR="00825800" w:rsidRDefault="00825800">
      <w:pPr>
        <w:rPr>
          <w:rFonts w:hint="eastAsia"/>
        </w:rPr>
      </w:pPr>
      <w:r>
        <w:rPr>
          <w:rFonts w:hint="eastAsia"/>
        </w:rPr>
        <w:t>吆喝的现代传承</w:t>
      </w:r>
    </w:p>
    <w:p w14:paraId="47D54345" w14:textId="77777777" w:rsidR="00825800" w:rsidRDefault="00825800">
      <w:pPr>
        <w:rPr>
          <w:rFonts w:hint="eastAsia"/>
        </w:rPr>
      </w:pPr>
      <w:r>
        <w:rPr>
          <w:rFonts w:hint="eastAsia"/>
        </w:rPr>
        <w:t>虽然现代社会已经进入了电子商务时代，传统的吆喝似乎渐渐淡出了人们的视线，但它所承载的文化价值却从未被遗忘。许多地方都在努力保护和传承这一非物质文化遗产，通过举办民俗文化节、录制老艺人吆喝录音等方式，让更多的人了解并喜爱上这项古老的艺术。在一些旅游景区和特色街区，游客们仍然可以听到原汁原味的吆喝声，仿佛穿越回了那个热闹非凡的老北京城。对于年轻人来说，学习和欣赏吆喝也是一种很好的传统文化教育方式，它教会我们在快节奏的生活中寻找那份简单而真实的快乐。</w:t>
      </w:r>
    </w:p>
    <w:p w14:paraId="3C1744C3" w14:textId="77777777" w:rsidR="00825800" w:rsidRDefault="00825800">
      <w:pPr>
        <w:rPr>
          <w:rFonts w:hint="eastAsia"/>
        </w:rPr>
      </w:pPr>
    </w:p>
    <w:p w14:paraId="4D1B6F56" w14:textId="77777777" w:rsidR="00825800" w:rsidRDefault="0082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72063" w14:textId="77777777" w:rsidR="00825800" w:rsidRDefault="00825800">
      <w:pPr>
        <w:rPr>
          <w:rFonts w:hint="eastAsia"/>
        </w:rPr>
      </w:pPr>
      <w:r>
        <w:rPr>
          <w:rFonts w:hint="eastAsia"/>
        </w:rPr>
        <w:t>最后的总结</w:t>
      </w:r>
    </w:p>
    <w:p w14:paraId="3491AD68" w14:textId="77777777" w:rsidR="00825800" w:rsidRDefault="00825800">
      <w:pPr>
        <w:rPr>
          <w:rFonts w:hint="eastAsia"/>
        </w:rPr>
      </w:pPr>
      <w:r>
        <w:rPr>
          <w:rFonts w:hint="eastAsia"/>
        </w:rPr>
        <w:t>“吆喝”的拼音是 yāo hè，它不仅仅是一个简单的词汇，更是一段凝结着无数先辈智慧和情感的历史记忆。无论是过去还是现在，吆喝都以其独特的魅力影响着一代又一代中国人的心灵。在未来，我们期待更多人能够关注和参与到对吆喝文化的保护与创新之中，让这份珍贵的遗产继续绽放光彩。</w:t>
      </w:r>
    </w:p>
    <w:p w14:paraId="1434E01E" w14:textId="77777777" w:rsidR="00825800" w:rsidRDefault="00825800">
      <w:pPr>
        <w:rPr>
          <w:rFonts w:hint="eastAsia"/>
        </w:rPr>
      </w:pPr>
    </w:p>
    <w:p w14:paraId="043A2398" w14:textId="77777777" w:rsidR="00825800" w:rsidRDefault="00825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2C093" w14:textId="4B868F74" w:rsidR="00C619F0" w:rsidRDefault="00C619F0"/>
    <w:sectPr w:rsidR="00C6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F0"/>
    <w:rsid w:val="004F7682"/>
    <w:rsid w:val="00825800"/>
    <w:rsid w:val="00C6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1B8E-4F96-4758-A2DA-A0CF3D7A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