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F7A9" w14:textId="77777777" w:rsidR="00AB36D9" w:rsidRDefault="00AB36D9">
      <w:pPr>
        <w:rPr>
          <w:rFonts w:hint="eastAsia"/>
        </w:rPr>
      </w:pPr>
      <w:r>
        <w:rPr>
          <w:rFonts w:hint="eastAsia"/>
        </w:rPr>
        <w:t>叨扰的拼音：一种文化符号的发音指南</w:t>
      </w:r>
    </w:p>
    <w:p w14:paraId="3AEB5AC6" w14:textId="77777777" w:rsidR="00AB36D9" w:rsidRDefault="00AB36D9">
      <w:pPr>
        <w:rPr>
          <w:rFonts w:hint="eastAsia"/>
        </w:rPr>
      </w:pPr>
      <w:r>
        <w:rPr>
          <w:rFonts w:hint="eastAsia"/>
        </w:rPr>
        <w:t>“叨扰”的拼音是 dāo rǎo。这个词在中文里有着丰富的内涵和礼貌的色彩，它通常用于表达对他人造成的不便时的歉意或是在寻求帮助时的谦逊。作为一种语言的艺术形式，“叨扰”不仅仅是一个简单的词汇，更是一种文化的体现。在中国的传统礼仪中，人们非常重视言辞的使用，尤其是在与他人交流时，选择恰当的词语可以体现出一个人的教养和素养。</w:t>
      </w:r>
    </w:p>
    <w:p w14:paraId="7567FD49" w14:textId="77777777" w:rsidR="00AB36D9" w:rsidRDefault="00AB36D9">
      <w:pPr>
        <w:rPr>
          <w:rFonts w:hint="eastAsia"/>
        </w:rPr>
      </w:pPr>
    </w:p>
    <w:p w14:paraId="3587FB5F" w14:textId="77777777" w:rsidR="00AB36D9" w:rsidRDefault="00AB36D9">
      <w:pPr>
        <w:rPr>
          <w:rFonts w:hint="eastAsia"/>
        </w:rPr>
      </w:pPr>
      <w:r>
        <w:rPr>
          <w:rFonts w:hint="eastAsia"/>
        </w:rPr>
        <w:t xml:space="preserve"> </w:t>
      </w:r>
    </w:p>
    <w:p w14:paraId="29F5031F" w14:textId="77777777" w:rsidR="00AB36D9" w:rsidRDefault="00AB36D9">
      <w:pPr>
        <w:rPr>
          <w:rFonts w:hint="eastAsia"/>
        </w:rPr>
      </w:pPr>
      <w:r>
        <w:rPr>
          <w:rFonts w:hint="eastAsia"/>
        </w:rPr>
        <w:t>“叨扰”的语境运用</w:t>
      </w:r>
    </w:p>
    <w:p w14:paraId="54AEBD79" w14:textId="77777777" w:rsidR="00AB36D9" w:rsidRDefault="00AB36D9">
      <w:pPr>
        <w:rPr>
          <w:rFonts w:hint="eastAsia"/>
        </w:rPr>
      </w:pPr>
      <w:r>
        <w:rPr>
          <w:rFonts w:hint="eastAsia"/>
        </w:rPr>
        <w:t>在日常生活中，“叨扰”一词被广泛应用于各种社交场合。当你需要打扰别人或是请求别人的帮助时，说一声“叨扰了”，便能瞬间拉近人与人之间的距离。这种用语不仅体现了说话者的礼貌，也表达了对于对方时间、空间以及个人界限的尊重。在正式的书信往来或是电子邮件沟通中，“叨扰”同样适用，作为开头或最后的总结的一部分，来软化语气，增加交流的亲和力。</w:t>
      </w:r>
    </w:p>
    <w:p w14:paraId="11A6298F" w14:textId="77777777" w:rsidR="00AB36D9" w:rsidRDefault="00AB36D9">
      <w:pPr>
        <w:rPr>
          <w:rFonts w:hint="eastAsia"/>
        </w:rPr>
      </w:pPr>
    </w:p>
    <w:p w14:paraId="272149E4" w14:textId="77777777" w:rsidR="00AB36D9" w:rsidRDefault="00AB36D9">
      <w:pPr>
        <w:rPr>
          <w:rFonts w:hint="eastAsia"/>
        </w:rPr>
      </w:pPr>
      <w:r>
        <w:rPr>
          <w:rFonts w:hint="eastAsia"/>
        </w:rPr>
        <w:t xml:space="preserve"> </w:t>
      </w:r>
    </w:p>
    <w:p w14:paraId="362E1593" w14:textId="77777777" w:rsidR="00AB36D9" w:rsidRDefault="00AB36D9">
      <w:pPr>
        <w:rPr>
          <w:rFonts w:hint="eastAsia"/>
        </w:rPr>
      </w:pPr>
      <w:r>
        <w:rPr>
          <w:rFonts w:hint="eastAsia"/>
        </w:rPr>
        <w:t>从“叨扰”看中国传统文化</w:t>
      </w:r>
    </w:p>
    <w:p w14:paraId="4F5C467B" w14:textId="77777777" w:rsidR="00AB36D9" w:rsidRDefault="00AB36D9">
      <w:pPr>
        <w:rPr>
          <w:rFonts w:hint="eastAsia"/>
        </w:rPr>
      </w:pPr>
      <w:r>
        <w:rPr>
          <w:rFonts w:hint="eastAsia"/>
        </w:rPr>
        <w:t>“叨扰”背后所蕴含的文化意义深远，它反映了中国人自古以来就有的含蓄内敛的性格特点。中国文化强调和谐共处，而“叨扰”这样的词汇正是为了维护这份和谐。当我们在言语上表现出对他人的敬重，实际上也是在构建一个更加融洽的社会环境。随着时代的变迁，虽然社会节奏加快，但“叨扰”这样的传统用语依然保留着它的生命力，并且不断地适应新的时代需求。</w:t>
      </w:r>
    </w:p>
    <w:p w14:paraId="4603C52F" w14:textId="77777777" w:rsidR="00AB36D9" w:rsidRDefault="00AB36D9">
      <w:pPr>
        <w:rPr>
          <w:rFonts w:hint="eastAsia"/>
        </w:rPr>
      </w:pPr>
    </w:p>
    <w:p w14:paraId="223AFD16" w14:textId="77777777" w:rsidR="00AB36D9" w:rsidRDefault="00AB36D9">
      <w:pPr>
        <w:rPr>
          <w:rFonts w:hint="eastAsia"/>
        </w:rPr>
      </w:pPr>
      <w:r>
        <w:rPr>
          <w:rFonts w:hint="eastAsia"/>
        </w:rPr>
        <w:t xml:space="preserve"> </w:t>
      </w:r>
    </w:p>
    <w:p w14:paraId="02D05384" w14:textId="77777777" w:rsidR="00AB36D9" w:rsidRDefault="00AB36D9">
      <w:pPr>
        <w:rPr>
          <w:rFonts w:hint="eastAsia"/>
        </w:rPr>
      </w:pPr>
      <w:r>
        <w:rPr>
          <w:rFonts w:hint="eastAsia"/>
        </w:rPr>
        <w:t>现代汉语中的“叨扰”</w:t>
      </w:r>
    </w:p>
    <w:p w14:paraId="37BC4ADE" w14:textId="77777777" w:rsidR="00AB36D9" w:rsidRDefault="00AB36D9">
      <w:pPr>
        <w:rPr>
          <w:rFonts w:hint="eastAsia"/>
        </w:rPr>
      </w:pPr>
      <w:r>
        <w:rPr>
          <w:rFonts w:hint="eastAsia"/>
        </w:rPr>
        <w:t>进入现代社会后，“叨扰”并没有因为时间的流逝而失去其价值。相反，在快节奏的生活环境中，一句适时的“叨扰了”往往能够带来意想不到的效果。无论是面对面交谈还是通过网络平台进行沟通，这简短的话语都能让人感受到温暖和体贴。特别是在国际交往日益频繁的今天，“叨扰”作为一个独特的中式表达，也成为外国人了解中国文化的一个窗口。</w:t>
      </w:r>
    </w:p>
    <w:p w14:paraId="505E9EF7" w14:textId="77777777" w:rsidR="00AB36D9" w:rsidRDefault="00AB36D9">
      <w:pPr>
        <w:rPr>
          <w:rFonts w:hint="eastAsia"/>
        </w:rPr>
      </w:pPr>
    </w:p>
    <w:p w14:paraId="3962D0B2" w14:textId="77777777" w:rsidR="00AB36D9" w:rsidRDefault="00AB36D9">
      <w:pPr>
        <w:rPr>
          <w:rFonts w:hint="eastAsia"/>
        </w:rPr>
      </w:pPr>
      <w:r>
        <w:rPr>
          <w:rFonts w:hint="eastAsia"/>
        </w:rPr>
        <w:t xml:space="preserve"> </w:t>
      </w:r>
    </w:p>
    <w:p w14:paraId="074EB282" w14:textId="77777777" w:rsidR="00AB36D9" w:rsidRDefault="00AB36D9">
      <w:pPr>
        <w:rPr>
          <w:rFonts w:hint="eastAsia"/>
        </w:rPr>
      </w:pPr>
      <w:r>
        <w:rPr>
          <w:rFonts w:hint="eastAsia"/>
        </w:rPr>
        <w:t>学习并正确使用“叨扰”</w:t>
      </w:r>
    </w:p>
    <w:p w14:paraId="20B6B92A" w14:textId="77777777" w:rsidR="00AB36D9" w:rsidRDefault="00AB36D9">
      <w:pPr>
        <w:rPr>
          <w:rFonts w:hint="eastAsia"/>
        </w:rPr>
      </w:pPr>
      <w:r>
        <w:rPr>
          <w:rFonts w:hint="eastAsia"/>
        </w:rPr>
        <w:t>对于学习中文的人来说，掌握像“叨扰”这样具有特定文化背景的词汇是非常重要的。它不仅是语言学习的一部分，更是深入理解中国文化的一把钥匙。因此，在学习过程中，应该注重实际场景的应用练习，比如模拟对话、角色扮演等方法，让学习者能够在不同的情景下自然地说出“叨扰”。还可以结合阅读经典文学作品、观看影视节目等方式加深印象，使“叨扰”真正成为日常交流中不可或缺的一部分。</w:t>
      </w:r>
    </w:p>
    <w:p w14:paraId="6386FA29" w14:textId="77777777" w:rsidR="00AB36D9" w:rsidRDefault="00AB36D9">
      <w:pPr>
        <w:rPr>
          <w:rFonts w:hint="eastAsia"/>
        </w:rPr>
      </w:pPr>
    </w:p>
    <w:p w14:paraId="16CAD164" w14:textId="77777777" w:rsidR="00AB36D9" w:rsidRDefault="00AB36D9">
      <w:pPr>
        <w:rPr>
          <w:rFonts w:hint="eastAsia"/>
        </w:rPr>
      </w:pPr>
      <w:r>
        <w:rPr>
          <w:rFonts w:hint="eastAsia"/>
        </w:rPr>
        <w:t xml:space="preserve"> </w:t>
      </w:r>
    </w:p>
    <w:p w14:paraId="222C6C16" w14:textId="77777777" w:rsidR="00AB36D9" w:rsidRDefault="00AB36D9">
      <w:pPr>
        <w:rPr>
          <w:rFonts w:hint="eastAsia"/>
        </w:rPr>
      </w:pPr>
      <w:r>
        <w:rPr>
          <w:rFonts w:hint="eastAsia"/>
        </w:rPr>
        <w:t>最后的总结</w:t>
      </w:r>
    </w:p>
    <w:p w14:paraId="67BB76A1" w14:textId="77777777" w:rsidR="00AB36D9" w:rsidRDefault="00AB36D9">
      <w:pPr>
        <w:rPr>
          <w:rFonts w:hint="eastAsia"/>
        </w:rPr>
      </w:pPr>
      <w:r>
        <w:rPr>
          <w:rFonts w:hint="eastAsia"/>
        </w:rPr>
        <w:t>“叨扰”的拼音及其所代表的文化意义远远超出了简单的发音规则。它是中华文化宝库中一颗璀璨的明珠，承载着中华民族悠久的历史和深厚的情感。通过理解和使用“叨扰”，我们不仅能更好地与他人沟通交流，更能传承和弘扬中华优秀传统文化。在这个全球化的时代背景下，“叨扰”将作为一张亮丽的文化名片，向世界展示中国的独特魅力。</w:t>
      </w:r>
    </w:p>
    <w:p w14:paraId="5972E359" w14:textId="77777777" w:rsidR="00AB36D9" w:rsidRDefault="00AB36D9">
      <w:pPr>
        <w:rPr>
          <w:rFonts w:hint="eastAsia"/>
        </w:rPr>
      </w:pPr>
    </w:p>
    <w:p w14:paraId="40B2F275" w14:textId="77777777" w:rsidR="00AB36D9" w:rsidRDefault="00AB36D9">
      <w:pPr>
        <w:rPr>
          <w:rFonts w:hint="eastAsia"/>
        </w:rPr>
      </w:pPr>
      <w:r>
        <w:rPr>
          <w:rFonts w:hint="eastAsia"/>
        </w:rPr>
        <w:t>本文是由懂得生活网（dongdeshenghuo.com）为大家创作</w:t>
      </w:r>
    </w:p>
    <w:p w14:paraId="404C06BF" w14:textId="2788A872" w:rsidR="00C4599A" w:rsidRDefault="00C4599A"/>
    <w:sectPr w:rsidR="00C45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9A"/>
    <w:rsid w:val="003B6FA9"/>
    <w:rsid w:val="00AB36D9"/>
    <w:rsid w:val="00C4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E9460-5107-4C29-9342-17111E9C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99A"/>
    <w:rPr>
      <w:rFonts w:cstheme="majorBidi"/>
      <w:color w:val="2F5496" w:themeColor="accent1" w:themeShade="BF"/>
      <w:sz w:val="28"/>
      <w:szCs w:val="28"/>
    </w:rPr>
  </w:style>
  <w:style w:type="character" w:customStyle="1" w:styleId="50">
    <w:name w:val="标题 5 字符"/>
    <w:basedOn w:val="a0"/>
    <w:link w:val="5"/>
    <w:uiPriority w:val="9"/>
    <w:semiHidden/>
    <w:rsid w:val="00C4599A"/>
    <w:rPr>
      <w:rFonts w:cstheme="majorBidi"/>
      <w:color w:val="2F5496" w:themeColor="accent1" w:themeShade="BF"/>
      <w:sz w:val="24"/>
    </w:rPr>
  </w:style>
  <w:style w:type="character" w:customStyle="1" w:styleId="60">
    <w:name w:val="标题 6 字符"/>
    <w:basedOn w:val="a0"/>
    <w:link w:val="6"/>
    <w:uiPriority w:val="9"/>
    <w:semiHidden/>
    <w:rsid w:val="00C4599A"/>
    <w:rPr>
      <w:rFonts w:cstheme="majorBidi"/>
      <w:b/>
      <w:bCs/>
      <w:color w:val="2F5496" w:themeColor="accent1" w:themeShade="BF"/>
    </w:rPr>
  </w:style>
  <w:style w:type="character" w:customStyle="1" w:styleId="70">
    <w:name w:val="标题 7 字符"/>
    <w:basedOn w:val="a0"/>
    <w:link w:val="7"/>
    <w:uiPriority w:val="9"/>
    <w:semiHidden/>
    <w:rsid w:val="00C4599A"/>
    <w:rPr>
      <w:rFonts w:cstheme="majorBidi"/>
      <w:b/>
      <w:bCs/>
      <w:color w:val="595959" w:themeColor="text1" w:themeTint="A6"/>
    </w:rPr>
  </w:style>
  <w:style w:type="character" w:customStyle="1" w:styleId="80">
    <w:name w:val="标题 8 字符"/>
    <w:basedOn w:val="a0"/>
    <w:link w:val="8"/>
    <w:uiPriority w:val="9"/>
    <w:semiHidden/>
    <w:rsid w:val="00C4599A"/>
    <w:rPr>
      <w:rFonts w:cstheme="majorBidi"/>
      <w:color w:val="595959" w:themeColor="text1" w:themeTint="A6"/>
    </w:rPr>
  </w:style>
  <w:style w:type="character" w:customStyle="1" w:styleId="90">
    <w:name w:val="标题 9 字符"/>
    <w:basedOn w:val="a0"/>
    <w:link w:val="9"/>
    <w:uiPriority w:val="9"/>
    <w:semiHidden/>
    <w:rsid w:val="00C4599A"/>
    <w:rPr>
      <w:rFonts w:eastAsiaTheme="majorEastAsia" w:cstheme="majorBidi"/>
      <w:color w:val="595959" w:themeColor="text1" w:themeTint="A6"/>
    </w:rPr>
  </w:style>
  <w:style w:type="paragraph" w:styleId="a3">
    <w:name w:val="Title"/>
    <w:basedOn w:val="a"/>
    <w:next w:val="a"/>
    <w:link w:val="a4"/>
    <w:uiPriority w:val="10"/>
    <w:qFormat/>
    <w:rsid w:val="00C45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99A"/>
    <w:pPr>
      <w:spacing w:before="160"/>
      <w:jc w:val="center"/>
    </w:pPr>
    <w:rPr>
      <w:i/>
      <w:iCs/>
      <w:color w:val="404040" w:themeColor="text1" w:themeTint="BF"/>
    </w:rPr>
  </w:style>
  <w:style w:type="character" w:customStyle="1" w:styleId="a8">
    <w:name w:val="引用 字符"/>
    <w:basedOn w:val="a0"/>
    <w:link w:val="a7"/>
    <w:uiPriority w:val="29"/>
    <w:rsid w:val="00C4599A"/>
    <w:rPr>
      <w:i/>
      <w:iCs/>
      <w:color w:val="404040" w:themeColor="text1" w:themeTint="BF"/>
    </w:rPr>
  </w:style>
  <w:style w:type="paragraph" w:styleId="a9">
    <w:name w:val="List Paragraph"/>
    <w:basedOn w:val="a"/>
    <w:uiPriority w:val="34"/>
    <w:qFormat/>
    <w:rsid w:val="00C4599A"/>
    <w:pPr>
      <w:ind w:left="720"/>
      <w:contextualSpacing/>
    </w:pPr>
  </w:style>
  <w:style w:type="character" w:styleId="aa">
    <w:name w:val="Intense Emphasis"/>
    <w:basedOn w:val="a0"/>
    <w:uiPriority w:val="21"/>
    <w:qFormat/>
    <w:rsid w:val="00C4599A"/>
    <w:rPr>
      <w:i/>
      <w:iCs/>
      <w:color w:val="2F5496" w:themeColor="accent1" w:themeShade="BF"/>
    </w:rPr>
  </w:style>
  <w:style w:type="paragraph" w:styleId="ab">
    <w:name w:val="Intense Quote"/>
    <w:basedOn w:val="a"/>
    <w:next w:val="a"/>
    <w:link w:val="ac"/>
    <w:uiPriority w:val="30"/>
    <w:qFormat/>
    <w:rsid w:val="00C45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99A"/>
    <w:rPr>
      <w:i/>
      <w:iCs/>
      <w:color w:val="2F5496" w:themeColor="accent1" w:themeShade="BF"/>
    </w:rPr>
  </w:style>
  <w:style w:type="character" w:styleId="ad">
    <w:name w:val="Intense Reference"/>
    <w:basedOn w:val="a0"/>
    <w:uiPriority w:val="32"/>
    <w:qFormat/>
    <w:rsid w:val="00C45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