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CB55" w14:textId="77777777" w:rsidR="00A8295A" w:rsidRDefault="00A8295A">
      <w:pPr>
        <w:rPr>
          <w:rFonts w:hint="eastAsia"/>
        </w:rPr>
      </w:pPr>
      <w:r>
        <w:rPr>
          <w:rFonts w:hint="eastAsia"/>
        </w:rPr>
        <w:t>shu4 zhi1 de pin yin1</w:t>
      </w:r>
    </w:p>
    <w:p w14:paraId="07337202" w14:textId="77777777" w:rsidR="00A8295A" w:rsidRDefault="00A8295A">
      <w:pPr>
        <w:rPr>
          <w:rFonts w:hint="eastAsia"/>
        </w:rPr>
      </w:pPr>
      <w:r>
        <w:rPr>
          <w:rFonts w:hint="eastAsia"/>
        </w:rPr>
        <w:t>叙述的拼音是“shù zhí de pīn yīn”，这个简单的语言表达工具，是中国汉语中不可或缺的一部分。拼音作为汉字的音译表示方法，它不仅帮助了初学者学习正确的发音，而且在中文信息处理领域扮演着重要的角色。从儿童启蒙到成人教育，从字典查阅到电脑输入法，拼音无处不在，成为连接文字与声音的桥梁。</w:t>
      </w:r>
    </w:p>
    <w:p w14:paraId="0D05E272" w14:textId="77777777" w:rsidR="00A8295A" w:rsidRDefault="00A8295A">
      <w:pPr>
        <w:rPr>
          <w:rFonts w:hint="eastAsia"/>
        </w:rPr>
      </w:pPr>
    </w:p>
    <w:p w14:paraId="115F8889" w14:textId="77777777" w:rsidR="00A8295A" w:rsidRDefault="00A82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D9FF5" w14:textId="77777777" w:rsidR="00A8295A" w:rsidRDefault="00A8295A">
      <w:pPr>
        <w:rPr>
          <w:rFonts w:hint="eastAsia"/>
        </w:rPr>
      </w:pPr>
      <w:r>
        <w:rPr>
          <w:rFonts w:hint="eastAsia"/>
        </w:rPr>
        <w:t>pin1 yin1 de lishi2 yu3 fazhan3</w:t>
      </w:r>
    </w:p>
    <w:p w14:paraId="62638157" w14:textId="77777777" w:rsidR="00A8295A" w:rsidRDefault="00A8295A">
      <w:pPr>
        <w:rPr>
          <w:rFonts w:hint="eastAsia"/>
        </w:rPr>
      </w:pPr>
      <w:r>
        <w:rPr>
          <w:rFonts w:hint="eastAsia"/>
        </w:rPr>
        <w:t>拼音的历史可以追溯到清朝末年，当时为了适应西方传教士学习汉语的需求，一些学者开始尝试用罗马字母来标注汉字读音。到了20世纪50年代，中国政府正式推行《汉语拼音方案》，这套系统基于拉丁字母，并结合汉语语音特点进行了优化。随着时代的发展，拼音逐渐被广泛接受和使用，成为国家法定的汉语拼写和注音工具，对于推广普通话起到了关键作用。</w:t>
      </w:r>
    </w:p>
    <w:p w14:paraId="44579BC3" w14:textId="77777777" w:rsidR="00A8295A" w:rsidRDefault="00A8295A">
      <w:pPr>
        <w:rPr>
          <w:rFonts w:hint="eastAsia"/>
        </w:rPr>
      </w:pPr>
    </w:p>
    <w:p w14:paraId="335601C1" w14:textId="77777777" w:rsidR="00A8295A" w:rsidRDefault="00A82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34413" w14:textId="77777777" w:rsidR="00A8295A" w:rsidRDefault="00A8295A">
      <w:pPr>
        <w:rPr>
          <w:rFonts w:hint="eastAsia"/>
        </w:rPr>
      </w:pPr>
      <w:r>
        <w:rPr>
          <w:rFonts w:hint="eastAsia"/>
        </w:rPr>
        <w:t>ying1 yong4 fan4 wei2</w:t>
      </w:r>
    </w:p>
    <w:p w14:paraId="043C89C4" w14:textId="77777777" w:rsidR="00A8295A" w:rsidRDefault="00A8295A">
      <w:pPr>
        <w:rPr>
          <w:rFonts w:hint="eastAsia"/>
        </w:rPr>
      </w:pPr>
      <w:r>
        <w:rPr>
          <w:rFonts w:hint="eastAsia"/>
        </w:rPr>
        <w:t>拼音的应用范围非常广泛。在学校里，它是语文教学的重要辅助工具；在图书馆，书籍分类时也会参考拼音首字母进行排序；在网络交流中，无论是手机短信还是社交媒体平台上的留言，拼音输入法极大地提高了打字速度。在国际上，当外国人学习中文或者研究中国文化时，拼音同样是一个便捷的学习途径。</w:t>
      </w:r>
    </w:p>
    <w:p w14:paraId="730488AD" w14:textId="77777777" w:rsidR="00A8295A" w:rsidRDefault="00A8295A">
      <w:pPr>
        <w:rPr>
          <w:rFonts w:hint="eastAsia"/>
        </w:rPr>
      </w:pPr>
    </w:p>
    <w:p w14:paraId="5A471449" w14:textId="77777777" w:rsidR="00A8295A" w:rsidRDefault="00A82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10D58" w14:textId="77777777" w:rsidR="00A8295A" w:rsidRDefault="00A8295A">
      <w:pPr>
        <w:rPr>
          <w:rFonts w:hint="eastAsia"/>
        </w:rPr>
      </w:pPr>
      <w:r>
        <w:rPr>
          <w:rFonts w:hint="eastAsia"/>
        </w:rPr>
        <w:t>dui4 wai4 wen2 hua2 jiao2 liu2 de zuo2 yong4</w:t>
      </w:r>
    </w:p>
    <w:p w14:paraId="3A4B5926" w14:textId="77777777" w:rsidR="00A8295A" w:rsidRDefault="00A8295A">
      <w:pPr>
        <w:rPr>
          <w:rFonts w:hint="eastAsia"/>
        </w:rPr>
      </w:pPr>
      <w:r>
        <w:rPr>
          <w:rFonts w:hint="eastAsia"/>
        </w:rPr>
        <w:t>对中外文化交流而言，拼音也发挥着积极的作用。它简化了外国人记忆汉字的过程，使得更多人愿意接触并了解中国丰富的文化遗产。许多中国地名、人名以及专有名词通过拼音的形式出现在世界各个角落，促进了全球对中国文化的认知度。例如，“Beijing”（北京）、“Confucius”（孔子）等词汇已经成为国际通用名称。</w:t>
      </w:r>
    </w:p>
    <w:p w14:paraId="7D98B4AA" w14:textId="77777777" w:rsidR="00A8295A" w:rsidRDefault="00A8295A">
      <w:pPr>
        <w:rPr>
          <w:rFonts w:hint="eastAsia"/>
        </w:rPr>
      </w:pPr>
    </w:p>
    <w:p w14:paraId="511698B4" w14:textId="77777777" w:rsidR="00A8295A" w:rsidRDefault="00A82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63833" w14:textId="77777777" w:rsidR="00A8295A" w:rsidRDefault="00A8295A">
      <w:pPr>
        <w:rPr>
          <w:rFonts w:hint="eastAsia"/>
        </w:rPr>
      </w:pPr>
      <w:r>
        <w:rPr>
          <w:rFonts w:hint="eastAsia"/>
        </w:rPr>
        <w:t>qian2 tu2 yu3 tia4 zhan4</w:t>
      </w:r>
    </w:p>
    <w:p w14:paraId="75CD1B24" w14:textId="77777777" w:rsidR="00A8295A" w:rsidRDefault="00A8295A">
      <w:pPr>
        <w:rPr>
          <w:rFonts w:hint="eastAsia"/>
        </w:rPr>
      </w:pPr>
      <w:r>
        <w:rPr>
          <w:rFonts w:hint="eastAsia"/>
        </w:rPr>
        <w:t>尽管拼音已经取得了显著成就，但其未来发展仍然面临着挑战。一方面，如何更好地适应汉语方言多样性的问题亟待解决；另一方面，在全球化背景下，保持汉语独特魅力的同时促进拼音国际化也是一个值得思考的方向。随着社会进步和技术革新，我们期待拼音能够在更多领域展现价值，继续为人类文明交流作出贡献。</w:t>
      </w:r>
    </w:p>
    <w:p w14:paraId="39593B86" w14:textId="77777777" w:rsidR="00A8295A" w:rsidRDefault="00A8295A">
      <w:pPr>
        <w:rPr>
          <w:rFonts w:hint="eastAsia"/>
        </w:rPr>
      </w:pPr>
    </w:p>
    <w:p w14:paraId="475F9999" w14:textId="77777777" w:rsidR="00A8295A" w:rsidRDefault="00A82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87B93" w14:textId="2F4D6670" w:rsidR="00286A27" w:rsidRDefault="00286A27"/>
    <w:sectPr w:rsidR="0028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27"/>
    <w:rsid w:val="00286A27"/>
    <w:rsid w:val="004F7682"/>
    <w:rsid w:val="00A8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7EA23-7E34-4C87-832D-4A28E7E0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