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21C07" w14:textId="77777777" w:rsidR="0082428D" w:rsidRDefault="0082428D">
      <w:pPr>
        <w:rPr>
          <w:rFonts w:hint="eastAsia"/>
        </w:rPr>
      </w:pPr>
      <w:r>
        <w:rPr>
          <w:rFonts w:hint="eastAsia"/>
        </w:rPr>
        <w:t>友的拼音正确拼写：yǒu</w:t>
      </w:r>
    </w:p>
    <w:p w14:paraId="79210A2E" w14:textId="77777777" w:rsidR="0082428D" w:rsidRDefault="00824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34734" w14:textId="77777777" w:rsidR="0082428D" w:rsidRDefault="0082428D">
      <w:pPr>
        <w:rPr>
          <w:rFonts w:hint="eastAsia"/>
        </w:rPr>
      </w:pPr>
      <w:r>
        <w:rPr>
          <w:rFonts w:hint="eastAsia"/>
        </w:rPr>
        <w:t>在汉语拼音系统中，“友”字被准确地拼写为 yǒu。这个简单而有力的音节，承载着深厚的文化和情感意义，在中国语言和社会关系中占据重要地位。作为构成人际关系网络的一个关键元素，“友”的概念远超出了简单的词汇定义，它代表了人与人之间的一种特殊纽带，这种纽带基于相互理解、信任和支持。</w:t>
      </w:r>
    </w:p>
    <w:p w14:paraId="1E3F4EE0" w14:textId="77777777" w:rsidR="0082428D" w:rsidRDefault="0082428D">
      <w:pPr>
        <w:rPr>
          <w:rFonts w:hint="eastAsia"/>
        </w:rPr>
      </w:pPr>
    </w:p>
    <w:p w14:paraId="0A6F2B91" w14:textId="77777777" w:rsidR="0082428D" w:rsidRDefault="00824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01F915" w14:textId="77777777" w:rsidR="0082428D" w:rsidRDefault="0082428D">
      <w:pPr>
        <w:rPr>
          <w:rFonts w:hint="eastAsia"/>
        </w:rPr>
      </w:pPr>
      <w:r>
        <w:rPr>
          <w:rFonts w:hint="eastAsia"/>
        </w:rPr>
        <w:t>朋友的重要性</w:t>
      </w:r>
    </w:p>
    <w:p w14:paraId="49D6127C" w14:textId="77777777" w:rsidR="0082428D" w:rsidRDefault="00824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4E67E" w14:textId="77777777" w:rsidR="0082428D" w:rsidRDefault="0082428D">
      <w:pPr>
        <w:rPr>
          <w:rFonts w:hint="eastAsia"/>
        </w:rPr>
      </w:pPr>
      <w:r>
        <w:rPr>
          <w:rFonts w:hint="eastAsia"/>
        </w:rPr>
        <w:t>“友”字不仅仅是一个汉字，更是一种生活哲学的体现。在中国文化里，朋友被视为生命中的宝贵财富。古语云：“有朋自远方来，不亦乐乎？”这句话表达了古人对于友谊的珍视，以及对远方朋友来访的喜悦之情。真正的朋友是在困难时刻伸出援手的人，在欢笑与泪水间共同分享人生点滴。因此，拥有几位知心好友，往往被视为人生的一大幸福。</w:t>
      </w:r>
    </w:p>
    <w:p w14:paraId="64978CB9" w14:textId="77777777" w:rsidR="0082428D" w:rsidRDefault="0082428D">
      <w:pPr>
        <w:rPr>
          <w:rFonts w:hint="eastAsia"/>
        </w:rPr>
      </w:pPr>
    </w:p>
    <w:p w14:paraId="538BE7C7" w14:textId="77777777" w:rsidR="0082428D" w:rsidRDefault="00824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2B785" w14:textId="77777777" w:rsidR="0082428D" w:rsidRDefault="0082428D">
      <w:pPr>
        <w:rPr>
          <w:rFonts w:hint="eastAsia"/>
        </w:rPr>
      </w:pPr>
      <w:r>
        <w:rPr>
          <w:rFonts w:hint="eastAsia"/>
        </w:rPr>
        <w:t>友谊的多面性</w:t>
      </w:r>
    </w:p>
    <w:p w14:paraId="340AF245" w14:textId="77777777" w:rsidR="0082428D" w:rsidRDefault="00824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F57BB" w14:textId="77777777" w:rsidR="0082428D" w:rsidRDefault="0082428D">
      <w:pPr>
        <w:rPr>
          <w:rFonts w:hint="eastAsia"/>
        </w:rPr>
      </w:pPr>
      <w:r>
        <w:rPr>
          <w:rFonts w:hint="eastAsia"/>
        </w:rPr>
        <w:t>“友”的含义广泛，它可以指代各种类型的关系，从儿时玩伴到职场上的合作伙伴，乃至精神上的知己。每一种友谊都有其独特的色彩和质地。例如，有些人可能因为共同的兴趣爱好成为朋友；也有些人则是因为相似的价值观或经历走到了一起。无论形式如何变化，真诚和尊重始终是维系良好友谊的核心要素。</w:t>
      </w:r>
    </w:p>
    <w:p w14:paraId="3CFDC965" w14:textId="77777777" w:rsidR="0082428D" w:rsidRDefault="0082428D">
      <w:pPr>
        <w:rPr>
          <w:rFonts w:hint="eastAsia"/>
        </w:rPr>
      </w:pPr>
    </w:p>
    <w:p w14:paraId="52645B33" w14:textId="77777777" w:rsidR="0082428D" w:rsidRDefault="00824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891D2" w14:textId="77777777" w:rsidR="0082428D" w:rsidRDefault="0082428D">
      <w:pPr>
        <w:rPr>
          <w:rFonts w:hint="eastAsia"/>
        </w:rPr>
      </w:pPr>
      <w:r>
        <w:rPr>
          <w:rFonts w:hint="eastAsia"/>
        </w:rPr>
        <w:t>传统与现代友谊观的变化</w:t>
      </w:r>
    </w:p>
    <w:p w14:paraId="72EC85B2" w14:textId="77777777" w:rsidR="0082428D" w:rsidRDefault="00824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51D707" w14:textId="77777777" w:rsidR="0082428D" w:rsidRDefault="0082428D">
      <w:pPr>
        <w:rPr>
          <w:rFonts w:hint="eastAsia"/>
        </w:rPr>
      </w:pPr>
      <w:r>
        <w:rPr>
          <w:rFonts w:hint="eastAsia"/>
        </w:rPr>
        <w:t>随着时代的变迁，“友”的概念也在不断发展演化。在过去，由于交通不便，人们的社交圈子相对固定，友谊更多地建立在当地社区内部。然而，现代社会的高度流动性以及互联网技术的发展，使得人们能够跨越地域限制结交来自不同背景的新朋友。尽管如此，真正的友谊依然需要时间和努力去培养，这并没有改变。</w:t>
      </w:r>
    </w:p>
    <w:p w14:paraId="7D1B375C" w14:textId="77777777" w:rsidR="0082428D" w:rsidRDefault="0082428D">
      <w:pPr>
        <w:rPr>
          <w:rFonts w:hint="eastAsia"/>
        </w:rPr>
      </w:pPr>
    </w:p>
    <w:p w14:paraId="47B20B41" w14:textId="77777777" w:rsidR="0082428D" w:rsidRDefault="00824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BEAC6" w14:textId="77777777" w:rsidR="0082428D" w:rsidRDefault="0082428D">
      <w:pPr>
        <w:rPr>
          <w:rFonts w:hint="eastAsia"/>
        </w:rPr>
      </w:pPr>
      <w:r>
        <w:rPr>
          <w:rFonts w:hint="eastAsia"/>
        </w:rPr>
        <w:t>最后的总结</w:t>
      </w:r>
    </w:p>
    <w:p w14:paraId="56CC54BB" w14:textId="77777777" w:rsidR="0082428D" w:rsidRDefault="00824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B85CE" w14:textId="77777777" w:rsidR="0082428D" w:rsidRDefault="0082428D">
      <w:pPr>
        <w:rPr>
          <w:rFonts w:hint="eastAsia"/>
        </w:rPr>
      </w:pPr>
      <w:r>
        <w:rPr>
          <w:rFonts w:hint="eastAsia"/>
        </w:rPr>
        <w:t>“友”的拼音是 yǒu，它所代表的意义远远超越了语言本身。无论是古代还是今天，友谊都是人类生活中不可或缺的一部分。它不仅丰富了个人的情感世界，也为社会和谐稳定贡献了力量。在这个快速变化的时代里，我们应当珍惜身边的每一位朋友，用心去维护和发展每一段珍贵的友谊。</w:t>
      </w:r>
    </w:p>
    <w:p w14:paraId="30F9AF8C" w14:textId="77777777" w:rsidR="0082428D" w:rsidRDefault="0082428D">
      <w:pPr>
        <w:rPr>
          <w:rFonts w:hint="eastAsia"/>
        </w:rPr>
      </w:pPr>
    </w:p>
    <w:p w14:paraId="5707711F" w14:textId="77777777" w:rsidR="0082428D" w:rsidRDefault="008242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508DF" w14:textId="75D066DF" w:rsidR="00586455" w:rsidRDefault="00586455"/>
    <w:sectPr w:rsidR="00586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55"/>
    <w:rsid w:val="004F7682"/>
    <w:rsid w:val="00586455"/>
    <w:rsid w:val="0082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C1216-0D60-4B21-BAFB-A66C0C1C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