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4CF0" w14:textId="77777777" w:rsidR="00DF6DCB" w:rsidRDefault="00DF6DCB">
      <w:pPr>
        <w:rPr>
          <w:rFonts w:hint="eastAsia"/>
        </w:rPr>
      </w:pPr>
      <w:r>
        <w:rPr>
          <w:rFonts w:hint="eastAsia"/>
        </w:rPr>
        <w:t>压盖的拼音：yā gài</w:t>
      </w:r>
    </w:p>
    <w:p w14:paraId="4FFDB230" w14:textId="77777777" w:rsidR="00DF6DCB" w:rsidRDefault="00DF6DCB">
      <w:pPr>
        <w:rPr>
          <w:rFonts w:hint="eastAsia"/>
        </w:rPr>
      </w:pPr>
      <w:r>
        <w:rPr>
          <w:rFonts w:hint="eastAsia"/>
        </w:rPr>
        <w:t>在汉语中，“压盖”这个词并不常见于日常口语交流，它更多地出现在特定语境或专业领域。要理解这个词汇的意义，我们首先需要解析其组成部分：“压”（yā）和“盖”（gài）。这两个字组合在一起，可以用来描述一种动作或者状态，即一个物体对另一个物体施加压力并覆盖在其上的行为。</w:t>
      </w:r>
    </w:p>
    <w:p w14:paraId="5373F846" w14:textId="77777777" w:rsidR="00DF6DCB" w:rsidRDefault="00DF6DCB">
      <w:pPr>
        <w:rPr>
          <w:rFonts w:hint="eastAsia"/>
        </w:rPr>
      </w:pPr>
    </w:p>
    <w:p w14:paraId="1875DB27" w14:textId="77777777" w:rsidR="00DF6DCB" w:rsidRDefault="00DF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3430B" w14:textId="77777777" w:rsidR="00DF6DCB" w:rsidRDefault="00DF6DCB">
      <w:pPr>
        <w:rPr>
          <w:rFonts w:hint="eastAsia"/>
        </w:rPr>
      </w:pPr>
      <w:r>
        <w:rPr>
          <w:rFonts w:hint="eastAsia"/>
        </w:rPr>
        <w:t>传统用法中的压盖</w:t>
      </w:r>
    </w:p>
    <w:p w14:paraId="65541CE8" w14:textId="77777777" w:rsidR="00DF6DCB" w:rsidRDefault="00DF6DCB">
      <w:pPr>
        <w:rPr>
          <w:rFonts w:hint="eastAsia"/>
        </w:rPr>
      </w:pPr>
      <w:r>
        <w:rPr>
          <w:rFonts w:hint="eastAsia"/>
        </w:rPr>
        <w:t>在中国传统文化里，“压盖”一词可能与一些手工艺制作过程有关。例如，在制作传统的中国茶具时，可能会提到“压盖”，指的是将精心设计的壶盖轻轻放置在茶壶上，并通过一定的手法确保壶盖紧密贴合壶身，既不影响美观，又保证了使用时的密封性。这种技艺不仅体现了工匠们对于细节的关注，也反映了他们对完美作品不懈追求的精神。</w:t>
      </w:r>
    </w:p>
    <w:p w14:paraId="19AA2BE0" w14:textId="77777777" w:rsidR="00DF6DCB" w:rsidRDefault="00DF6DCB">
      <w:pPr>
        <w:rPr>
          <w:rFonts w:hint="eastAsia"/>
        </w:rPr>
      </w:pPr>
    </w:p>
    <w:p w14:paraId="373B0AB0" w14:textId="77777777" w:rsidR="00DF6DCB" w:rsidRDefault="00DF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3D41" w14:textId="77777777" w:rsidR="00DF6DCB" w:rsidRDefault="00DF6DCB">
      <w:pPr>
        <w:rPr>
          <w:rFonts w:hint="eastAsia"/>
        </w:rPr>
      </w:pPr>
      <w:r>
        <w:rPr>
          <w:rFonts w:hint="eastAsia"/>
        </w:rPr>
        <w:t>现代工业中的压盖技术</w:t>
      </w:r>
    </w:p>
    <w:p w14:paraId="57DB6C0D" w14:textId="77777777" w:rsidR="00DF6DCB" w:rsidRDefault="00DF6DCB">
      <w:pPr>
        <w:rPr>
          <w:rFonts w:hint="eastAsia"/>
        </w:rPr>
      </w:pPr>
      <w:r>
        <w:rPr>
          <w:rFonts w:hint="eastAsia"/>
        </w:rPr>
        <w:t>进入现代社会后，“压盖”的概念得到了更广泛的应用和发展。特别是在机械加工、包装行业以及食品饮料生产等领域，压盖机成为了一种不可或缺的设备。这类机器能够快速准确地将瓶盖等封闭物安装到容器口部，确保产品在运输和储存过程中不会泄漏。随着科技的进步，自动化的压盖系统逐渐普及开来，大大提高了工作效率，降低了人力成本。</w:t>
      </w:r>
    </w:p>
    <w:p w14:paraId="32ED6A08" w14:textId="77777777" w:rsidR="00DF6DCB" w:rsidRDefault="00DF6DCB">
      <w:pPr>
        <w:rPr>
          <w:rFonts w:hint="eastAsia"/>
        </w:rPr>
      </w:pPr>
    </w:p>
    <w:p w14:paraId="5F6DFEC8" w14:textId="77777777" w:rsidR="00DF6DCB" w:rsidRDefault="00DF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4A4E" w14:textId="77777777" w:rsidR="00DF6DCB" w:rsidRDefault="00DF6DCB">
      <w:pPr>
        <w:rPr>
          <w:rFonts w:hint="eastAsia"/>
        </w:rPr>
      </w:pPr>
      <w:r>
        <w:rPr>
          <w:rFonts w:hint="eastAsia"/>
        </w:rPr>
        <w:t>压盖的重要性及其影响</w:t>
      </w:r>
    </w:p>
    <w:p w14:paraId="442B12BB" w14:textId="77777777" w:rsidR="00DF6DCB" w:rsidRDefault="00DF6DCB">
      <w:pPr>
        <w:rPr>
          <w:rFonts w:hint="eastAsia"/>
        </w:rPr>
      </w:pPr>
      <w:r>
        <w:rPr>
          <w:rFonts w:hint="eastAsia"/>
        </w:rPr>
        <w:t>无论是传统工艺品还是现代化生产线上的产品，正确的压盖都是至关重要的环节之一。一个好的压盖过程不仅能保护内部物品免受外界环境因素的影响，如空气湿度、温度变化等，还能提升产品的整体品质感，增强消费者的信任度。在某些特殊情况下，比如药品包装中，合适的压盖更是直接关系到人们的生命安全。</w:t>
      </w:r>
    </w:p>
    <w:p w14:paraId="47B4BF92" w14:textId="77777777" w:rsidR="00DF6DCB" w:rsidRDefault="00DF6DCB">
      <w:pPr>
        <w:rPr>
          <w:rFonts w:hint="eastAsia"/>
        </w:rPr>
      </w:pPr>
    </w:p>
    <w:p w14:paraId="5D9FCF0C" w14:textId="77777777" w:rsidR="00DF6DCB" w:rsidRDefault="00DF6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BE45" w14:textId="77777777" w:rsidR="00DF6DCB" w:rsidRDefault="00DF6DCB">
      <w:pPr>
        <w:rPr>
          <w:rFonts w:hint="eastAsia"/>
        </w:rPr>
      </w:pPr>
      <w:r>
        <w:rPr>
          <w:rFonts w:hint="eastAsia"/>
        </w:rPr>
        <w:t>最后的总结</w:t>
      </w:r>
    </w:p>
    <w:p w14:paraId="15D3473D" w14:textId="77777777" w:rsidR="00DF6DCB" w:rsidRDefault="00DF6DCB">
      <w:pPr>
        <w:rPr>
          <w:rFonts w:hint="eastAsia"/>
        </w:rPr>
      </w:pPr>
      <w:r>
        <w:rPr>
          <w:rFonts w:hint="eastAsia"/>
        </w:rPr>
        <w:t>“压盖”虽然只是一个简单的词语，但它背后却蕴含着丰富的文化内涵和技术价值。从古老的手工艺传承到现在高科技支持下的大规模生产，“压盖”始终扮演着连接过去与未来的桥梁角色。在未来的发展道路上，随着新材料新技术不断涌现，相信“压盖”这一概念将会继续演变，为我们的生活带来更多便利与惊喜。</w:t>
      </w:r>
    </w:p>
    <w:p w14:paraId="46E1BDAC" w14:textId="77777777" w:rsidR="00DF6DCB" w:rsidRDefault="00DF6DCB">
      <w:pPr>
        <w:rPr>
          <w:rFonts w:hint="eastAsia"/>
        </w:rPr>
      </w:pPr>
    </w:p>
    <w:p w14:paraId="06712949" w14:textId="77777777" w:rsidR="00DF6DCB" w:rsidRDefault="00DF6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B8316" w14:textId="5D3647E6" w:rsidR="0017390C" w:rsidRDefault="0017390C"/>
    <w:sectPr w:rsidR="0017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0C"/>
    <w:rsid w:val="0017390C"/>
    <w:rsid w:val="004F7682"/>
    <w:rsid w:val="00D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2036-904F-4090-BC6B-9F573E97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