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6E78" w14:textId="77777777" w:rsidR="00385D55" w:rsidRDefault="00385D55">
      <w:pPr>
        <w:rPr>
          <w:rFonts w:hint="eastAsia"/>
        </w:rPr>
      </w:pPr>
      <w:r>
        <w:rPr>
          <w:rFonts w:hint="eastAsia"/>
        </w:rPr>
        <w:t>压的多音字组词语的拼音</w:t>
      </w:r>
    </w:p>
    <w:p w14:paraId="5D6A0BBB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FB34" w14:textId="77777777" w:rsidR="00385D55" w:rsidRDefault="00385D55">
      <w:pPr>
        <w:rPr>
          <w:rFonts w:hint="eastAsia"/>
        </w:rPr>
      </w:pPr>
      <w:r>
        <w:rPr>
          <w:rFonts w:hint="eastAsia"/>
        </w:rPr>
        <w:t>汉字“压”是一个非常有趣的多音字，它在不同的语境中有着不同的读音和意义。这使得学习中文的人需要特别留意其用法，以确保交流的准确性和有效性。本文将探讨“压”字的不同发音及其组成的词语，并提供相应的拼音，帮助读者更好地理解和运用这个丰富的汉字。</w:t>
      </w:r>
    </w:p>
    <w:p w14:paraId="0931268E" w14:textId="77777777" w:rsidR="00385D55" w:rsidRDefault="00385D55">
      <w:pPr>
        <w:rPr>
          <w:rFonts w:hint="eastAsia"/>
        </w:rPr>
      </w:pPr>
    </w:p>
    <w:p w14:paraId="5C59BBF7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E9BA" w14:textId="77777777" w:rsidR="00385D55" w:rsidRDefault="00385D55">
      <w:pPr>
        <w:rPr>
          <w:rFonts w:hint="eastAsia"/>
        </w:rPr>
      </w:pPr>
      <w:r>
        <w:rPr>
          <w:rFonts w:hint="eastAsia"/>
        </w:rPr>
        <w:t>第一种读音：yā</w:t>
      </w:r>
    </w:p>
    <w:p w14:paraId="5956E471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4EAE" w14:textId="77777777" w:rsidR="00385D55" w:rsidRDefault="00385D55">
      <w:pPr>
        <w:rPr>
          <w:rFonts w:hint="eastAsia"/>
        </w:rPr>
      </w:pPr>
      <w:r>
        <w:rPr>
          <w:rFonts w:hint="eastAsia"/>
        </w:rPr>
        <w:t>当“压”读作yā时，它通常表示施加压力或重量的动作。例如，“压路机”的拼音是 yā lù jī，指的是用来平整道路的重型机械；“压岁钱”的拼音是 yā suì qián，指的是一种传统习俗，长辈在新年给晚辈的钱，寓意平安吉祥。“压抑”的拼音是 yā yì，描述的是情感或思想受到限制的状态。</w:t>
      </w:r>
    </w:p>
    <w:p w14:paraId="30BD566D" w14:textId="77777777" w:rsidR="00385D55" w:rsidRDefault="00385D55">
      <w:pPr>
        <w:rPr>
          <w:rFonts w:hint="eastAsia"/>
        </w:rPr>
      </w:pPr>
    </w:p>
    <w:p w14:paraId="7D9F3879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F4BF" w14:textId="77777777" w:rsidR="00385D55" w:rsidRDefault="00385D55">
      <w:pPr>
        <w:rPr>
          <w:rFonts w:hint="eastAsia"/>
        </w:rPr>
      </w:pPr>
      <w:r>
        <w:rPr>
          <w:rFonts w:hint="eastAsia"/>
        </w:rPr>
        <w:t>第二种读音：yà</w:t>
      </w:r>
    </w:p>
    <w:p w14:paraId="0C9C5754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8966" w14:textId="77777777" w:rsidR="00385D55" w:rsidRDefault="00385D55">
      <w:pPr>
        <w:rPr>
          <w:rFonts w:hint="eastAsia"/>
        </w:rPr>
      </w:pPr>
      <w:r>
        <w:rPr>
          <w:rFonts w:hint="eastAsia"/>
        </w:rPr>
        <w:t>而当“压”读作yà时，它的含义更多地与选择、决定有关。比如，“压轴”的拼音是 yà zhòu，这个词来源于中国传统戏曲表演，意指演出的最后一场节目，往往是整场演出中最精彩的部分。“一压千斤”的拼音是 yī yà qiān jīn，这是一个成语，形象地描绘了关键人物或事物的重要性，尽管看似微不足道，但却能起到举足轻重的作用。</w:t>
      </w:r>
    </w:p>
    <w:p w14:paraId="56628861" w14:textId="77777777" w:rsidR="00385D55" w:rsidRDefault="00385D55">
      <w:pPr>
        <w:rPr>
          <w:rFonts w:hint="eastAsia"/>
        </w:rPr>
      </w:pPr>
    </w:p>
    <w:p w14:paraId="0F00A9DD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8C86" w14:textId="77777777" w:rsidR="00385D55" w:rsidRDefault="00385D55">
      <w:pPr>
        <w:rPr>
          <w:rFonts w:hint="eastAsia"/>
        </w:rPr>
      </w:pPr>
      <w:r>
        <w:rPr>
          <w:rFonts w:hint="eastAsia"/>
        </w:rPr>
        <w:t>第三种读音：yǎ</w:t>
      </w:r>
    </w:p>
    <w:p w14:paraId="6EF6EF1F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8C7F" w14:textId="77777777" w:rsidR="00385D55" w:rsidRDefault="00385D55">
      <w:pPr>
        <w:rPr>
          <w:rFonts w:hint="eastAsia"/>
        </w:rPr>
      </w:pPr>
      <w:r>
        <w:rPr>
          <w:rFonts w:hint="eastAsia"/>
        </w:rPr>
        <w:t>“压”还有一种不太常见的读音，即yǎ。在这种情况下，它常用于方言或特定的词汇中，如“压根儿”的拼音是 yǎ gēn er，这是一种口语表达，意味着从一开始就没有或者完全不成立的意思。这样的用法在正式的书面语中较少见，但在日常对话中却很生动形象。</w:t>
      </w:r>
    </w:p>
    <w:p w14:paraId="000DE968" w14:textId="77777777" w:rsidR="00385D55" w:rsidRDefault="00385D55">
      <w:pPr>
        <w:rPr>
          <w:rFonts w:hint="eastAsia"/>
        </w:rPr>
      </w:pPr>
    </w:p>
    <w:p w14:paraId="4F775C64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9347" w14:textId="77777777" w:rsidR="00385D55" w:rsidRDefault="00385D55">
      <w:pPr>
        <w:rPr>
          <w:rFonts w:hint="eastAsia"/>
        </w:rPr>
      </w:pPr>
      <w:r>
        <w:rPr>
          <w:rFonts w:hint="eastAsia"/>
        </w:rPr>
        <w:t>最后的总结</w:t>
      </w:r>
    </w:p>
    <w:p w14:paraId="5C43DBF8" w14:textId="77777777" w:rsidR="00385D55" w:rsidRDefault="0038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5CB8" w14:textId="77777777" w:rsidR="00385D55" w:rsidRDefault="00385D55">
      <w:pPr>
        <w:rPr>
          <w:rFonts w:hint="eastAsia"/>
        </w:rPr>
      </w:pPr>
      <w:r>
        <w:rPr>
          <w:rFonts w:hint="eastAsia"/>
        </w:rPr>
        <w:t>“压”作为一个多音字，在汉语中有多种发音和含义。通过了解这些不同的读音及其对应的词语拼音，我们可以更精确地使用这个字，同时也能够加深对汉语复杂性和多样性的理解。无论是在写作还是口语交流中，正确地运用“压”的不同读音都能使我们的表达更加丰富和准确。</w:t>
      </w:r>
    </w:p>
    <w:p w14:paraId="76180B01" w14:textId="77777777" w:rsidR="00385D55" w:rsidRDefault="00385D55">
      <w:pPr>
        <w:rPr>
          <w:rFonts w:hint="eastAsia"/>
        </w:rPr>
      </w:pPr>
    </w:p>
    <w:p w14:paraId="201F044D" w14:textId="77777777" w:rsidR="00385D55" w:rsidRDefault="00385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354CC" w14:textId="0D4B62EE" w:rsidR="006A7302" w:rsidRDefault="006A7302"/>
    <w:sectPr w:rsidR="006A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02"/>
    <w:rsid w:val="00385D55"/>
    <w:rsid w:val="004F7682"/>
    <w:rsid w:val="006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85D7B-C94B-483E-97F3-F7F4C47C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