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25C1A" w14:textId="77777777" w:rsidR="00770C5B" w:rsidRDefault="00770C5B">
      <w:pPr>
        <w:rPr>
          <w:rFonts w:hint="eastAsia"/>
        </w:rPr>
      </w:pPr>
    </w:p>
    <w:p w14:paraId="5B5D316E" w14:textId="77777777" w:rsidR="00770C5B" w:rsidRDefault="00770C5B">
      <w:pPr>
        <w:rPr>
          <w:rFonts w:hint="eastAsia"/>
        </w:rPr>
      </w:pPr>
      <w:r>
        <w:rPr>
          <w:rFonts w:hint="eastAsia"/>
        </w:rPr>
        <w:tab/>
        <w:t>卢的组词和的拼音</w:t>
      </w:r>
    </w:p>
    <w:p w14:paraId="681D4064" w14:textId="77777777" w:rsidR="00770C5B" w:rsidRDefault="00770C5B">
      <w:pPr>
        <w:rPr>
          <w:rFonts w:hint="eastAsia"/>
        </w:rPr>
      </w:pPr>
    </w:p>
    <w:p w14:paraId="3230277C" w14:textId="77777777" w:rsidR="00770C5B" w:rsidRDefault="00770C5B">
      <w:pPr>
        <w:rPr>
          <w:rFonts w:hint="eastAsia"/>
        </w:rPr>
      </w:pPr>
    </w:p>
    <w:p w14:paraId="2D5C4D14" w14:textId="77777777" w:rsidR="00770C5B" w:rsidRDefault="00770C5B">
      <w:pPr>
        <w:rPr>
          <w:rFonts w:hint="eastAsia"/>
        </w:rPr>
      </w:pPr>
      <w:r>
        <w:rPr>
          <w:rFonts w:hint="eastAsia"/>
        </w:rPr>
        <w:tab/>
        <w:t>在汉语词汇的浩瀚海洋中，"卢"字以其独特的魅力占据了一席之地。它不仅是单个汉字，也是许多词语中的重要组成部分，而其拼音则为“lú”。这个发音简单却充满韵味，能够与众多其他汉字组成丰富多样的词汇，表达出不同的意义和情感。</w:t>
      </w:r>
    </w:p>
    <w:p w14:paraId="7D0FC1DC" w14:textId="77777777" w:rsidR="00770C5B" w:rsidRDefault="00770C5B">
      <w:pPr>
        <w:rPr>
          <w:rFonts w:hint="eastAsia"/>
        </w:rPr>
      </w:pPr>
    </w:p>
    <w:p w14:paraId="1EE084D7" w14:textId="77777777" w:rsidR="00770C5B" w:rsidRDefault="00770C5B">
      <w:pPr>
        <w:rPr>
          <w:rFonts w:hint="eastAsia"/>
        </w:rPr>
      </w:pPr>
    </w:p>
    <w:p w14:paraId="242E64FB" w14:textId="77777777" w:rsidR="00770C5B" w:rsidRDefault="00770C5B">
      <w:pPr>
        <w:rPr>
          <w:rFonts w:hint="eastAsia"/>
        </w:rPr>
      </w:pPr>
    </w:p>
    <w:p w14:paraId="39E3C9AD" w14:textId="77777777" w:rsidR="00770C5B" w:rsidRDefault="00770C5B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10CC308" w14:textId="77777777" w:rsidR="00770C5B" w:rsidRDefault="00770C5B">
      <w:pPr>
        <w:rPr>
          <w:rFonts w:hint="eastAsia"/>
        </w:rPr>
      </w:pPr>
    </w:p>
    <w:p w14:paraId="0F5E7B34" w14:textId="77777777" w:rsidR="00770C5B" w:rsidRDefault="00770C5B">
      <w:pPr>
        <w:rPr>
          <w:rFonts w:hint="eastAsia"/>
        </w:rPr>
      </w:pPr>
    </w:p>
    <w:p w14:paraId="36E267CD" w14:textId="77777777" w:rsidR="00770C5B" w:rsidRDefault="00770C5B">
      <w:pPr>
        <w:rPr>
          <w:rFonts w:hint="eastAsia"/>
        </w:rPr>
      </w:pPr>
      <w:r>
        <w:rPr>
          <w:rFonts w:hint="eastAsia"/>
        </w:rPr>
        <w:tab/>
        <w:t>追溯到古代，“卢”字最早出现在甲骨文之中，象征着黑色的大马或战马。随着历史的发展，它的含义逐渐扩展，不仅限于马的颜色，还用来指代姓氏、地名以及多种事物。例如，在《史记》中就有记载，秦始皇曾下令寻找长生不老药，其中涉及到的方士徐福所率领的船队中就包括了“卢人”，即擅长航海的人群。</w:t>
      </w:r>
    </w:p>
    <w:p w14:paraId="09440DC8" w14:textId="77777777" w:rsidR="00770C5B" w:rsidRDefault="00770C5B">
      <w:pPr>
        <w:rPr>
          <w:rFonts w:hint="eastAsia"/>
        </w:rPr>
      </w:pPr>
    </w:p>
    <w:p w14:paraId="0480CDC8" w14:textId="77777777" w:rsidR="00770C5B" w:rsidRDefault="00770C5B">
      <w:pPr>
        <w:rPr>
          <w:rFonts w:hint="eastAsia"/>
        </w:rPr>
      </w:pPr>
    </w:p>
    <w:p w14:paraId="601357DD" w14:textId="77777777" w:rsidR="00770C5B" w:rsidRDefault="00770C5B">
      <w:pPr>
        <w:rPr>
          <w:rFonts w:hint="eastAsia"/>
        </w:rPr>
      </w:pPr>
    </w:p>
    <w:p w14:paraId="6CABA80B" w14:textId="77777777" w:rsidR="00770C5B" w:rsidRDefault="00770C5B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02720559" w14:textId="77777777" w:rsidR="00770C5B" w:rsidRDefault="00770C5B">
      <w:pPr>
        <w:rPr>
          <w:rFonts w:hint="eastAsia"/>
        </w:rPr>
      </w:pPr>
      <w:r>
        <w:rPr>
          <w:rFonts w:hint="eastAsia"/>
        </w:rPr>
        <w:tab/>
      </w:r>
    </w:p>
    <w:p w14:paraId="26E01559" w14:textId="77777777" w:rsidR="00770C5B" w:rsidRDefault="00770C5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文化角度看，“卢”字承载着深厚的文化内涵。它经常出现在诗词歌赋里，成为诗人表达情感的重要媒介。比如唐代诗人王维在其诗作《渭城曲》中有“客舍青青柳色新”的句子，这里的“客舍”便是指代旅店，而在古代，有些旅店会以“卢舍”命名，寓意着温馨舒适的休息之所。“卢”还是一个古老的姓氏，在中国历史上有许多杰出的人物都姓卢，如东汉时期的文学家卢植等。</w:t>
      </w:r>
    </w:p>
    <w:p w14:paraId="7385008E" w14:textId="77777777" w:rsidR="00770C5B" w:rsidRDefault="00770C5B">
      <w:pPr>
        <w:rPr>
          <w:rFonts w:hint="eastAsia"/>
        </w:rPr>
      </w:pPr>
      <w:r>
        <w:rPr>
          <w:rFonts w:hint="eastAsia"/>
        </w:rPr>
        <w:tab/>
      </w:r>
    </w:p>
    <w:p w14:paraId="706AEF94" w14:textId="77777777" w:rsidR="00770C5B" w:rsidRDefault="00770C5B">
      <w:pPr>
        <w:rPr>
          <w:rFonts w:hint="eastAsia"/>
        </w:rPr>
      </w:pPr>
    </w:p>
    <w:p w14:paraId="33474780" w14:textId="77777777" w:rsidR="00770C5B" w:rsidRDefault="00770C5B">
      <w:pPr>
        <w:rPr>
          <w:rFonts w:hint="eastAsia"/>
        </w:rPr>
      </w:pPr>
    </w:p>
    <w:p w14:paraId="0FBC3FE5" w14:textId="77777777" w:rsidR="00770C5B" w:rsidRDefault="00770C5B">
      <w:pPr>
        <w:rPr>
          <w:rFonts w:hint="eastAsia"/>
        </w:rPr>
      </w:pPr>
    </w:p>
    <w:p w14:paraId="4F8495DD" w14:textId="77777777" w:rsidR="00770C5B" w:rsidRDefault="00770C5B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D71A6F9" w14:textId="77777777" w:rsidR="00770C5B" w:rsidRDefault="00770C5B">
      <w:pPr>
        <w:rPr>
          <w:rFonts w:hint="eastAsia"/>
        </w:rPr>
      </w:pPr>
    </w:p>
    <w:p w14:paraId="7E59AD26" w14:textId="77777777" w:rsidR="00770C5B" w:rsidRDefault="00770C5B">
      <w:pPr>
        <w:rPr>
          <w:rFonts w:hint="eastAsia"/>
        </w:rPr>
      </w:pPr>
    </w:p>
    <w:p w14:paraId="1592AFDC" w14:textId="77777777" w:rsidR="00770C5B" w:rsidRDefault="00770C5B">
      <w:pPr>
        <w:rPr>
          <w:rFonts w:hint="eastAsia"/>
        </w:rPr>
      </w:pPr>
      <w:r>
        <w:rPr>
          <w:rFonts w:hint="eastAsia"/>
        </w:rPr>
        <w:tab/>
        <w:t>进入现代社会，“卢”字的应用更加广泛。它可以与其他字组合成新的词汇，用于描述新事物或者赋予旧事物新的生命力。例如，“庐山”是中国著名的风景名胜区之一，这里景色优美，气候宜人，是夏季避暑的好去处；还有“芦苇”，这是一种常见的水生植物，不仅可以净化水质，而且它的形象也被频繁地运用于文学创作当中，成为描绘江南水乡美景不可或缺的一部分。</w:t>
      </w:r>
    </w:p>
    <w:p w14:paraId="0DCCE83B" w14:textId="77777777" w:rsidR="00770C5B" w:rsidRDefault="00770C5B">
      <w:pPr>
        <w:rPr>
          <w:rFonts w:hint="eastAsia"/>
        </w:rPr>
      </w:pPr>
    </w:p>
    <w:p w14:paraId="5AEAF7D5" w14:textId="77777777" w:rsidR="00770C5B" w:rsidRDefault="00770C5B">
      <w:pPr>
        <w:rPr>
          <w:rFonts w:hint="eastAsia"/>
        </w:rPr>
      </w:pPr>
    </w:p>
    <w:p w14:paraId="432E78DC" w14:textId="77777777" w:rsidR="00770C5B" w:rsidRDefault="00770C5B">
      <w:pPr>
        <w:rPr>
          <w:rFonts w:hint="eastAsia"/>
        </w:rPr>
      </w:pPr>
    </w:p>
    <w:p w14:paraId="5FEEAF3C" w14:textId="77777777" w:rsidR="00770C5B" w:rsidRDefault="00770C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FD0557" w14:textId="77777777" w:rsidR="00770C5B" w:rsidRDefault="00770C5B">
      <w:pPr>
        <w:rPr>
          <w:rFonts w:hint="eastAsia"/>
        </w:rPr>
      </w:pPr>
    </w:p>
    <w:p w14:paraId="462F63F9" w14:textId="77777777" w:rsidR="00770C5B" w:rsidRDefault="00770C5B">
      <w:pPr>
        <w:rPr>
          <w:rFonts w:hint="eastAsia"/>
        </w:rPr>
      </w:pPr>
    </w:p>
    <w:p w14:paraId="6AB1C310" w14:textId="77777777" w:rsidR="00770C5B" w:rsidRDefault="00770C5B">
      <w:pPr>
        <w:rPr>
          <w:rFonts w:hint="eastAsia"/>
        </w:rPr>
      </w:pPr>
      <w:r>
        <w:rPr>
          <w:rFonts w:hint="eastAsia"/>
        </w:rPr>
        <w:tab/>
        <w:t>“卢”字及其相关的组词在中国语言文字体系中扮演着重要的角色。无论是作为姓氏传承家族荣耀，还是融入自然景观展现人文关怀，亦或是通过诗歌传递古人智慧，“卢”字都在不断地演变和发展，并且继续影响着我们的生活。每一个由“卢”组成的词汇背后，都有着独特的故事等待我们去发现和解读。</w:t>
      </w:r>
    </w:p>
    <w:p w14:paraId="33228FE0" w14:textId="77777777" w:rsidR="00770C5B" w:rsidRDefault="00770C5B">
      <w:pPr>
        <w:rPr>
          <w:rFonts w:hint="eastAsia"/>
        </w:rPr>
      </w:pPr>
    </w:p>
    <w:p w14:paraId="3755CF00" w14:textId="77777777" w:rsidR="00770C5B" w:rsidRDefault="00770C5B">
      <w:pPr>
        <w:rPr>
          <w:rFonts w:hint="eastAsia"/>
        </w:rPr>
      </w:pPr>
    </w:p>
    <w:p w14:paraId="147FA2EF" w14:textId="77777777" w:rsidR="00770C5B" w:rsidRDefault="00770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AFF10" w14:textId="71F30E7C" w:rsidR="00F671D8" w:rsidRDefault="00F671D8"/>
    <w:sectPr w:rsidR="00F67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D8"/>
    <w:rsid w:val="002908F1"/>
    <w:rsid w:val="00770C5B"/>
    <w:rsid w:val="00F6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8E2A6-CDDB-48CE-A7A3-B4D98DCE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