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7D3D" w14:textId="77777777" w:rsidR="00D05A25" w:rsidRDefault="00D05A25">
      <w:pPr>
        <w:rPr>
          <w:rFonts w:hint="eastAsia"/>
        </w:rPr>
      </w:pPr>
      <w:r>
        <w:rPr>
          <w:rFonts w:hint="eastAsia"/>
        </w:rPr>
        <w:t>Lu Zun 卢僎的拼音</w:t>
      </w:r>
    </w:p>
    <w:p w14:paraId="296B74D8" w14:textId="77777777" w:rsidR="00D05A25" w:rsidRDefault="00D05A25">
      <w:pPr>
        <w:rPr>
          <w:rFonts w:hint="eastAsia"/>
        </w:rPr>
      </w:pPr>
      <w:r>
        <w:rPr>
          <w:rFonts w:hint="eastAsia"/>
        </w:rPr>
        <w:t>在汉语拼音系统中，唐代诗人卢僎的名字被转写为 "Lu Zun"。卢僎是唐朝时期的一位重要诗人，虽然他的知名度可能不及李白、杜甫等大家，但在诗歌创作方面，他也有着独特的贡献和风格。他的作品反映了当时的社会风貌和个人情感，展现了唐代文人的精神世界。</w:t>
      </w:r>
    </w:p>
    <w:p w14:paraId="13A4D93B" w14:textId="77777777" w:rsidR="00D05A25" w:rsidRDefault="00D05A25">
      <w:pPr>
        <w:rPr>
          <w:rFonts w:hint="eastAsia"/>
        </w:rPr>
      </w:pPr>
    </w:p>
    <w:p w14:paraId="2F9A775B" w14:textId="77777777" w:rsidR="00D05A25" w:rsidRDefault="00D05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F1CF" w14:textId="77777777" w:rsidR="00D05A25" w:rsidRDefault="00D05A25">
      <w:pPr>
        <w:rPr>
          <w:rFonts w:hint="eastAsia"/>
        </w:rPr>
      </w:pPr>
      <w:r>
        <w:rPr>
          <w:rFonts w:hint="eastAsia"/>
        </w:rPr>
        <w:t>生平简介</w:t>
      </w:r>
    </w:p>
    <w:p w14:paraId="3460A5BA" w14:textId="77777777" w:rsidR="00D05A25" w:rsidRDefault="00D05A25">
      <w:pPr>
        <w:rPr>
          <w:rFonts w:hint="eastAsia"/>
        </w:rPr>
      </w:pPr>
      <w:r>
        <w:rPr>
          <w:rFonts w:hint="eastAsia"/>
        </w:rPr>
        <w:t>关于卢僎的具体生卒年份，历史上并没有确切的记载。根据现有资料推断，他活跃于公元7世纪至8世纪之间，正值唐朝盛世。卢僎出身于官宦之家，早年生活优渥，受过良好的教育，这为他后来的文学创作打下了坚实的基础。他曾任地方官员，并游历四方，这些经历不仅开阔了他的视野，也为他的诗歌注入了丰富的素材。然而，如同许多古代文人一样，卢僎的仕途并非一帆风顺，他也曾遭遇挫折与波折。</w:t>
      </w:r>
    </w:p>
    <w:p w14:paraId="19440D7E" w14:textId="77777777" w:rsidR="00D05A25" w:rsidRDefault="00D05A25">
      <w:pPr>
        <w:rPr>
          <w:rFonts w:hint="eastAsia"/>
        </w:rPr>
      </w:pPr>
    </w:p>
    <w:p w14:paraId="6D053B4C" w14:textId="77777777" w:rsidR="00D05A25" w:rsidRDefault="00D05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7889B" w14:textId="77777777" w:rsidR="00D05A25" w:rsidRDefault="00D05A25">
      <w:pPr>
        <w:rPr>
          <w:rFonts w:hint="eastAsia"/>
        </w:rPr>
      </w:pPr>
      <w:r>
        <w:rPr>
          <w:rFonts w:hint="eastAsia"/>
        </w:rPr>
        <w:t>诗歌特色</w:t>
      </w:r>
    </w:p>
    <w:p w14:paraId="39620166" w14:textId="77777777" w:rsidR="00D05A25" w:rsidRDefault="00D05A25">
      <w:pPr>
        <w:rPr>
          <w:rFonts w:hint="eastAsia"/>
        </w:rPr>
      </w:pPr>
      <w:r>
        <w:rPr>
          <w:rFonts w:hint="eastAsia"/>
        </w:rPr>
        <w:t>卢僎的诗歌以清新淡雅著称，其诗风既有对自然美景的细腻描绘，也包含了对人生哲理的深刻思考。他的诗作往往通过对日常事物的观察来表达内心的感受，用词简洁而意境深远。例如，在描写山水田园时，他能捕捉到细微的变化，使读者仿佛身临其境；而在抒发个人情怀时，则流露出一种超脱尘世的宁静之美。卢僎还擅长运用比喻和象征手法，使得诗歌更加含蓄委婉。</w:t>
      </w:r>
    </w:p>
    <w:p w14:paraId="45FE6A13" w14:textId="77777777" w:rsidR="00D05A25" w:rsidRDefault="00D05A25">
      <w:pPr>
        <w:rPr>
          <w:rFonts w:hint="eastAsia"/>
        </w:rPr>
      </w:pPr>
    </w:p>
    <w:p w14:paraId="23B3AA0B" w14:textId="77777777" w:rsidR="00D05A25" w:rsidRDefault="00D05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FA9D" w14:textId="77777777" w:rsidR="00D05A25" w:rsidRDefault="00D05A25">
      <w:pPr>
        <w:rPr>
          <w:rFonts w:hint="eastAsia"/>
        </w:rPr>
      </w:pPr>
      <w:r>
        <w:rPr>
          <w:rFonts w:hint="eastAsia"/>
        </w:rPr>
        <w:t>历史影响</w:t>
      </w:r>
    </w:p>
    <w:p w14:paraId="65CB945C" w14:textId="77777777" w:rsidR="00D05A25" w:rsidRDefault="00D05A25">
      <w:pPr>
        <w:rPr>
          <w:rFonts w:hint="eastAsia"/>
        </w:rPr>
      </w:pPr>
      <w:r>
        <w:rPr>
          <w:rFonts w:hint="eastAsia"/>
        </w:rPr>
        <w:t>尽管卢僎在后世不如一些同时代诗人那样广为人知，但他在当时却享有很高的声誉。他的诗歌得到了同辈及后世学者的高度评价，被认为是唐代诗歌宝库中不可或缺的一部分。卢僎的作品对后来的诗人产生了积极的影响，尤其是在山水田园诗的发展上起到了推动作用。他的创作风格启发了许多追随者，促进了此类题材诗歌的艺术创新。通过研究卢僎及其作品，我们能够更好地了解唐代的文化背景和社会状况。</w:t>
      </w:r>
    </w:p>
    <w:p w14:paraId="0F057083" w14:textId="77777777" w:rsidR="00D05A25" w:rsidRDefault="00D05A25">
      <w:pPr>
        <w:rPr>
          <w:rFonts w:hint="eastAsia"/>
        </w:rPr>
      </w:pPr>
    </w:p>
    <w:p w14:paraId="23161B31" w14:textId="77777777" w:rsidR="00D05A25" w:rsidRDefault="00D05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73BC0" w14:textId="77777777" w:rsidR="00D05A25" w:rsidRDefault="00D05A25">
      <w:pPr>
        <w:rPr>
          <w:rFonts w:hint="eastAsia"/>
        </w:rPr>
      </w:pPr>
      <w:r>
        <w:rPr>
          <w:rFonts w:hint="eastAsia"/>
        </w:rPr>
        <w:t>现代意义</w:t>
      </w:r>
    </w:p>
    <w:p w14:paraId="52454E41" w14:textId="77777777" w:rsidR="00D05A25" w:rsidRDefault="00D05A25">
      <w:pPr>
        <w:rPr>
          <w:rFonts w:hint="eastAsia"/>
        </w:rPr>
      </w:pPr>
      <w:r>
        <w:rPr>
          <w:rFonts w:hint="eastAsia"/>
        </w:rPr>
        <w:t>今天，当我们重新审视卢僎及其诗歌时，可以发现它们仍然具有重要的现实意义。卢僎所倡导的那种贴近自然、回归本真的生活方式，在现代社会快节奏的生活环境中显得尤为珍贵。他对人性的洞察以及对于真善美的追求，提醒着我们要保持内心的纯净和平和。从艺术角度来看，卢僎诗歌中的美学价值为我们提供了宝贵的精神食粮，有助于提升我们的审美情趣和文化素养。</w:t>
      </w:r>
    </w:p>
    <w:p w14:paraId="43D3F4C2" w14:textId="77777777" w:rsidR="00D05A25" w:rsidRDefault="00D05A25">
      <w:pPr>
        <w:rPr>
          <w:rFonts w:hint="eastAsia"/>
        </w:rPr>
      </w:pPr>
    </w:p>
    <w:p w14:paraId="7AF5C494" w14:textId="77777777" w:rsidR="00D05A25" w:rsidRDefault="00D05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9611" w14:textId="77777777" w:rsidR="00D05A25" w:rsidRDefault="00D05A25">
      <w:pPr>
        <w:rPr>
          <w:rFonts w:hint="eastAsia"/>
        </w:rPr>
      </w:pPr>
      <w:r>
        <w:rPr>
          <w:rFonts w:hint="eastAsia"/>
        </w:rPr>
        <w:t>最后的总结</w:t>
      </w:r>
    </w:p>
    <w:p w14:paraId="26978183" w14:textId="77777777" w:rsidR="00D05A25" w:rsidRDefault="00D05A25">
      <w:pPr>
        <w:rPr>
          <w:rFonts w:hint="eastAsia"/>
        </w:rPr>
      </w:pPr>
      <w:r>
        <w:rPr>
          <w:rFonts w:hint="eastAsia"/>
        </w:rPr>
        <w:t>卢僎作为唐代一位才华横溢却又低调内敛的诗人，以其独特的方式记录下了那个时代的点滴，留下了宝贵的文化遗产。随着时间的推移，虽然岁月可能会模糊一些记忆，但像卢僎这样的诗人所传递出来的智慧和情感永远不会褪色，继续激励着一代又一代的人去探索更美好的世界。</w:t>
      </w:r>
    </w:p>
    <w:p w14:paraId="2AD98E1D" w14:textId="77777777" w:rsidR="00D05A25" w:rsidRDefault="00D05A25">
      <w:pPr>
        <w:rPr>
          <w:rFonts w:hint="eastAsia"/>
        </w:rPr>
      </w:pPr>
    </w:p>
    <w:p w14:paraId="5C997015" w14:textId="77777777" w:rsidR="00D05A25" w:rsidRDefault="00D05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FB49A" w14:textId="3030D649" w:rsidR="00801C03" w:rsidRDefault="00801C03"/>
    <w:sectPr w:rsidR="0080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03"/>
    <w:rsid w:val="002908F1"/>
    <w:rsid w:val="00801C03"/>
    <w:rsid w:val="00D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AA4C-0C7A-4534-90A0-C6264266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