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9F82" w14:textId="77777777" w:rsidR="00D5234E" w:rsidRDefault="00D5234E">
      <w:pPr>
        <w:rPr>
          <w:rFonts w:hint="eastAsia"/>
        </w:rPr>
      </w:pPr>
    </w:p>
    <w:p w14:paraId="1274AC48" w14:textId="77777777" w:rsidR="00D5234E" w:rsidRDefault="00D5234E">
      <w:pPr>
        <w:rPr>
          <w:rFonts w:hint="eastAsia"/>
        </w:rPr>
      </w:pPr>
      <w:r>
        <w:rPr>
          <w:rFonts w:hint="eastAsia"/>
        </w:rPr>
        <w:tab/>
        <w:t>南的拼音和笔顺怎么写</w:t>
      </w:r>
    </w:p>
    <w:p w14:paraId="672B26FB" w14:textId="77777777" w:rsidR="00D5234E" w:rsidRDefault="00D5234E">
      <w:pPr>
        <w:rPr>
          <w:rFonts w:hint="eastAsia"/>
        </w:rPr>
      </w:pPr>
    </w:p>
    <w:p w14:paraId="35990831" w14:textId="77777777" w:rsidR="00D5234E" w:rsidRDefault="00D5234E">
      <w:pPr>
        <w:rPr>
          <w:rFonts w:hint="eastAsia"/>
        </w:rPr>
      </w:pPr>
    </w:p>
    <w:p w14:paraId="74AEA9D7" w14:textId="77777777" w:rsidR="00D5234E" w:rsidRDefault="00D5234E">
      <w:pPr>
        <w:rPr>
          <w:rFonts w:hint="eastAsia"/>
        </w:rPr>
      </w:pPr>
      <w:r>
        <w:rPr>
          <w:rFonts w:hint="eastAsia"/>
        </w:rPr>
        <w:tab/>
        <w:t>汉字“南”是一个非常常见且富有文化内涵的字，它不仅是中国地理方位中的一个方向，也出现在众多成语、诗词歌赋以及日常用语中。在学习汉语的过程中，正确地掌握每个汉字的发音（拼音）和书写顺序（笔顺）是十分重要的，这有助于提高识字量和书写能力。接下来，我们将详细介绍“南”字的拼音和笔顺。</w:t>
      </w:r>
    </w:p>
    <w:p w14:paraId="54FA9142" w14:textId="77777777" w:rsidR="00D5234E" w:rsidRDefault="00D5234E">
      <w:pPr>
        <w:rPr>
          <w:rFonts w:hint="eastAsia"/>
        </w:rPr>
      </w:pPr>
    </w:p>
    <w:p w14:paraId="3AB53E06" w14:textId="77777777" w:rsidR="00D5234E" w:rsidRDefault="00D5234E">
      <w:pPr>
        <w:rPr>
          <w:rFonts w:hint="eastAsia"/>
        </w:rPr>
      </w:pPr>
    </w:p>
    <w:p w14:paraId="234C77BB" w14:textId="77777777" w:rsidR="00D5234E" w:rsidRDefault="00D5234E">
      <w:pPr>
        <w:rPr>
          <w:rFonts w:hint="eastAsia"/>
        </w:rPr>
      </w:pPr>
    </w:p>
    <w:p w14:paraId="7B614DDC" w14:textId="77777777" w:rsidR="00D5234E" w:rsidRDefault="00D5234E">
      <w:pPr>
        <w:rPr>
          <w:rFonts w:hint="eastAsia"/>
        </w:rPr>
      </w:pPr>
      <w:r>
        <w:rPr>
          <w:rFonts w:hint="eastAsia"/>
        </w:rPr>
        <w:tab/>
        <w:t>南字的拼音解析</w:t>
      </w:r>
    </w:p>
    <w:p w14:paraId="768B2218" w14:textId="77777777" w:rsidR="00D5234E" w:rsidRDefault="00D5234E">
      <w:pPr>
        <w:rPr>
          <w:rFonts w:hint="eastAsia"/>
        </w:rPr>
      </w:pPr>
    </w:p>
    <w:p w14:paraId="0C11683F" w14:textId="77777777" w:rsidR="00D5234E" w:rsidRDefault="00D5234E">
      <w:pPr>
        <w:rPr>
          <w:rFonts w:hint="eastAsia"/>
        </w:rPr>
      </w:pPr>
    </w:p>
    <w:p w14:paraId="4F778191" w14:textId="77777777" w:rsidR="00D5234E" w:rsidRDefault="00D5234E">
      <w:pPr>
        <w:rPr>
          <w:rFonts w:hint="eastAsia"/>
        </w:rPr>
      </w:pPr>
      <w:r>
        <w:rPr>
          <w:rFonts w:hint="eastAsia"/>
        </w:rPr>
        <w:tab/>
        <w:t>“南”字的拼音为 nán。在汉语拼音系统里，“n”代表的是舌尖前音，发音时舌尖轻触上齿龈；而“an”则是一个复韵母，由元音“a”和鼻辅音“n”组成，发音时口腔要适当地打开，声音从鼻腔通过。当两者结合在一起时，就构成了“南”的完整发音。值得注意的是，在不同的方言或语境下，“南”字可能会有轻微的发音差异，但在标准普通话中，我们统一使用 nán 这个读音。</w:t>
      </w:r>
    </w:p>
    <w:p w14:paraId="78BF0F58" w14:textId="77777777" w:rsidR="00D5234E" w:rsidRDefault="00D5234E">
      <w:pPr>
        <w:rPr>
          <w:rFonts w:hint="eastAsia"/>
        </w:rPr>
      </w:pPr>
    </w:p>
    <w:p w14:paraId="61CCF7C0" w14:textId="77777777" w:rsidR="00D5234E" w:rsidRDefault="00D5234E">
      <w:pPr>
        <w:rPr>
          <w:rFonts w:hint="eastAsia"/>
        </w:rPr>
      </w:pPr>
    </w:p>
    <w:p w14:paraId="0DD17143" w14:textId="77777777" w:rsidR="00D5234E" w:rsidRDefault="00D5234E">
      <w:pPr>
        <w:rPr>
          <w:rFonts w:hint="eastAsia"/>
        </w:rPr>
      </w:pPr>
    </w:p>
    <w:p w14:paraId="1B41A6C4" w14:textId="77777777" w:rsidR="00D5234E" w:rsidRDefault="00D5234E">
      <w:pPr>
        <w:rPr>
          <w:rFonts w:hint="eastAsia"/>
        </w:rPr>
      </w:pPr>
      <w:r>
        <w:rPr>
          <w:rFonts w:hint="eastAsia"/>
        </w:rPr>
        <w:tab/>
        <w:t>南字的笔画与笔顺规则</w:t>
      </w:r>
    </w:p>
    <w:p w14:paraId="6FF2A7DB" w14:textId="77777777" w:rsidR="00D5234E" w:rsidRDefault="00D5234E">
      <w:pPr>
        <w:rPr>
          <w:rFonts w:hint="eastAsia"/>
        </w:rPr>
      </w:pPr>
    </w:p>
    <w:p w14:paraId="6888DA7C" w14:textId="77777777" w:rsidR="00D5234E" w:rsidRDefault="00D5234E">
      <w:pPr>
        <w:rPr>
          <w:rFonts w:hint="eastAsia"/>
        </w:rPr>
      </w:pPr>
    </w:p>
    <w:p w14:paraId="54DA3617" w14:textId="77777777" w:rsidR="00D5234E" w:rsidRDefault="00D5234E">
      <w:pPr>
        <w:rPr>
          <w:rFonts w:hint="eastAsia"/>
        </w:rPr>
      </w:pPr>
      <w:r>
        <w:rPr>
          <w:rFonts w:hint="eastAsia"/>
        </w:rPr>
        <w:tab/>
        <w:t>“南”字共有9划，它的笔顺是：竖、横折、横、撇、点、横折钩、竖、横折钩、竖。具体来说，先从顶部中间位置向下画一条直线作为第一笔，接着依次按照上述顺序完成剩余的笔画。每一笔都应遵循一定的起始点和结束点，并保持连贯性和流畅性。正确的笔顺对于美观书写的形成至关重要，同时也有利于记忆和快速书写。</w:t>
      </w:r>
    </w:p>
    <w:p w14:paraId="5FD34251" w14:textId="77777777" w:rsidR="00D5234E" w:rsidRDefault="00D5234E">
      <w:pPr>
        <w:rPr>
          <w:rFonts w:hint="eastAsia"/>
        </w:rPr>
      </w:pPr>
    </w:p>
    <w:p w14:paraId="1BE176E9" w14:textId="77777777" w:rsidR="00D5234E" w:rsidRDefault="00D5234E">
      <w:pPr>
        <w:rPr>
          <w:rFonts w:hint="eastAsia"/>
        </w:rPr>
      </w:pPr>
    </w:p>
    <w:p w14:paraId="7281DA10" w14:textId="77777777" w:rsidR="00D5234E" w:rsidRDefault="00D5234E">
      <w:pPr>
        <w:rPr>
          <w:rFonts w:hint="eastAsia"/>
        </w:rPr>
      </w:pPr>
    </w:p>
    <w:p w14:paraId="24EEE05B" w14:textId="77777777" w:rsidR="00D5234E" w:rsidRDefault="00D5234E">
      <w:pPr>
        <w:rPr>
          <w:rFonts w:hint="eastAsia"/>
        </w:rPr>
      </w:pPr>
      <w:r>
        <w:rPr>
          <w:rFonts w:hint="eastAsia"/>
        </w:rPr>
        <w:tab/>
        <w:t>如何练习南字的书写</w:t>
      </w:r>
    </w:p>
    <w:p w14:paraId="5C0A81E6" w14:textId="77777777" w:rsidR="00D5234E" w:rsidRDefault="00D5234E">
      <w:pPr>
        <w:rPr>
          <w:rFonts w:hint="eastAsia"/>
        </w:rPr>
      </w:pPr>
    </w:p>
    <w:p w14:paraId="48C58839" w14:textId="77777777" w:rsidR="00D5234E" w:rsidRDefault="00D5234E">
      <w:pPr>
        <w:rPr>
          <w:rFonts w:hint="eastAsia"/>
        </w:rPr>
      </w:pPr>
    </w:p>
    <w:p w14:paraId="0D1CC11B" w14:textId="77777777" w:rsidR="00D5234E" w:rsidRDefault="00D5234E">
      <w:pPr>
        <w:rPr>
          <w:rFonts w:hint="eastAsia"/>
        </w:rPr>
      </w:pPr>
      <w:r>
        <w:rPr>
          <w:rFonts w:hint="eastAsia"/>
        </w:rPr>
        <w:tab/>
        <w:t>为了更好地掌握“南”字的书写，建议采取以下几种方法进行练习：</w:t>
      </w:r>
    </w:p>
    <w:p w14:paraId="73E213CE" w14:textId="77777777" w:rsidR="00D5234E" w:rsidRDefault="00D5234E">
      <w:pPr>
        <w:rPr>
          <w:rFonts w:hint="eastAsia"/>
        </w:rPr>
      </w:pPr>
    </w:p>
    <w:p w14:paraId="0F0D7A78" w14:textId="77777777" w:rsidR="00D5234E" w:rsidRDefault="00D5234E">
      <w:pPr>
        <w:rPr>
          <w:rFonts w:hint="eastAsia"/>
        </w:rPr>
      </w:pPr>
      <w:r>
        <w:rPr>
          <w:rFonts w:hint="eastAsia"/>
        </w:rPr>
        <w:t>可以通过观察字帖或者电子屏幕上的动画演示来熟悉其结构特点和笔顺规律。</w:t>
      </w:r>
    </w:p>
    <w:p w14:paraId="4E573B64" w14:textId="77777777" w:rsidR="00D5234E" w:rsidRDefault="00D5234E">
      <w:pPr>
        <w:rPr>
          <w:rFonts w:hint="eastAsia"/>
        </w:rPr>
      </w:pPr>
    </w:p>
    <w:p w14:paraId="04E36A15" w14:textId="77777777" w:rsidR="00D5234E" w:rsidRDefault="00D5234E">
      <w:pPr>
        <w:rPr>
          <w:rFonts w:hint="eastAsia"/>
        </w:rPr>
      </w:pPr>
      <w:r>
        <w:rPr>
          <w:rFonts w:hint="eastAsia"/>
        </w:rPr>
        <w:t>利用田字格纸来进行实际的书写训练，这样可以确保每个部件都在合适的位置上。</w:t>
      </w:r>
    </w:p>
    <w:p w14:paraId="18FBED76" w14:textId="77777777" w:rsidR="00D5234E" w:rsidRDefault="00D5234E">
      <w:pPr>
        <w:rPr>
          <w:rFonts w:hint="eastAsia"/>
        </w:rPr>
      </w:pPr>
    </w:p>
    <w:p w14:paraId="68A6376B" w14:textId="77777777" w:rsidR="00D5234E" w:rsidRDefault="00D5234E">
      <w:pPr>
        <w:rPr>
          <w:rFonts w:hint="eastAsia"/>
        </w:rPr>
      </w:pPr>
      <w:r>
        <w:rPr>
          <w:rFonts w:hint="eastAsia"/>
        </w:rPr>
        <w:t>再次，反复临摹，逐渐加深对这个字形的记忆。</w:t>
      </w:r>
    </w:p>
    <w:p w14:paraId="2E4A7BDC" w14:textId="77777777" w:rsidR="00D5234E" w:rsidRDefault="00D5234E">
      <w:pPr>
        <w:rPr>
          <w:rFonts w:hint="eastAsia"/>
        </w:rPr>
      </w:pPr>
    </w:p>
    <w:p w14:paraId="6094BC3A" w14:textId="77777777" w:rsidR="00D5234E" w:rsidRDefault="00D5234E">
      <w:pPr>
        <w:rPr>
          <w:rFonts w:hint="eastAsia"/>
        </w:rPr>
      </w:pPr>
      <w:r>
        <w:rPr>
          <w:rFonts w:hint="eastAsia"/>
        </w:rPr>
        <w:t>尝试独立书写并自我检查，以确保能够准确无误地写出“南”字。</w:t>
      </w:r>
    </w:p>
    <w:p w14:paraId="10230B81" w14:textId="77777777" w:rsidR="00D5234E" w:rsidRDefault="00D5234E">
      <w:pPr>
        <w:rPr>
          <w:rFonts w:hint="eastAsia"/>
        </w:rPr>
      </w:pPr>
    </w:p>
    <w:p w14:paraId="7724DF8D" w14:textId="77777777" w:rsidR="00D5234E" w:rsidRDefault="00D5234E">
      <w:pPr>
        <w:rPr>
          <w:rFonts w:hint="eastAsia"/>
        </w:rPr>
      </w:pPr>
    </w:p>
    <w:p w14:paraId="298FA2EB" w14:textId="77777777" w:rsidR="00D5234E" w:rsidRDefault="00D5234E">
      <w:pPr>
        <w:rPr>
          <w:rFonts w:hint="eastAsia"/>
        </w:rPr>
      </w:pPr>
    </w:p>
    <w:p w14:paraId="28ADA593" w14:textId="77777777" w:rsidR="00D5234E" w:rsidRDefault="00D5234E">
      <w:pPr>
        <w:rPr>
          <w:rFonts w:hint="eastAsia"/>
        </w:rPr>
      </w:pPr>
      <w:r>
        <w:rPr>
          <w:rFonts w:hint="eastAsia"/>
        </w:rPr>
        <w:tab/>
        <w:t>南字的文化意义及其应用</w:t>
      </w:r>
    </w:p>
    <w:p w14:paraId="60C597E9" w14:textId="77777777" w:rsidR="00D5234E" w:rsidRDefault="00D5234E">
      <w:pPr>
        <w:rPr>
          <w:rFonts w:hint="eastAsia"/>
        </w:rPr>
      </w:pPr>
    </w:p>
    <w:p w14:paraId="1B3DDB09" w14:textId="77777777" w:rsidR="00D5234E" w:rsidRDefault="00D5234E">
      <w:pPr>
        <w:rPr>
          <w:rFonts w:hint="eastAsia"/>
        </w:rPr>
      </w:pPr>
    </w:p>
    <w:p w14:paraId="24821B24" w14:textId="77777777" w:rsidR="00D5234E" w:rsidRDefault="00D5234E">
      <w:pPr>
        <w:rPr>
          <w:rFonts w:hint="eastAsia"/>
        </w:rPr>
      </w:pPr>
      <w:r>
        <w:rPr>
          <w:rFonts w:hint="eastAsia"/>
        </w:rPr>
        <w:tab/>
        <w:t>在中国传统文化中，“南”往往与温暖、阳光等正面形象相联系。例如，《诗经》中有“七月流火，九月授衣”，这里的“流火”指的是夏末秋初时节太阳向南移动的现象，象征着季节的变化。“南”还经常出现在地名之中，如南京、海南等地，反映了地理位置的重要性。“南”字不仅是简单的方位指示符，更是承载了深厚历史底蕴的文化符号。</w:t>
      </w:r>
    </w:p>
    <w:p w14:paraId="019F531E" w14:textId="77777777" w:rsidR="00D5234E" w:rsidRDefault="00D5234E">
      <w:pPr>
        <w:rPr>
          <w:rFonts w:hint="eastAsia"/>
        </w:rPr>
      </w:pPr>
    </w:p>
    <w:p w14:paraId="521CBE6D" w14:textId="77777777" w:rsidR="00D5234E" w:rsidRDefault="00D5234E">
      <w:pPr>
        <w:rPr>
          <w:rFonts w:hint="eastAsia"/>
        </w:rPr>
      </w:pPr>
    </w:p>
    <w:p w14:paraId="3CD0B820" w14:textId="77777777" w:rsidR="00D5234E" w:rsidRDefault="00D5234E">
      <w:pPr>
        <w:rPr>
          <w:rFonts w:hint="eastAsia"/>
        </w:rPr>
      </w:pPr>
    </w:p>
    <w:p w14:paraId="307B9BDC" w14:textId="77777777" w:rsidR="00D5234E" w:rsidRDefault="00D5234E">
      <w:pPr>
        <w:rPr>
          <w:rFonts w:hint="eastAsia"/>
        </w:rPr>
      </w:pPr>
      <w:r>
        <w:rPr>
          <w:rFonts w:hint="eastAsia"/>
        </w:rPr>
        <w:tab/>
        <w:t>最后的总结</w:t>
      </w:r>
    </w:p>
    <w:p w14:paraId="3B82365B" w14:textId="77777777" w:rsidR="00D5234E" w:rsidRDefault="00D5234E">
      <w:pPr>
        <w:rPr>
          <w:rFonts w:hint="eastAsia"/>
        </w:rPr>
      </w:pPr>
    </w:p>
    <w:p w14:paraId="03E402AD" w14:textId="77777777" w:rsidR="00D5234E" w:rsidRDefault="00D5234E">
      <w:pPr>
        <w:rPr>
          <w:rFonts w:hint="eastAsia"/>
        </w:rPr>
      </w:pPr>
    </w:p>
    <w:p w14:paraId="13F3E440" w14:textId="77777777" w:rsidR="00D5234E" w:rsidRDefault="00D5234E">
      <w:pPr>
        <w:rPr>
          <w:rFonts w:hint="eastAsia"/>
        </w:rPr>
      </w:pPr>
      <w:r>
        <w:rPr>
          <w:rFonts w:hint="eastAsia"/>
        </w:rPr>
        <w:tab/>
        <w:t>“南”字的拼音为 nán，包含9个笔画，有着特定的笔顺规则。通过对该字的学习，不仅可以增强我们的语言文字功底，还能更深入地了解中国传统文化的魅力所在。希望每位读者都能通过不断地练习，熟练掌握“南”字的正确书写方式，并将其运用到日常生活当中去。</w:t>
      </w:r>
    </w:p>
    <w:p w14:paraId="1AB00D79" w14:textId="77777777" w:rsidR="00D5234E" w:rsidRDefault="00D5234E">
      <w:pPr>
        <w:rPr>
          <w:rFonts w:hint="eastAsia"/>
        </w:rPr>
      </w:pPr>
    </w:p>
    <w:p w14:paraId="2B6E56BA" w14:textId="77777777" w:rsidR="00D5234E" w:rsidRDefault="00D5234E">
      <w:pPr>
        <w:rPr>
          <w:rFonts w:hint="eastAsia"/>
        </w:rPr>
      </w:pPr>
    </w:p>
    <w:p w14:paraId="182C0431" w14:textId="77777777" w:rsidR="00D5234E" w:rsidRDefault="00D5234E">
      <w:pPr>
        <w:rPr>
          <w:rFonts w:hint="eastAsia"/>
        </w:rPr>
      </w:pPr>
      <w:r>
        <w:rPr>
          <w:rFonts w:hint="eastAsia"/>
        </w:rPr>
        <w:t>本文是由懂得生活网（dongdeshenghuo.com）为大家创作</w:t>
      </w:r>
    </w:p>
    <w:p w14:paraId="7CC83CE8" w14:textId="3D6649DA" w:rsidR="00A7343B" w:rsidRDefault="00A7343B"/>
    <w:sectPr w:rsidR="00A73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3B"/>
    <w:rsid w:val="002908F1"/>
    <w:rsid w:val="00A7343B"/>
    <w:rsid w:val="00D5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724AE4-D4D2-4F6B-BD3D-4B2DE396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43B"/>
    <w:rPr>
      <w:rFonts w:cstheme="majorBidi"/>
      <w:color w:val="2F5496" w:themeColor="accent1" w:themeShade="BF"/>
      <w:sz w:val="28"/>
      <w:szCs w:val="28"/>
    </w:rPr>
  </w:style>
  <w:style w:type="character" w:customStyle="1" w:styleId="50">
    <w:name w:val="标题 5 字符"/>
    <w:basedOn w:val="a0"/>
    <w:link w:val="5"/>
    <w:uiPriority w:val="9"/>
    <w:semiHidden/>
    <w:rsid w:val="00A7343B"/>
    <w:rPr>
      <w:rFonts w:cstheme="majorBidi"/>
      <w:color w:val="2F5496" w:themeColor="accent1" w:themeShade="BF"/>
      <w:sz w:val="24"/>
    </w:rPr>
  </w:style>
  <w:style w:type="character" w:customStyle="1" w:styleId="60">
    <w:name w:val="标题 6 字符"/>
    <w:basedOn w:val="a0"/>
    <w:link w:val="6"/>
    <w:uiPriority w:val="9"/>
    <w:semiHidden/>
    <w:rsid w:val="00A7343B"/>
    <w:rPr>
      <w:rFonts w:cstheme="majorBidi"/>
      <w:b/>
      <w:bCs/>
      <w:color w:val="2F5496" w:themeColor="accent1" w:themeShade="BF"/>
    </w:rPr>
  </w:style>
  <w:style w:type="character" w:customStyle="1" w:styleId="70">
    <w:name w:val="标题 7 字符"/>
    <w:basedOn w:val="a0"/>
    <w:link w:val="7"/>
    <w:uiPriority w:val="9"/>
    <w:semiHidden/>
    <w:rsid w:val="00A7343B"/>
    <w:rPr>
      <w:rFonts w:cstheme="majorBidi"/>
      <w:b/>
      <w:bCs/>
      <w:color w:val="595959" w:themeColor="text1" w:themeTint="A6"/>
    </w:rPr>
  </w:style>
  <w:style w:type="character" w:customStyle="1" w:styleId="80">
    <w:name w:val="标题 8 字符"/>
    <w:basedOn w:val="a0"/>
    <w:link w:val="8"/>
    <w:uiPriority w:val="9"/>
    <w:semiHidden/>
    <w:rsid w:val="00A7343B"/>
    <w:rPr>
      <w:rFonts w:cstheme="majorBidi"/>
      <w:color w:val="595959" w:themeColor="text1" w:themeTint="A6"/>
    </w:rPr>
  </w:style>
  <w:style w:type="character" w:customStyle="1" w:styleId="90">
    <w:name w:val="标题 9 字符"/>
    <w:basedOn w:val="a0"/>
    <w:link w:val="9"/>
    <w:uiPriority w:val="9"/>
    <w:semiHidden/>
    <w:rsid w:val="00A7343B"/>
    <w:rPr>
      <w:rFonts w:eastAsiaTheme="majorEastAsia" w:cstheme="majorBidi"/>
      <w:color w:val="595959" w:themeColor="text1" w:themeTint="A6"/>
    </w:rPr>
  </w:style>
  <w:style w:type="paragraph" w:styleId="a3">
    <w:name w:val="Title"/>
    <w:basedOn w:val="a"/>
    <w:next w:val="a"/>
    <w:link w:val="a4"/>
    <w:uiPriority w:val="10"/>
    <w:qFormat/>
    <w:rsid w:val="00A73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43B"/>
    <w:pPr>
      <w:spacing w:before="160"/>
      <w:jc w:val="center"/>
    </w:pPr>
    <w:rPr>
      <w:i/>
      <w:iCs/>
      <w:color w:val="404040" w:themeColor="text1" w:themeTint="BF"/>
    </w:rPr>
  </w:style>
  <w:style w:type="character" w:customStyle="1" w:styleId="a8">
    <w:name w:val="引用 字符"/>
    <w:basedOn w:val="a0"/>
    <w:link w:val="a7"/>
    <w:uiPriority w:val="29"/>
    <w:rsid w:val="00A7343B"/>
    <w:rPr>
      <w:i/>
      <w:iCs/>
      <w:color w:val="404040" w:themeColor="text1" w:themeTint="BF"/>
    </w:rPr>
  </w:style>
  <w:style w:type="paragraph" w:styleId="a9">
    <w:name w:val="List Paragraph"/>
    <w:basedOn w:val="a"/>
    <w:uiPriority w:val="34"/>
    <w:qFormat/>
    <w:rsid w:val="00A7343B"/>
    <w:pPr>
      <w:ind w:left="720"/>
      <w:contextualSpacing/>
    </w:pPr>
  </w:style>
  <w:style w:type="character" w:styleId="aa">
    <w:name w:val="Intense Emphasis"/>
    <w:basedOn w:val="a0"/>
    <w:uiPriority w:val="21"/>
    <w:qFormat/>
    <w:rsid w:val="00A7343B"/>
    <w:rPr>
      <w:i/>
      <w:iCs/>
      <w:color w:val="2F5496" w:themeColor="accent1" w:themeShade="BF"/>
    </w:rPr>
  </w:style>
  <w:style w:type="paragraph" w:styleId="ab">
    <w:name w:val="Intense Quote"/>
    <w:basedOn w:val="a"/>
    <w:next w:val="a"/>
    <w:link w:val="ac"/>
    <w:uiPriority w:val="30"/>
    <w:qFormat/>
    <w:rsid w:val="00A73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43B"/>
    <w:rPr>
      <w:i/>
      <w:iCs/>
      <w:color w:val="2F5496" w:themeColor="accent1" w:themeShade="BF"/>
    </w:rPr>
  </w:style>
  <w:style w:type="character" w:styleId="ad">
    <w:name w:val="Intense Reference"/>
    <w:basedOn w:val="a0"/>
    <w:uiPriority w:val="32"/>
    <w:qFormat/>
    <w:rsid w:val="00A73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