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21D5" w14:textId="77777777" w:rsidR="005747AD" w:rsidRDefault="005747AD">
      <w:pPr>
        <w:rPr>
          <w:rFonts w:hint="eastAsia"/>
        </w:rPr>
      </w:pPr>
      <w:r>
        <w:rPr>
          <w:rFonts w:hint="eastAsia"/>
        </w:rPr>
        <w:t>南瓜的拼音正确写法</w:t>
      </w:r>
    </w:p>
    <w:p w14:paraId="71264854" w14:textId="77777777" w:rsidR="005747AD" w:rsidRDefault="005747AD">
      <w:pPr>
        <w:rPr>
          <w:rFonts w:hint="eastAsia"/>
        </w:rPr>
      </w:pPr>
      <w:r>
        <w:rPr>
          <w:rFonts w:hint="eastAsia"/>
        </w:rPr>
        <w:t>南瓜，这个在中国乃至世界各地都广受欢迎的食材，在汉语中的拼音是 “nán guā”。它不仅是一种食物，更是一份承载着丰富文化内涵和历史传统的符号。南瓜的名字背后有着深厚的民俗故事和悠久的历史渊源，它的身影遍布从乡村到城市的各个角落。</w:t>
      </w:r>
    </w:p>
    <w:p w14:paraId="0D3CE0A7" w14:textId="77777777" w:rsidR="005747AD" w:rsidRDefault="005747AD">
      <w:pPr>
        <w:rPr>
          <w:rFonts w:hint="eastAsia"/>
        </w:rPr>
      </w:pPr>
    </w:p>
    <w:p w14:paraId="07F92A55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1DB2" w14:textId="77777777" w:rsidR="005747AD" w:rsidRDefault="005747AD">
      <w:pPr>
        <w:rPr>
          <w:rFonts w:hint="eastAsia"/>
        </w:rPr>
      </w:pPr>
      <w:r>
        <w:rPr>
          <w:rFonts w:hint="eastAsia"/>
        </w:rPr>
        <w:t>南瓜的历史与传播</w:t>
      </w:r>
    </w:p>
    <w:p w14:paraId="374516BA" w14:textId="77777777" w:rsidR="005747AD" w:rsidRDefault="005747AD">
      <w:pPr>
        <w:rPr>
          <w:rFonts w:hint="eastAsia"/>
        </w:rPr>
      </w:pPr>
      <w:r>
        <w:rPr>
          <w:rFonts w:hint="eastAsia"/>
        </w:rPr>
        <w:t>“nán guā”这个词源于古代汉语，南瓜原产于北美洲，在明朝时期通过海上丝绸之路传入中国。随着中外交流的加深，这种来自新大陆的作物迅速在中国安家落户，并且因为其适应性强、易于种植而受到了农民们的青睐。南瓜很快融入了中国的饮食文化中，成为人们日常生活中不可或缺的一部分。</w:t>
      </w:r>
    </w:p>
    <w:p w14:paraId="512E131B" w14:textId="77777777" w:rsidR="005747AD" w:rsidRDefault="005747AD">
      <w:pPr>
        <w:rPr>
          <w:rFonts w:hint="eastAsia"/>
        </w:rPr>
      </w:pPr>
    </w:p>
    <w:p w14:paraId="61274637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76C1" w14:textId="77777777" w:rsidR="005747AD" w:rsidRDefault="005747AD">
      <w:pPr>
        <w:rPr>
          <w:rFonts w:hint="eastAsia"/>
        </w:rPr>
      </w:pPr>
      <w:r>
        <w:rPr>
          <w:rFonts w:hint="eastAsia"/>
        </w:rPr>
        <w:t>南瓜的文化意义</w:t>
      </w:r>
    </w:p>
    <w:p w14:paraId="4BFAA17A" w14:textId="77777777" w:rsidR="005747AD" w:rsidRDefault="005747AD">
      <w:pPr>
        <w:rPr>
          <w:rFonts w:hint="eastAsia"/>
        </w:rPr>
      </w:pPr>
      <w:r>
        <w:rPr>
          <w:rFonts w:hint="eastAsia"/>
        </w:rPr>
        <w:t>在汉语里，“nán guā”的发音柔和悦耳，这或许也是为什么它常常出现在文学作品之中。南瓜象征着丰收和富足，在许多地区都有以南瓜为主题的节日或庆祝活动。例如，在一些地方，中秋节时除了月饼之外，还有用南瓜做成的各种美食；而在万圣节期间，虽然这是一个西方节日，但在中国也能看到不少人制作南瓜灯来增添节日气氛。</w:t>
      </w:r>
    </w:p>
    <w:p w14:paraId="63AC3E38" w14:textId="77777777" w:rsidR="005747AD" w:rsidRDefault="005747AD">
      <w:pPr>
        <w:rPr>
          <w:rFonts w:hint="eastAsia"/>
        </w:rPr>
      </w:pPr>
    </w:p>
    <w:p w14:paraId="4BED181A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B0154" w14:textId="77777777" w:rsidR="005747AD" w:rsidRDefault="005747AD">
      <w:pPr>
        <w:rPr>
          <w:rFonts w:hint="eastAsia"/>
        </w:rPr>
      </w:pPr>
      <w:r>
        <w:rPr>
          <w:rFonts w:hint="eastAsia"/>
        </w:rPr>
        <w:t>南瓜的营养价值</w:t>
      </w:r>
    </w:p>
    <w:p w14:paraId="3F9E045C" w14:textId="77777777" w:rsidR="005747AD" w:rsidRDefault="005747AD">
      <w:pPr>
        <w:rPr>
          <w:rFonts w:hint="eastAsia"/>
        </w:rPr>
      </w:pPr>
      <w:r>
        <w:rPr>
          <w:rFonts w:hint="eastAsia"/>
        </w:rPr>
        <w:t>说到“nán guā”，不得不提的就是它的营养价值。南瓜富含维生素A、C以及膳食纤维等对人体有益的成分。经常食用可以促进消化、增强免疫力，对于保持皮肤健康也有很好的效果。南瓜还具有低热量的特点，非常适合想要控制体重的人群作为主食替代品之一。</w:t>
      </w:r>
    </w:p>
    <w:p w14:paraId="7E5D49A2" w14:textId="77777777" w:rsidR="005747AD" w:rsidRDefault="005747AD">
      <w:pPr>
        <w:rPr>
          <w:rFonts w:hint="eastAsia"/>
        </w:rPr>
      </w:pPr>
    </w:p>
    <w:p w14:paraId="0A27EACA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7965" w14:textId="77777777" w:rsidR="005747AD" w:rsidRDefault="005747AD">
      <w:pPr>
        <w:rPr>
          <w:rFonts w:hint="eastAsia"/>
        </w:rPr>
      </w:pPr>
      <w:r>
        <w:rPr>
          <w:rFonts w:hint="eastAsia"/>
        </w:rPr>
        <w:t>南瓜的烹饪方式</w:t>
      </w:r>
    </w:p>
    <w:p w14:paraId="2F915558" w14:textId="77777777" w:rsidR="005747AD" w:rsidRDefault="005747AD">
      <w:pPr>
        <w:rPr>
          <w:rFonts w:hint="eastAsia"/>
        </w:rPr>
      </w:pPr>
      <w:r>
        <w:rPr>
          <w:rFonts w:hint="eastAsia"/>
        </w:rPr>
        <w:t>关于如何烹饪“nán guā”，那可是多种多样。无论是蒸煮炖炒还是烘焙煎炸，南瓜都能展现出独特的风味。比如经典的南瓜粥，简单却美味，既能暖胃又能养颜；又或者是将南瓜切片后撒上少许盐巴烤制而成的小零食，既方便又健康。当然还有甜品如南瓜派、南瓜布丁等，给生活增添了更多甜蜜的选择。</w:t>
      </w:r>
    </w:p>
    <w:p w14:paraId="614113F4" w14:textId="77777777" w:rsidR="005747AD" w:rsidRDefault="005747AD">
      <w:pPr>
        <w:rPr>
          <w:rFonts w:hint="eastAsia"/>
        </w:rPr>
      </w:pPr>
    </w:p>
    <w:p w14:paraId="6B237159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4929" w14:textId="77777777" w:rsidR="005747AD" w:rsidRDefault="005747AD">
      <w:pPr>
        <w:rPr>
          <w:rFonts w:hint="eastAsia"/>
        </w:rPr>
      </w:pPr>
      <w:r>
        <w:rPr>
          <w:rFonts w:hint="eastAsia"/>
        </w:rPr>
        <w:t>南瓜的药用价值</w:t>
      </w:r>
    </w:p>
    <w:p w14:paraId="782D8520" w14:textId="77777777" w:rsidR="005747AD" w:rsidRDefault="005747AD">
      <w:pPr>
        <w:rPr>
          <w:rFonts w:hint="eastAsia"/>
        </w:rPr>
      </w:pPr>
      <w:r>
        <w:rPr>
          <w:rFonts w:hint="eastAsia"/>
        </w:rPr>
        <w:t>除了作为食材外，“nán guā”在传统医学中也占有重要地位。中医认为南瓜性温味甘，能够补中益气、润肺止咳。现代研究也发现，南瓜中的某些物质对预防心血管疾病有一定作用，同时还能帮助调节血糖水平，对于糖尿病患者来说是一个不错的选择。</w:t>
      </w:r>
    </w:p>
    <w:p w14:paraId="458E8FF4" w14:textId="77777777" w:rsidR="005747AD" w:rsidRDefault="005747AD">
      <w:pPr>
        <w:rPr>
          <w:rFonts w:hint="eastAsia"/>
        </w:rPr>
      </w:pPr>
    </w:p>
    <w:p w14:paraId="600AE0F3" w14:textId="77777777" w:rsidR="005747AD" w:rsidRDefault="00574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842E" w14:textId="77777777" w:rsidR="005747AD" w:rsidRDefault="005747AD">
      <w:pPr>
        <w:rPr>
          <w:rFonts w:hint="eastAsia"/>
        </w:rPr>
      </w:pPr>
      <w:r>
        <w:rPr>
          <w:rFonts w:hint="eastAsia"/>
        </w:rPr>
        <w:t>最后的总结</w:t>
      </w:r>
    </w:p>
    <w:p w14:paraId="3AFAD0CC" w14:textId="77777777" w:rsidR="005747AD" w:rsidRDefault="005747AD">
      <w:pPr>
        <w:rPr>
          <w:rFonts w:hint="eastAsia"/>
        </w:rPr>
      </w:pPr>
      <w:r>
        <w:rPr>
          <w:rFonts w:hint="eastAsia"/>
        </w:rPr>
        <w:t>“nán guā”不仅仅是一个简单的词汇，它是连接古今中外的一座桥梁，是大自然赐予人类的一份珍贵礼物。无论是在餐桌上还是在生活中，“nán guā”都扮演着重要的角色，为我们的生活带来了无尽的乐趣和惊喜。</w:t>
      </w:r>
    </w:p>
    <w:p w14:paraId="12A4B580" w14:textId="77777777" w:rsidR="005747AD" w:rsidRDefault="005747AD">
      <w:pPr>
        <w:rPr>
          <w:rFonts w:hint="eastAsia"/>
        </w:rPr>
      </w:pPr>
    </w:p>
    <w:p w14:paraId="7B05ECA2" w14:textId="77777777" w:rsidR="005747AD" w:rsidRDefault="0057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2FEDA" w14:textId="53D3AFA3" w:rsidR="00591695" w:rsidRDefault="00591695"/>
    <w:sectPr w:rsidR="0059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95"/>
    <w:rsid w:val="002908F1"/>
    <w:rsid w:val="005747AD"/>
    <w:rsid w:val="005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D640-C22E-4E08-A709-5238614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