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89336" w14:textId="77777777" w:rsidR="008E0B2F" w:rsidRDefault="008E0B2F">
      <w:pPr>
        <w:rPr>
          <w:rFonts w:hint="eastAsia"/>
        </w:rPr>
      </w:pPr>
      <w:r>
        <w:rPr>
          <w:rFonts w:hint="eastAsia"/>
        </w:rPr>
        <w:t>NAN_GUA</w:t>
      </w:r>
    </w:p>
    <w:p w14:paraId="4981F6E7" w14:textId="77777777" w:rsidR="008E0B2F" w:rsidRDefault="008E0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4644D" w14:textId="77777777" w:rsidR="008E0B2F" w:rsidRDefault="008E0B2F">
      <w:pPr>
        <w:rPr>
          <w:rFonts w:hint="eastAsia"/>
        </w:rPr>
      </w:pPr>
      <w:r>
        <w:rPr>
          <w:rFonts w:hint="eastAsia"/>
        </w:rPr>
        <w:t>南瓜，这个在中国乃至全球都备受喜爱的蔬果，其实有着丰富的历史和文化背景。南瓜原产于南美洲，早在7000年前就已经被当地的居民所栽培。随着新航路的开辟，南瓜逐渐传播到了世界各地，包括亚洲、欧洲以及非洲。它不仅成为了许多国家饮食文化的一部分，还因其适应性强、生长周期短而成为农民们青睐的作物之一。</w:t>
      </w:r>
    </w:p>
    <w:p w14:paraId="135B8BE5" w14:textId="77777777" w:rsidR="008E0B2F" w:rsidRDefault="008E0B2F">
      <w:pPr>
        <w:rPr>
          <w:rFonts w:hint="eastAsia"/>
        </w:rPr>
      </w:pPr>
    </w:p>
    <w:p w14:paraId="7523BF57" w14:textId="77777777" w:rsidR="008E0B2F" w:rsidRDefault="008E0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A3539" w14:textId="77777777" w:rsidR="008E0B2F" w:rsidRDefault="008E0B2F">
      <w:pPr>
        <w:rPr>
          <w:rFonts w:hint="eastAsia"/>
        </w:rPr>
      </w:pPr>
      <w:r>
        <w:rPr>
          <w:rFonts w:hint="eastAsia"/>
        </w:rPr>
        <w:t>南瓜的历史与分布</w:t>
      </w:r>
    </w:p>
    <w:p w14:paraId="077C73DA" w14:textId="77777777" w:rsidR="008E0B2F" w:rsidRDefault="008E0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D7305" w14:textId="77777777" w:rsidR="008E0B2F" w:rsidRDefault="008E0B2F">
      <w:pPr>
        <w:rPr>
          <w:rFonts w:hint="eastAsia"/>
        </w:rPr>
      </w:pPr>
      <w:r>
        <w:rPr>
          <w:rFonts w:hint="eastAsia"/>
        </w:rPr>
        <w:t>南瓜属于葫芦科植物，是葫芦属的一年生蔓生草本。在古代，南瓜不仅仅是一种食物来源，还常用于药用和装饰目的。在美洲印第安人的生活中，南瓜不仅是重要的粮食，其坚硬的外壳还可以制作成容器。南瓜在全球各地都有种植，从寒冷的北欧到热带地区都能看到它的身影。在中国，南瓜也是常见的食材，尤其是在北方地区，人们喜欢在秋季收获后储存南瓜，以备冬季食用。</w:t>
      </w:r>
    </w:p>
    <w:p w14:paraId="3F8DB20C" w14:textId="77777777" w:rsidR="008E0B2F" w:rsidRDefault="008E0B2F">
      <w:pPr>
        <w:rPr>
          <w:rFonts w:hint="eastAsia"/>
        </w:rPr>
      </w:pPr>
    </w:p>
    <w:p w14:paraId="6A9BFE61" w14:textId="77777777" w:rsidR="008E0B2F" w:rsidRDefault="008E0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50EAD" w14:textId="77777777" w:rsidR="008E0B2F" w:rsidRDefault="008E0B2F">
      <w:pPr>
        <w:rPr>
          <w:rFonts w:hint="eastAsia"/>
        </w:rPr>
      </w:pPr>
      <w:r>
        <w:rPr>
          <w:rFonts w:hint="eastAsia"/>
        </w:rPr>
        <w:t>南瓜的种类与特性</w:t>
      </w:r>
    </w:p>
    <w:p w14:paraId="0269A8AA" w14:textId="77777777" w:rsidR="008E0B2F" w:rsidRDefault="008E0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9E810" w14:textId="77777777" w:rsidR="008E0B2F" w:rsidRDefault="008E0B2F">
      <w:pPr>
        <w:rPr>
          <w:rFonts w:hint="eastAsia"/>
        </w:rPr>
      </w:pPr>
      <w:r>
        <w:rPr>
          <w:rFonts w:hint="eastAsia"/>
        </w:rPr>
        <w:t>南瓜有多种类型，按形状可分为扁圆形、长圆形等；按颜色则有橙色、黄色、绿色甚至白色等多种。不同类型的南瓜各有特色，比如有的甜度高适合做甜品，有的肉质紧实适合烹饪菜肴。南瓜富含维生素A、维生素C、钾和纤维素，对健康有益。南瓜籽也含有丰富的营养成分，如蛋白质、脂肪酸和矿物质，可以作为零食或添加到各种食品中。</w:t>
      </w:r>
    </w:p>
    <w:p w14:paraId="1E63FB40" w14:textId="77777777" w:rsidR="008E0B2F" w:rsidRDefault="008E0B2F">
      <w:pPr>
        <w:rPr>
          <w:rFonts w:hint="eastAsia"/>
        </w:rPr>
      </w:pPr>
    </w:p>
    <w:p w14:paraId="370078B8" w14:textId="77777777" w:rsidR="008E0B2F" w:rsidRDefault="008E0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07B37" w14:textId="77777777" w:rsidR="008E0B2F" w:rsidRDefault="008E0B2F">
      <w:pPr>
        <w:rPr>
          <w:rFonts w:hint="eastAsia"/>
        </w:rPr>
      </w:pPr>
      <w:r>
        <w:rPr>
          <w:rFonts w:hint="eastAsia"/>
        </w:rPr>
        <w:t>南瓜在饮食中的应用</w:t>
      </w:r>
    </w:p>
    <w:p w14:paraId="1ACBF085" w14:textId="77777777" w:rsidR="008E0B2F" w:rsidRDefault="008E0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5D28C" w14:textId="77777777" w:rsidR="008E0B2F" w:rsidRDefault="008E0B2F">
      <w:pPr>
        <w:rPr>
          <w:rFonts w:hint="eastAsia"/>
        </w:rPr>
      </w:pPr>
      <w:r>
        <w:rPr>
          <w:rFonts w:hint="eastAsia"/>
        </w:rPr>
        <w:t>南瓜在烹饪界的应用非常广泛。无论是东方还是西方的厨房里，南瓜都是不可或缺的原料。它可以做成汤、饼、饭团、馅料等等。特别是在万圣节期间，南瓜派几乎是美国的传统节日美食象征。在中国，南瓜粥、南瓜馒头、南瓜饼等都是深受大众欢迎的家常菜品。南瓜不仅可以增添菜肴的颜色，还能提供独特的风味和质地，使得每一道菜都更加丰富多样。</w:t>
      </w:r>
    </w:p>
    <w:p w14:paraId="624FF064" w14:textId="77777777" w:rsidR="008E0B2F" w:rsidRDefault="008E0B2F">
      <w:pPr>
        <w:rPr>
          <w:rFonts w:hint="eastAsia"/>
        </w:rPr>
      </w:pPr>
    </w:p>
    <w:p w14:paraId="5C60005A" w14:textId="77777777" w:rsidR="008E0B2F" w:rsidRDefault="008E0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AFD01" w14:textId="77777777" w:rsidR="008E0B2F" w:rsidRDefault="008E0B2F">
      <w:pPr>
        <w:rPr>
          <w:rFonts w:hint="eastAsia"/>
        </w:rPr>
      </w:pPr>
      <w:r>
        <w:rPr>
          <w:rFonts w:hint="eastAsia"/>
        </w:rPr>
        <w:t>南瓜的文化意义</w:t>
      </w:r>
    </w:p>
    <w:p w14:paraId="2CC57B8F" w14:textId="77777777" w:rsidR="008E0B2F" w:rsidRDefault="008E0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584FB" w14:textId="77777777" w:rsidR="008E0B2F" w:rsidRDefault="008E0B2F">
      <w:pPr>
        <w:rPr>
          <w:rFonts w:hint="eastAsia"/>
        </w:rPr>
      </w:pPr>
      <w:r>
        <w:rPr>
          <w:rFonts w:hint="eastAsia"/>
        </w:rPr>
        <w:t>除了作为食物，南瓜在不同文化中还有着特殊的意义。例如，在西方，南瓜灯笼（Jack-o'-lantern）已经成为万圣节的重要元素；而在一些亚洲国家，南瓜往往与丰收和好运联系在一起。因此，无论是在庆祝节日还是日常生活中，南瓜总是能够带给人们快乐和满足感。南瓜的存在提醒我们珍惜自然赐予我们的礼物，并且享受简单而又美好的生活时刻。</w:t>
      </w:r>
    </w:p>
    <w:p w14:paraId="62852F47" w14:textId="77777777" w:rsidR="008E0B2F" w:rsidRDefault="008E0B2F">
      <w:pPr>
        <w:rPr>
          <w:rFonts w:hint="eastAsia"/>
        </w:rPr>
      </w:pPr>
    </w:p>
    <w:p w14:paraId="2F2CE0C4" w14:textId="77777777" w:rsidR="008E0B2F" w:rsidRDefault="008E0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E116B" w14:textId="2A739521" w:rsidR="001B3FC5" w:rsidRDefault="001B3FC5"/>
    <w:sectPr w:rsidR="001B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5"/>
    <w:rsid w:val="001B3FC5"/>
    <w:rsid w:val="002908F1"/>
    <w:rsid w:val="008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92F28-DD8A-4207-A458-6B420EAF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