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87BB" w14:textId="77777777" w:rsidR="00BA540E" w:rsidRDefault="00BA540E">
      <w:pPr>
        <w:rPr>
          <w:rFonts w:hint="eastAsia"/>
        </w:rPr>
      </w:pPr>
      <w:r>
        <w:rPr>
          <w:rFonts w:hint="eastAsia"/>
        </w:rPr>
        <w:t>NANJING LU</w:t>
      </w:r>
    </w:p>
    <w:p w14:paraId="3463C95C" w14:textId="77777777" w:rsidR="00BA540E" w:rsidRDefault="00BA540E">
      <w:pPr>
        <w:rPr>
          <w:rFonts w:hint="eastAsia"/>
        </w:rPr>
      </w:pPr>
      <w:r>
        <w:rPr>
          <w:rFonts w:hint="eastAsia"/>
        </w:rPr>
        <w:t>南京路，NANJING LU，在上海的繁华商业街上，它宛如一颗璀璨的明珠，闪耀着独特的历史光芒与现代魅力。作为上海市中心最著名的街道之一，南京路见证了这座城市的发展变迁，承载了几代人的记忆与情感。</w:t>
      </w:r>
    </w:p>
    <w:p w14:paraId="2D018085" w14:textId="77777777" w:rsidR="00BA540E" w:rsidRDefault="00BA540E">
      <w:pPr>
        <w:rPr>
          <w:rFonts w:hint="eastAsia"/>
        </w:rPr>
      </w:pPr>
    </w:p>
    <w:p w14:paraId="45DD3241" w14:textId="77777777" w:rsidR="00BA540E" w:rsidRDefault="00BA5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84DB5" w14:textId="77777777" w:rsidR="00BA540E" w:rsidRDefault="00BA540E">
      <w:pPr>
        <w:rPr>
          <w:rFonts w:hint="eastAsia"/>
        </w:rPr>
      </w:pPr>
      <w:r>
        <w:rPr>
          <w:rFonts w:hint="eastAsia"/>
        </w:rPr>
        <w:t>历史渊源</w:t>
      </w:r>
    </w:p>
    <w:p w14:paraId="16C91B42" w14:textId="77777777" w:rsidR="00BA540E" w:rsidRDefault="00BA540E">
      <w:pPr>
        <w:rPr>
          <w:rFonts w:hint="eastAsia"/>
        </w:rPr>
      </w:pPr>
      <w:r>
        <w:rPr>
          <w:rFonts w:hint="eastAsia"/>
        </w:rPr>
        <w:t>追溯到19世纪中叶，南京路的前身是英租界内的“花园弄”。随着时代的推进，这条道路逐渐演变成一个重要的商业枢纽，并在20世纪初更名为南京路，以纪念中国历史上的一段重要时期。从那时起，南京路不仅是一条购物街，更成为了一个文化交流的平台，东西方文明在此交汇融合，孕育出独特的海派文化。</w:t>
      </w:r>
    </w:p>
    <w:p w14:paraId="52DF3048" w14:textId="77777777" w:rsidR="00BA540E" w:rsidRDefault="00BA540E">
      <w:pPr>
        <w:rPr>
          <w:rFonts w:hint="eastAsia"/>
        </w:rPr>
      </w:pPr>
    </w:p>
    <w:p w14:paraId="1BC4D987" w14:textId="77777777" w:rsidR="00BA540E" w:rsidRDefault="00BA5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9178F" w14:textId="77777777" w:rsidR="00BA540E" w:rsidRDefault="00BA540E">
      <w:pPr>
        <w:rPr>
          <w:rFonts w:hint="eastAsia"/>
        </w:rPr>
      </w:pPr>
      <w:r>
        <w:rPr>
          <w:rFonts w:hint="eastAsia"/>
        </w:rPr>
        <w:t>建筑风格</w:t>
      </w:r>
    </w:p>
    <w:p w14:paraId="0C3D1679" w14:textId="77777777" w:rsidR="00BA540E" w:rsidRDefault="00BA540E">
      <w:pPr>
        <w:rPr>
          <w:rFonts w:hint="eastAsia"/>
        </w:rPr>
      </w:pPr>
      <w:r>
        <w:rPr>
          <w:rFonts w:hint="eastAsia"/>
        </w:rPr>
        <w:t>漫步于南京路上，两旁林立的欧式建筑令人目不暇接。这些建筑大多建于上世纪初至中期，保留了当时的艺术装饰风格和新古典主义特色。无论是宏伟的百货公司，还是精致的小型商店，它们都以其独特的设计吸引了无数游客的目光。随着时间的推移，一些老建筑经过翻新改造，既保持了原有的风貌，又融入了现代化元素，使南京路成为了一本活生生的城市建筑史书。</w:t>
      </w:r>
    </w:p>
    <w:p w14:paraId="2A032566" w14:textId="77777777" w:rsidR="00BA540E" w:rsidRDefault="00BA540E">
      <w:pPr>
        <w:rPr>
          <w:rFonts w:hint="eastAsia"/>
        </w:rPr>
      </w:pPr>
    </w:p>
    <w:p w14:paraId="0B8466A2" w14:textId="77777777" w:rsidR="00BA540E" w:rsidRDefault="00BA5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3DC24" w14:textId="77777777" w:rsidR="00BA540E" w:rsidRDefault="00BA540E">
      <w:pPr>
        <w:rPr>
          <w:rFonts w:hint="eastAsia"/>
        </w:rPr>
      </w:pPr>
      <w:r>
        <w:rPr>
          <w:rFonts w:hint="eastAsia"/>
        </w:rPr>
        <w:t>商业繁荣</w:t>
      </w:r>
    </w:p>
    <w:p w14:paraId="28DFB75D" w14:textId="77777777" w:rsidR="00BA540E" w:rsidRDefault="00BA540E">
      <w:pPr>
        <w:rPr>
          <w:rFonts w:hint="eastAsia"/>
        </w:rPr>
      </w:pPr>
      <w:r>
        <w:rPr>
          <w:rFonts w:hint="eastAsia"/>
        </w:rPr>
        <w:t>南京路汇聚了国内外众多知名品牌，形成了集购物、餐饮、娱乐于一体的综合性商圈。这里不仅是本地居民休闲购物的好去处，也是外地游客必访之地。每逢节假日或促销季，整条街上人头攒动，热闹非凡。除了大型商场外，还有许多老字号店铺，如沈大成、真老大房等，这些店铺传承百年技艺，提供地道的上海风味小吃，让人回味无穷。</w:t>
      </w:r>
    </w:p>
    <w:p w14:paraId="350227A1" w14:textId="77777777" w:rsidR="00BA540E" w:rsidRDefault="00BA540E">
      <w:pPr>
        <w:rPr>
          <w:rFonts w:hint="eastAsia"/>
        </w:rPr>
      </w:pPr>
    </w:p>
    <w:p w14:paraId="438D1446" w14:textId="77777777" w:rsidR="00BA540E" w:rsidRDefault="00BA5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A7DF3" w14:textId="77777777" w:rsidR="00BA540E" w:rsidRDefault="00BA540E">
      <w:pPr>
        <w:rPr>
          <w:rFonts w:hint="eastAsia"/>
        </w:rPr>
      </w:pPr>
      <w:r>
        <w:rPr>
          <w:rFonts w:hint="eastAsia"/>
        </w:rPr>
        <w:t>旅游体验</w:t>
      </w:r>
    </w:p>
    <w:p w14:paraId="0E992238" w14:textId="77777777" w:rsidR="00BA540E" w:rsidRDefault="00BA540E">
      <w:pPr>
        <w:rPr>
          <w:rFonts w:hint="eastAsia"/>
        </w:rPr>
      </w:pPr>
      <w:r>
        <w:rPr>
          <w:rFonts w:hint="eastAsia"/>
        </w:rPr>
        <w:t>对于初次来访的游客而言，南京路无疑是一个充满惊喜的地方。白天可以尽情享受购物的乐趣；夜晚则能感受到霓虹灯下的浪漫氛围。步行街上的街头艺人表演也为旅程增添了不少乐趣。而位于南京东路尽头的外滩，则提供了观赏黄浦江美景的最佳视角。站在那里，一边是历史悠久的万国建筑博览群，另一边是现代化高楼大厦林立的新区，古今交融的画面令人叹为观止。</w:t>
      </w:r>
    </w:p>
    <w:p w14:paraId="75CED45F" w14:textId="77777777" w:rsidR="00BA540E" w:rsidRDefault="00BA540E">
      <w:pPr>
        <w:rPr>
          <w:rFonts w:hint="eastAsia"/>
        </w:rPr>
      </w:pPr>
    </w:p>
    <w:p w14:paraId="5BF1C8D5" w14:textId="77777777" w:rsidR="00BA540E" w:rsidRDefault="00BA5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53071" w14:textId="77777777" w:rsidR="00BA540E" w:rsidRDefault="00BA540E">
      <w:pPr>
        <w:rPr>
          <w:rFonts w:hint="eastAsia"/>
        </w:rPr>
      </w:pPr>
      <w:r>
        <w:rPr>
          <w:rFonts w:hint="eastAsia"/>
        </w:rPr>
        <w:t>未来展望</w:t>
      </w:r>
    </w:p>
    <w:p w14:paraId="38DDAB77" w14:textId="77777777" w:rsidR="00BA540E" w:rsidRDefault="00BA540E">
      <w:pPr>
        <w:rPr>
          <w:rFonts w:hint="eastAsia"/>
        </w:rPr>
      </w:pPr>
      <w:r>
        <w:rPr>
          <w:rFonts w:hint="eastAsia"/>
        </w:rPr>
        <w:t>随着城市化进程加快以及消费升级趋势明显，南京路也在不断探索新的发展方向。近年来，通过引入更多元化的业态组合、优化公共空间布局等方式，旨在打造更加国际化、智能化的商业街区。相信在未来，南京路将继续书写属于自己的辉煌篇章，成为连接过去与未来的桥梁，见证更多精彩的瞬间。</w:t>
      </w:r>
    </w:p>
    <w:p w14:paraId="636B51E0" w14:textId="77777777" w:rsidR="00BA540E" w:rsidRDefault="00BA540E">
      <w:pPr>
        <w:rPr>
          <w:rFonts w:hint="eastAsia"/>
        </w:rPr>
      </w:pPr>
    </w:p>
    <w:p w14:paraId="1B9AFCD9" w14:textId="77777777" w:rsidR="00BA540E" w:rsidRDefault="00BA5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3C079" w14:textId="2730F104" w:rsidR="00542BD1" w:rsidRDefault="00542BD1"/>
    <w:sectPr w:rsidR="00542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D1"/>
    <w:rsid w:val="002908F1"/>
    <w:rsid w:val="00542BD1"/>
    <w:rsid w:val="00BA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6BE12-7E4A-4D03-A817-6145B821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