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AF06" w14:textId="77777777" w:rsidR="00EB506D" w:rsidRDefault="00EB506D">
      <w:pPr>
        <w:rPr>
          <w:rFonts w:hint="eastAsia"/>
        </w:rPr>
      </w:pPr>
      <w:r>
        <w:rPr>
          <w:rFonts w:hint="eastAsia"/>
        </w:rPr>
        <w:t>南乡子登京口北固亭有怀的拼音</w:t>
      </w:r>
    </w:p>
    <w:p w14:paraId="2C35F8F0" w14:textId="77777777" w:rsidR="00EB506D" w:rsidRDefault="00EB506D">
      <w:pPr>
        <w:rPr>
          <w:rFonts w:hint="eastAsia"/>
        </w:rPr>
      </w:pPr>
      <w:r>
        <w:rPr>
          <w:rFonts w:hint="eastAsia"/>
        </w:rPr>
        <w:t>《Nánxiāngzǐ Dēng Jīngkǒu Běigùtíng Yǒuhuái》是宋代词人辛弃疾创作的一首词牌名为“南乡子”的作品。这首词以登临古迹北固亭为背景，抒发了作者对历史变迁、国家兴亡的感慨，以及个人志向未能实现的忧思。</w:t>
      </w:r>
    </w:p>
    <w:p w14:paraId="4D5C5059" w14:textId="77777777" w:rsidR="00EB506D" w:rsidRDefault="00EB506D">
      <w:pPr>
        <w:rPr>
          <w:rFonts w:hint="eastAsia"/>
        </w:rPr>
      </w:pPr>
    </w:p>
    <w:p w14:paraId="6E01E9F8" w14:textId="77777777" w:rsidR="00EB506D" w:rsidRDefault="00EB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9E4A" w14:textId="77777777" w:rsidR="00EB506D" w:rsidRDefault="00EB506D">
      <w:pPr>
        <w:rPr>
          <w:rFonts w:hint="eastAsia"/>
        </w:rPr>
      </w:pPr>
      <w:r>
        <w:rPr>
          <w:rFonts w:hint="eastAsia"/>
        </w:rPr>
        <w:t>词作背景</w:t>
      </w:r>
    </w:p>
    <w:p w14:paraId="561892CA" w14:textId="77777777" w:rsidR="00EB506D" w:rsidRDefault="00EB506D">
      <w:pPr>
        <w:rPr>
          <w:rFonts w:hint="eastAsia"/>
        </w:rPr>
      </w:pPr>
      <w:r>
        <w:rPr>
          <w:rFonts w:hint="eastAsia"/>
        </w:rPr>
        <w:t>辛弃疾生活于南宋时期，这是一个内忧外患频仍的时代，北方的金国虎视眈眈，而南宋朝廷内部则政治腐败，军事无力。作为一位具有强烈爱国情怀的文人，辛弃疾一生都在寻求报效国家的机会，但仕途不顺，多次被贬谪。在这样的背景下，当他登上位于今江苏省镇江市的北固山，俯瞰长江，面对滔滔江水和历史遗迹，不禁触景生情，写下了这篇充满悲怆与豪情的词章。</w:t>
      </w:r>
    </w:p>
    <w:p w14:paraId="0CBBB261" w14:textId="77777777" w:rsidR="00EB506D" w:rsidRDefault="00EB506D">
      <w:pPr>
        <w:rPr>
          <w:rFonts w:hint="eastAsia"/>
        </w:rPr>
      </w:pPr>
    </w:p>
    <w:p w14:paraId="61C5E93C" w14:textId="77777777" w:rsidR="00EB506D" w:rsidRDefault="00EB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4BEB" w14:textId="77777777" w:rsidR="00EB506D" w:rsidRDefault="00EB506D">
      <w:pPr>
        <w:rPr>
          <w:rFonts w:hint="eastAsia"/>
        </w:rPr>
      </w:pPr>
      <w:r>
        <w:rPr>
          <w:rFonts w:hint="eastAsia"/>
        </w:rPr>
        <w:t>词意解析</w:t>
      </w:r>
    </w:p>
    <w:p w14:paraId="1AD1B61C" w14:textId="77777777" w:rsidR="00EB506D" w:rsidRDefault="00EB506D">
      <w:pPr>
        <w:rPr>
          <w:rFonts w:hint="eastAsia"/>
        </w:rPr>
      </w:pPr>
      <w:r>
        <w:rPr>
          <w:rFonts w:hint="eastAsia"/>
        </w:rPr>
        <w:t>《南乡子》的开篇就营造出了一种悠远的历史氛围，“何处望神州？满眼风光北固楼”。作者询问哪里可以看到曾经的华夏大地，而眼中所见只是北固楼的风景。这里既有对故土的怀念，也有对时局的无奈。接下来，“千古兴亡多少事，悠悠，不尽长江滚滚流”，表达了时间长河中无数朝代的更迭，就像长江之水永不停息地流淌一样。最后几句，则是作者对自己命运的叹息：“年少万兜鍪，坐断东南战未休。天下英雄谁敌手？曹刘。生子当如孙仲谋。”借古喻今，表达了自己的壮志难酬。</w:t>
      </w:r>
    </w:p>
    <w:p w14:paraId="2237FBD8" w14:textId="77777777" w:rsidR="00EB506D" w:rsidRDefault="00EB506D">
      <w:pPr>
        <w:rPr>
          <w:rFonts w:hint="eastAsia"/>
        </w:rPr>
      </w:pPr>
    </w:p>
    <w:p w14:paraId="2539347B" w14:textId="77777777" w:rsidR="00EB506D" w:rsidRDefault="00EB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AC43C" w14:textId="77777777" w:rsidR="00EB506D" w:rsidRDefault="00EB506D">
      <w:pPr>
        <w:rPr>
          <w:rFonts w:hint="eastAsia"/>
        </w:rPr>
      </w:pPr>
      <w:r>
        <w:rPr>
          <w:rFonts w:hint="eastAsia"/>
        </w:rPr>
        <w:t>艺术特色</w:t>
      </w:r>
    </w:p>
    <w:p w14:paraId="6469B517" w14:textId="77777777" w:rsidR="00EB506D" w:rsidRDefault="00EB506D">
      <w:pPr>
        <w:rPr>
          <w:rFonts w:hint="eastAsia"/>
        </w:rPr>
      </w:pPr>
      <w:r>
        <w:rPr>
          <w:rFonts w:hint="eastAsia"/>
        </w:rPr>
        <w:t>这首词的艺术成就在于它将个人情感与历史感完美结合，通过简洁有力的文字传达出了复杂的思想感情。辛弃疾运用了对比的手法，一方面描绘了自然景观的永恒不变，另一方面反映了人类社会的瞬息万变；他还巧妙地引用了三国时期的典故，增强了作品的文化底蕴。整首词节奏明快，韵律和谐，读起来朗朗上口，展现了高超的语言驾驭能力。</w:t>
      </w:r>
    </w:p>
    <w:p w14:paraId="4BD61B92" w14:textId="77777777" w:rsidR="00EB506D" w:rsidRDefault="00EB506D">
      <w:pPr>
        <w:rPr>
          <w:rFonts w:hint="eastAsia"/>
        </w:rPr>
      </w:pPr>
    </w:p>
    <w:p w14:paraId="62B1348B" w14:textId="77777777" w:rsidR="00EB506D" w:rsidRDefault="00EB5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1D4B" w14:textId="77777777" w:rsidR="00EB506D" w:rsidRDefault="00EB506D">
      <w:pPr>
        <w:rPr>
          <w:rFonts w:hint="eastAsia"/>
        </w:rPr>
      </w:pPr>
      <w:r>
        <w:rPr>
          <w:rFonts w:hint="eastAsia"/>
        </w:rPr>
        <w:t>最后的总结</w:t>
      </w:r>
    </w:p>
    <w:p w14:paraId="6D501CD8" w14:textId="77777777" w:rsidR="00EB506D" w:rsidRDefault="00EB506D">
      <w:pPr>
        <w:rPr>
          <w:rFonts w:hint="eastAsia"/>
        </w:rPr>
      </w:pPr>
      <w:r>
        <w:rPr>
          <w:rFonts w:hint="eastAsia"/>
        </w:rPr>
        <w:t>《南乡子·登京口北固亭有怀》不仅是辛弃疾个人情感的宣泄，更是南宋时代精神面貌的一个缩影。它提醒着我们珍惜和平稳定的社会环境，同时也激励后人在面对困难时不屈不挠，勇往直前。这首词至今仍然能够引起读者共鸣，成为中华文化宝库中一颗璀璨的明珠。</w:t>
      </w:r>
    </w:p>
    <w:p w14:paraId="13195AF5" w14:textId="77777777" w:rsidR="00EB506D" w:rsidRDefault="00EB506D">
      <w:pPr>
        <w:rPr>
          <w:rFonts w:hint="eastAsia"/>
        </w:rPr>
      </w:pPr>
    </w:p>
    <w:p w14:paraId="2D8493BA" w14:textId="77777777" w:rsidR="00EB506D" w:rsidRDefault="00EB5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CDDF8" w14:textId="4EC31835" w:rsidR="005926AE" w:rsidRDefault="005926AE"/>
    <w:sectPr w:rsidR="0059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E"/>
    <w:rsid w:val="002908F1"/>
    <w:rsid w:val="005926AE"/>
    <w:rsid w:val="00E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33FF-22FA-44D0-B3C0-5C200B9D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