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4151" w14:textId="77777777" w:rsidR="000A5644" w:rsidRDefault="000A5644">
      <w:pPr>
        <w:rPr>
          <w:rFonts w:hint="eastAsia"/>
        </w:rPr>
      </w:pPr>
      <w:r>
        <w:rPr>
          <w:rFonts w:hint="eastAsia"/>
        </w:rPr>
        <w:t>《卖火柴的小女孩生字带的拼音》：引言</w:t>
      </w:r>
    </w:p>
    <w:p w14:paraId="69C6D776" w14:textId="77777777" w:rsidR="000A5644" w:rsidRDefault="000A5644">
      <w:pPr>
        <w:rPr>
          <w:rFonts w:hint="eastAsia"/>
        </w:rPr>
      </w:pPr>
      <w:r>
        <w:rPr>
          <w:rFonts w:hint="eastAsia"/>
        </w:rPr>
        <w:t>在寒冷的冬夜，丹麦作家汉斯·克里斯蒂安·安徒生笔下的《卖火柴的小女孩》以其深邃的情感和凄美的故事打动了无数读者的心。这篇经典的童话故事不仅给孩子们带来了丰富的想象力，还通过简单而生动的文字，为学习汉语的孩子们提供了良好的读物。对于初学者而言，每个汉字都像是一个未知的世界，而加上拼音则如同点亮了一盏明灯，帮助他们跨越识字的障碍，进入美妙的故事世界。</w:t>
      </w:r>
    </w:p>
    <w:p w14:paraId="428DCE4D" w14:textId="77777777" w:rsidR="000A5644" w:rsidRDefault="000A5644">
      <w:pPr>
        <w:rPr>
          <w:rFonts w:hint="eastAsia"/>
        </w:rPr>
      </w:pPr>
    </w:p>
    <w:p w14:paraId="37D01F18" w14:textId="77777777" w:rsidR="000A5644" w:rsidRDefault="000A5644">
      <w:pPr>
        <w:rPr>
          <w:rFonts w:hint="eastAsia"/>
        </w:rPr>
      </w:pPr>
      <w:r>
        <w:rPr>
          <w:rFonts w:hint="eastAsia"/>
        </w:rPr>
        <w:t xml:space="preserve"> </w:t>
      </w:r>
    </w:p>
    <w:p w14:paraId="7BD73AAB" w14:textId="77777777" w:rsidR="000A5644" w:rsidRDefault="000A5644">
      <w:pPr>
        <w:rPr>
          <w:rFonts w:hint="eastAsia"/>
        </w:rPr>
      </w:pPr>
      <w:r>
        <w:rPr>
          <w:rFonts w:hint="eastAsia"/>
        </w:rPr>
        <w:t>生字与拼音的重要性</w:t>
      </w:r>
    </w:p>
    <w:p w14:paraId="1D93A44A" w14:textId="77777777" w:rsidR="000A5644" w:rsidRDefault="000A5644">
      <w:pPr>
        <w:rPr>
          <w:rFonts w:hint="eastAsia"/>
        </w:rPr>
      </w:pPr>
      <w:r>
        <w:rPr>
          <w:rFonts w:hint="eastAsia"/>
        </w:rPr>
        <w:t>拼音是学习普通话的重要工具，它帮助孩子识别汉字的发音，进而掌握汉字的读音。对于《卖火柴的小女孩》这样的经典作品来说，标注拼音能够使得小读者们更轻松地阅读文本，理解故事情节，并且有助于提高他们的语言能力。例如，“卖”字的拼音是“mài”，这个简单的注音可以帮助孩子正确地发出这个字的声音，从而加深对词汇的记忆。</w:t>
      </w:r>
    </w:p>
    <w:p w14:paraId="1477CA85" w14:textId="77777777" w:rsidR="000A5644" w:rsidRDefault="000A5644">
      <w:pPr>
        <w:rPr>
          <w:rFonts w:hint="eastAsia"/>
        </w:rPr>
      </w:pPr>
    </w:p>
    <w:p w14:paraId="09E128F8" w14:textId="77777777" w:rsidR="000A5644" w:rsidRDefault="000A5644">
      <w:pPr>
        <w:rPr>
          <w:rFonts w:hint="eastAsia"/>
        </w:rPr>
      </w:pPr>
      <w:r>
        <w:rPr>
          <w:rFonts w:hint="eastAsia"/>
        </w:rPr>
        <w:t xml:space="preserve"> </w:t>
      </w:r>
    </w:p>
    <w:p w14:paraId="36C32AB2" w14:textId="77777777" w:rsidR="000A5644" w:rsidRDefault="000A5644">
      <w:pPr>
        <w:rPr>
          <w:rFonts w:hint="eastAsia"/>
        </w:rPr>
      </w:pPr>
      <w:r>
        <w:rPr>
          <w:rFonts w:hint="eastAsia"/>
        </w:rPr>
        <w:t>拼音助力汉字学习</w:t>
      </w:r>
    </w:p>
    <w:p w14:paraId="58548B1E" w14:textId="77777777" w:rsidR="000A5644" w:rsidRDefault="000A5644">
      <w:pPr>
        <w:rPr>
          <w:rFonts w:hint="eastAsia"/>
        </w:rPr>
      </w:pPr>
      <w:r>
        <w:rPr>
          <w:rFonts w:hint="eastAsia"/>
        </w:rPr>
        <w:t>通过给《卖火柴的小女孩》中的生字带上拼音，我们可以看到像“擦”（cā）、“亮”（liàng）这些字的准确发音。当孩子们反复诵读并尝试发音时，他们逐渐建立起对这些汉字的感觉。一些多音字如“行”（xíng/háng），其不同的发音对应着不同的含义，在故事中正确使用拼音可以避免混淆，帮助孩子们更好地掌握汉字的多样性和灵活性。</w:t>
      </w:r>
    </w:p>
    <w:p w14:paraId="7D8EDEF1" w14:textId="77777777" w:rsidR="000A5644" w:rsidRDefault="000A5644">
      <w:pPr>
        <w:rPr>
          <w:rFonts w:hint="eastAsia"/>
        </w:rPr>
      </w:pPr>
    </w:p>
    <w:p w14:paraId="75760AE6" w14:textId="77777777" w:rsidR="000A5644" w:rsidRDefault="000A5644">
      <w:pPr>
        <w:rPr>
          <w:rFonts w:hint="eastAsia"/>
        </w:rPr>
      </w:pPr>
      <w:r>
        <w:rPr>
          <w:rFonts w:hint="eastAsia"/>
        </w:rPr>
        <w:t xml:space="preserve"> </w:t>
      </w:r>
    </w:p>
    <w:p w14:paraId="587323A4" w14:textId="77777777" w:rsidR="000A5644" w:rsidRDefault="000A5644">
      <w:pPr>
        <w:rPr>
          <w:rFonts w:hint="eastAsia"/>
        </w:rPr>
      </w:pPr>
      <w:r>
        <w:rPr>
          <w:rFonts w:hint="eastAsia"/>
        </w:rPr>
        <w:t>增强阅读体验</w:t>
      </w:r>
    </w:p>
    <w:p w14:paraId="1873F3C6" w14:textId="77777777" w:rsidR="000A5644" w:rsidRDefault="000A5644">
      <w:pPr>
        <w:rPr>
          <w:rFonts w:hint="eastAsia"/>
        </w:rPr>
      </w:pPr>
      <w:r>
        <w:rPr>
          <w:rFonts w:hint="eastAsia"/>
        </w:rPr>
        <w:t>随着对拼音的熟悉度增加，孩子们将不再局限于单个汉字的学习，而是能够流利地朗读整个句子甚至段落。这不仅增强了他们的阅读体验，也提升了自信心。以“她终于点燃了一根小小的火柴”为例，这里的“终”（zhōng）、“于”（yú）、“点”（diǎn）等字的拼音让孩子们可以顺畅地表达出小女孩最终采取行动的心情变化。</w:t>
      </w:r>
    </w:p>
    <w:p w14:paraId="625E63A9" w14:textId="77777777" w:rsidR="000A5644" w:rsidRDefault="000A5644">
      <w:pPr>
        <w:rPr>
          <w:rFonts w:hint="eastAsia"/>
        </w:rPr>
      </w:pPr>
    </w:p>
    <w:p w14:paraId="6E7559B2" w14:textId="77777777" w:rsidR="000A5644" w:rsidRDefault="000A5644">
      <w:pPr>
        <w:rPr>
          <w:rFonts w:hint="eastAsia"/>
        </w:rPr>
      </w:pPr>
      <w:r>
        <w:rPr>
          <w:rFonts w:hint="eastAsia"/>
        </w:rPr>
        <w:t xml:space="preserve"> </w:t>
      </w:r>
    </w:p>
    <w:p w14:paraId="1BE40245" w14:textId="77777777" w:rsidR="000A5644" w:rsidRDefault="000A5644">
      <w:pPr>
        <w:rPr>
          <w:rFonts w:hint="eastAsia"/>
        </w:rPr>
      </w:pPr>
      <w:r>
        <w:rPr>
          <w:rFonts w:hint="eastAsia"/>
        </w:rPr>
        <w:t>文化传承与教育价值</w:t>
      </w:r>
    </w:p>
    <w:p w14:paraId="24F3C3FF" w14:textId="77777777" w:rsidR="000A5644" w:rsidRDefault="000A5644">
      <w:pPr>
        <w:rPr>
          <w:rFonts w:hint="eastAsia"/>
        </w:rPr>
      </w:pPr>
      <w:r>
        <w:rPr>
          <w:rFonts w:hint="eastAsia"/>
        </w:rPr>
        <w:t>《卖火柴的小女孩》作为一部具有深刻内涵的作品，承载着重要的文化信息和道德教训。为故事中的生字配上拼音，不仅是对汉语学习的一种辅助，更是为了确保这部经典之作能够被新一代所理解和接受。它教会孩子们同情、善良以及面对困难时应有的勇气。这也是对中国传统文化的一种传承方式，让孩子们在学习语言的过程中，也能感受到文学的魅力。</w:t>
      </w:r>
    </w:p>
    <w:p w14:paraId="06281EDC" w14:textId="77777777" w:rsidR="000A5644" w:rsidRDefault="000A5644">
      <w:pPr>
        <w:rPr>
          <w:rFonts w:hint="eastAsia"/>
        </w:rPr>
      </w:pPr>
    </w:p>
    <w:p w14:paraId="1A72686F" w14:textId="77777777" w:rsidR="000A5644" w:rsidRDefault="000A5644">
      <w:pPr>
        <w:rPr>
          <w:rFonts w:hint="eastAsia"/>
        </w:rPr>
      </w:pPr>
      <w:r>
        <w:rPr>
          <w:rFonts w:hint="eastAsia"/>
        </w:rPr>
        <w:t xml:space="preserve"> </w:t>
      </w:r>
    </w:p>
    <w:p w14:paraId="220193AA" w14:textId="77777777" w:rsidR="000A5644" w:rsidRDefault="000A5644">
      <w:pPr>
        <w:rPr>
          <w:rFonts w:hint="eastAsia"/>
        </w:rPr>
      </w:pPr>
      <w:r>
        <w:rPr>
          <w:rFonts w:hint="eastAsia"/>
        </w:rPr>
        <w:t>最后的总结</w:t>
      </w:r>
    </w:p>
    <w:p w14:paraId="7EB3C095" w14:textId="77777777" w:rsidR="000A5644" w:rsidRDefault="000A5644">
      <w:pPr>
        <w:rPr>
          <w:rFonts w:hint="eastAsia"/>
        </w:rPr>
      </w:pPr>
      <w:r>
        <w:rPr>
          <w:rFonts w:hint="eastAsia"/>
        </w:rPr>
        <w:t>《卖火柴的小女孩》一书中生字带拼音的设计，既是对儿童汉语学习的支持，也是对经典文学作品的尊重与推广。通过这种方式，我们不仅希望能够激发孩子们对汉语的兴趣，更期待他们能在阅读中找到乐趣，获得成长的力量。每一个标注了拼音的汉字都是通往知识海洋的一把钥匙，引领着年轻的心灵探索更加广阔的天地。</w:t>
      </w:r>
    </w:p>
    <w:p w14:paraId="240F80CD" w14:textId="77777777" w:rsidR="000A5644" w:rsidRDefault="000A5644">
      <w:pPr>
        <w:rPr>
          <w:rFonts w:hint="eastAsia"/>
        </w:rPr>
      </w:pPr>
    </w:p>
    <w:p w14:paraId="2DDDB6F1" w14:textId="77777777" w:rsidR="000A5644" w:rsidRDefault="000A5644">
      <w:pPr>
        <w:rPr>
          <w:rFonts w:hint="eastAsia"/>
        </w:rPr>
      </w:pPr>
      <w:r>
        <w:rPr>
          <w:rFonts w:hint="eastAsia"/>
        </w:rPr>
        <w:t>本文是由懂得生活网（dongdeshenghuo.com）为大家创作</w:t>
      </w:r>
    </w:p>
    <w:p w14:paraId="21F181C0" w14:textId="01CCEE46" w:rsidR="00AE23B5" w:rsidRDefault="00AE23B5"/>
    <w:sectPr w:rsidR="00AE2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B5"/>
    <w:rsid w:val="000A5644"/>
    <w:rsid w:val="002908F1"/>
    <w:rsid w:val="00AE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265975-032D-4A59-B3AB-8BC49E43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3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3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3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3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3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3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3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3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3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3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3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3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3B5"/>
    <w:rPr>
      <w:rFonts w:cstheme="majorBidi"/>
      <w:color w:val="2F5496" w:themeColor="accent1" w:themeShade="BF"/>
      <w:sz w:val="28"/>
      <w:szCs w:val="28"/>
    </w:rPr>
  </w:style>
  <w:style w:type="character" w:customStyle="1" w:styleId="50">
    <w:name w:val="标题 5 字符"/>
    <w:basedOn w:val="a0"/>
    <w:link w:val="5"/>
    <w:uiPriority w:val="9"/>
    <w:semiHidden/>
    <w:rsid w:val="00AE23B5"/>
    <w:rPr>
      <w:rFonts w:cstheme="majorBidi"/>
      <w:color w:val="2F5496" w:themeColor="accent1" w:themeShade="BF"/>
      <w:sz w:val="24"/>
    </w:rPr>
  </w:style>
  <w:style w:type="character" w:customStyle="1" w:styleId="60">
    <w:name w:val="标题 6 字符"/>
    <w:basedOn w:val="a0"/>
    <w:link w:val="6"/>
    <w:uiPriority w:val="9"/>
    <w:semiHidden/>
    <w:rsid w:val="00AE23B5"/>
    <w:rPr>
      <w:rFonts w:cstheme="majorBidi"/>
      <w:b/>
      <w:bCs/>
      <w:color w:val="2F5496" w:themeColor="accent1" w:themeShade="BF"/>
    </w:rPr>
  </w:style>
  <w:style w:type="character" w:customStyle="1" w:styleId="70">
    <w:name w:val="标题 7 字符"/>
    <w:basedOn w:val="a0"/>
    <w:link w:val="7"/>
    <w:uiPriority w:val="9"/>
    <w:semiHidden/>
    <w:rsid w:val="00AE23B5"/>
    <w:rPr>
      <w:rFonts w:cstheme="majorBidi"/>
      <w:b/>
      <w:bCs/>
      <w:color w:val="595959" w:themeColor="text1" w:themeTint="A6"/>
    </w:rPr>
  </w:style>
  <w:style w:type="character" w:customStyle="1" w:styleId="80">
    <w:name w:val="标题 8 字符"/>
    <w:basedOn w:val="a0"/>
    <w:link w:val="8"/>
    <w:uiPriority w:val="9"/>
    <w:semiHidden/>
    <w:rsid w:val="00AE23B5"/>
    <w:rPr>
      <w:rFonts w:cstheme="majorBidi"/>
      <w:color w:val="595959" w:themeColor="text1" w:themeTint="A6"/>
    </w:rPr>
  </w:style>
  <w:style w:type="character" w:customStyle="1" w:styleId="90">
    <w:name w:val="标题 9 字符"/>
    <w:basedOn w:val="a0"/>
    <w:link w:val="9"/>
    <w:uiPriority w:val="9"/>
    <w:semiHidden/>
    <w:rsid w:val="00AE23B5"/>
    <w:rPr>
      <w:rFonts w:eastAsiaTheme="majorEastAsia" w:cstheme="majorBidi"/>
      <w:color w:val="595959" w:themeColor="text1" w:themeTint="A6"/>
    </w:rPr>
  </w:style>
  <w:style w:type="paragraph" w:styleId="a3">
    <w:name w:val="Title"/>
    <w:basedOn w:val="a"/>
    <w:next w:val="a"/>
    <w:link w:val="a4"/>
    <w:uiPriority w:val="10"/>
    <w:qFormat/>
    <w:rsid w:val="00AE23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3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3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3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3B5"/>
    <w:pPr>
      <w:spacing w:before="160"/>
      <w:jc w:val="center"/>
    </w:pPr>
    <w:rPr>
      <w:i/>
      <w:iCs/>
      <w:color w:val="404040" w:themeColor="text1" w:themeTint="BF"/>
    </w:rPr>
  </w:style>
  <w:style w:type="character" w:customStyle="1" w:styleId="a8">
    <w:name w:val="引用 字符"/>
    <w:basedOn w:val="a0"/>
    <w:link w:val="a7"/>
    <w:uiPriority w:val="29"/>
    <w:rsid w:val="00AE23B5"/>
    <w:rPr>
      <w:i/>
      <w:iCs/>
      <w:color w:val="404040" w:themeColor="text1" w:themeTint="BF"/>
    </w:rPr>
  </w:style>
  <w:style w:type="paragraph" w:styleId="a9">
    <w:name w:val="List Paragraph"/>
    <w:basedOn w:val="a"/>
    <w:uiPriority w:val="34"/>
    <w:qFormat/>
    <w:rsid w:val="00AE23B5"/>
    <w:pPr>
      <w:ind w:left="720"/>
      <w:contextualSpacing/>
    </w:pPr>
  </w:style>
  <w:style w:type="character" w:styleId="aa">
    <w:name w:val="Intense Emphasis"/>
    <w:basedOn w:val="a0"/>
    <w:uiPriority w:val="21"/>
    <w:qFormat/>
    <w:rsid w:val="00AE23B5"/>
    <w:rPr>
      <w:i/>
      <w:iCs/>
      <w:color w:val="2F5496" w:themeColor="accent1" w:themeShade="BF"/>
    </w:rPr>
  </w:style>
  <w:style w:type="paragraph" w:styleId="ab">
    <w:name w:val="Intense Quote"/>
    <w:basedOn w:val="a"/>
    <w:next w:val="a"/>
    <w:link w:val="ac"/>
    <w:uiPriority w:val="30"/>
    <w:qFormat/>
    <w:rsid w:val="00AE2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3B5"/>
    <w:rPr>
      <w:i/>
      <w:iCs/>
      <w:color w:val="2F5496" w:themeColor="accent1" w:themeShade="BF"/>
    </w:rPr>
  </w:style>
  <w:style w:type="character" w:styleId="ad">
    <w:name w:val="Intense Reference"/>
    <w:basedOn w:val="a0"/>
    <w:uiPriority w:val="32"/>
    <w:qFormat/>
    <w:rsid w:val="00AE2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