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1410" w14:textId="77777777" w:rsidR="00F010CD" w:rsidRDefault="00F010CD">
      <w:pPr>
        <w:rPr>
          <w:rFonts w:hint="eastAsia"/>
        </w:rPr>
      </w:pPr>
      <w:r>
        <w:rPr>
          <w:rFonts w:hint="eastAsia"/>
        </w:rPr>
        <w:t>卖火柴的小女孩带的拼音全文：一部温暖人心的经典之作</w:t>
      </w:r>
    </w:p>
    <w:p w14:paraId="74929EFC" w14:textId="77777777" w:rsidR="00F010CD" w:rsidRDefault="00F010CD">
      <w:pPr>
        <w:rPr>
          <w:rFonts w:hint="eastAsia"/>
        </w:rPr>
      </w:pPr>
      <w:r>
        <w:rPr>
          <w:rFonts w:hint="eastAsia"/>
        </w:rPr>
        <w:t>在寒冷的冬夜，当雪花轻轻飘落于城市的每个角落，一个动人的故事悄然展开。《卖火柴的小女孩》是丹麦作家汉斯·克里斯蒂安·安徒生创作的一篇童话，它不仅仅是一个故事，更是一首对人性善良和希望的颂歌。本篇文章将以“卖火柴的小女孩带的拼音全文”为标题，为您介绍这篇作品的魅力。</w:t>
      </w:r>
    </w:p>
    <w:p w14:paraId="2D3C5D54" w14:textId="77777777" w:rsidR="00F010CD" w:rsidRDefault="00F010CD">
      <w:pPr>
        <w:rPr>
          <w:rFonts w:hint="eastAsia"/>
        </w:rPr>
      </w:pPr>
    </w:p>
    <w:p w14:paraId="3087DAEF" w14:textId="77777777" w:rsidR="00F010CD" w:rsidRDefault="00F01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4A748" w14:textId="77777777" w:rsidR="00F010CD" w:rsidRDefault="00F010CD">
      <w:pPr>
        <w:rPr>
          <w:rFonts w:hint="eastAsia"/>
        </w:rPr>
      </w:pPr>
      <w:r>
        <w:rPr>
          <w:rFonts w:hint="eastAsia"/>
        </w:rPr>
        <w:t>故事背景与简介</w:t>
      </w:r>
    </w:p>
    <w:p w14:paraId="4B5F94F5" w14:textId="77777777" w:rsidR="00F010CD" w:rsidRDefault="00F010CD">
      <w:pPr>
        <w:rPr>
          <w:rFonts w:hint="eastAsia"/>
        </w:rPr>
      </w:pPr>
      <w:r>
        <w:rPr>
          <w:rFonts w:hint="eastAsia"/>
        </w:rPr>
        <w:t>在一个风雪交加的圣诞夜，一个贫穷的小女孩赤脚走在街头，她手中紧紧握着一把未售出的火柴。小女孩的家境贫寒，父母无力照顾她，因此她只能独自在外售卖火柴以维持生活。然而，在这个冰冷的世界里，没有一个人愿意停下脚步买她的火柴。夜晚渐渐深了，小女孩蜷缩在一个墙角，点燃了一根又一根的火柴来取暖。每一次火焰的跳跃都为她带来了美好的幻象，这些幻象如同她在现实中所渴望的一切。</w:t>
      </w:r>
    </w:p>
    <w:p w14:paraId="03FCFBB4" w14:textId="77777777" w:rsidR="00F010CD" w:rsidRDefault="00F010CD">
      <w:pPr>
        <w:rPr>
          <w:rFonts w:hint="eastAsia"/>
        </w:rPr>
      </w:pPr>
    </w:p>
    <w:p w14:paraId="0640DA25" w14:textId="77777777" w:rsidR="00F010CD" w:rsidRDefault="00F01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2864B" w14:textId="77777777" w:rsidR="00F010CD" w:rsidRDefault="00F010CD">
      <w:pPr>
        <w:rPr>
          <w:rFonts w:hint="eastAsia"/>
        </w:rPr>
      </w:pPr>
      <w:r>
        <w:rPr>
          <w:rFonts w:hint="eastAsia"/>
        </w:rPr>
        <w:t>拼音版的意义</w:t>
      </w:r>
    </w:p>
    <w:p w14:paraId="4F428118" w14:textId="77777777" w:rsidR="00F010CD" w:rsidRDefault="00F010CD">
      <w:pPr>
        <w:rPr>
          <w:rFonts w:hint="eastAsia"/>
        </w:rPr>
      </w:pPr>
      <w:r>
        <w:rPr>
          <w:rFonts w:hint="eastAsia"/>
        </w:rPr>
        <w:t>对于学习中文的人来说，《卖火柴的小女孩》带拼音的版本具有特别的意义。它不仅帮助儿童认字识音，还能让他们通过简单的文字理解深刻的故事内涵。每一个汉字旁边标注的拼音，像是为孩子打开一扇通向知识殿堂的大门。孩子们可以在阅读的过程中，逐渐熟悉汉语的发音规则，提高语言能力。</w:t>
      </w:r>
    </w:p>
    <w:p w14:paraId="72C8762C" w14:textId="77777777" w:rsidR="00F010CD" w:rsidRDefault="00F010CD">
      <w:pPr>
        <w:rPr>
          <w:rFonts w:hint="eastAsia"/>
        </w:rPr>
      </w:pPr>
    </w:p>
    <w:p w14:paraId="0341D5CF" w14:textId="77777777" w:rsidR="00F010CD" w:rsidRDefault="00F01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90647" w14:textId="77777777" w:rsidR="00F010CD" w:rsidRDefault="00F010CD">
      <w:pPr>
        <w:rPr>
          <w:rFonts w:hint="eastAsia"/>
        </w:rPr>
      </w:pPr>
      <w:r>
        <w:rPr>
          <w:rFonts w:hint="eastAsia"/>
        </w:rPr>
        <w:t>教育价值</w:t>
      </w:r>
    </w:p>
    <w:p w14:paraId="2A28DFDE" w14:textId="77777777" w:rsidR="00F010CD" w:rsidRDefault="00F010CD">
      <w:pPr>
        <w:rPr>
          <w:rFonts w:hint="eastAsia"/>
        </w:rPr>
      </w:pPr>
      <w:r>
        <w:rPr>
          <w:rFonts w:hint="eastAsia"/>
        </w:rPr>
        <w:t>这篇童话不仅是文学上的瑰宝，更是教育领域的良师益友。它教导孩子们要珍惜眼前的生活，学会同情弱者，并且永不放弃希望。即使是在最黑暗的时刻，也要相信光明就在前方。通过小女孩的形象，我们看到了坚韧不拔的精神和对美好生活的向往，这些都是值得每个人学习的品质。</w:t>
      </w:r>
    </w:p>
    <w:p w14:paraId="78488A06" w14:textId="77777777" w:rsidR="00F010CD" w:rsidRDefault="00F010CD">
      <w:pPr>
        <w:rPr>
          <w:rFonts w:hint="eastAsia"/>
        </w:rPr>
      </w:pPr>
    </w:p>
    <w:p w14:paraId="716508E7" w14:textId="77777777" w:rsidR="00F010CD" w:rsidRDefault="00F01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EE15" w14:textId="77777777" w:rsidR="00F010CD" w:rsidRDefault="00F010CD">
      <w:pPr>
        <w:rPr>
          <w:rFonts w:hint="eastAsia"/>
        </w:rPr>
      </w:pPr>
      <w:r>
        <w:rPr>
          <w:rFonts w:hint="eastAsia"/>
        </w:rPr>
        <w:t>艺术影响</w:t>
      </w:r>
    </w:p>
    <w:p w14:paraId="24093771" w14:textId="77777777" w:rsidR="00F010CD" w:rsidRDefault="00F010CD">
      <w:pPr>
        <w:rPr>
          <w:rFonts w:hint="eastAsia"/>
        </w:rPr>
      </w:pPr>
      <w:r>
        <w:rPr>
          <w:rFonts w:hint="eastAsia"/>
        </w:rPr>
        <w:t>自1845年首次出版以来，《卖火柴的小女孩》已经被翻译成多种语言，在世界各地广为流传。无数艺术家受到启发，以此为主题创作出了各种形式的艺术作品，包括绘画、音乐、电影等。每一种表达方式都在试图捕捉那个短暂而永恒的瞬间——小女孩点燃最后一根火柴时看到的美丽景象。这种跨文化的传播使得该故事超越了时间和空间的限制，成为人类共同的文化财富。</w:t>
      </w:r>
    </w:p>
    <w:p w14:paraId="00E9E621" w14:textId="77777777" w:rsidR="00F010CD" w:rsidRDefault="00F010CD">
      <w:pPr>
        <w:rPr>
          <w:rFonts w:hint="eastAsia"/>
        </w:rPr>
      </w:pPr>
    </w:p>
    <w:p w14:paraId="0C5A11DC" w14:textId="77777777" w:rsidR="00F010CD" w:rsidRDefault="00F01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858B5" w14:textId="77777777" w:rsidR="00F010CD" w:rsidRDefault="00F010CD">
      <w:pPr>
        <w:rPr>
          <w:rFonts w:hint="eastAsia"/>
        </w:rPr>
      </w:pPr>
      <w:r>
        <w:rPr>
          <w:rFonts w:hint="eastAsia"/>
        </w:rPr>
        <w:t>最后的总结</w:t>
      </w:r>
    </w:p>
    <w:p w14:paraId="4B05DD3E" w14:textId="77777777" w:rsidR="00F010CD" w:rsidRDefault="00F010CD">
      <w:pPr>
        <w:rPr>
          <w:rFonts w:hint="eastAsia"/>
        </w:rPr>
      </w:pPr>
      <w:r>
        <w:rPr>
          <w:rFonts w:hint="eastAsia"/>
        </w:rPr>
        <w:t>“卖火柴的小女孩带的拼音全文”，不仅仅是一篇童话的拼音版，它是连接过去与未来、东方与西方的桥梁。它让我们思考生活的真谛，感受人间冷暖，并提醒我们要用爱去温暖他人。在这个快速变化的时代，愿我们都能保持一颗纯真的心，像小女孩一样勇敢地追寻自己的梦想。</w:t>
      </w:r>
    </w:p>
    <w:p w14:paraId="5A0D9CC9" w14:textId="77777777" w:rsidR="00F010CD" w:rsidRDefault="00F010CD">
      <w:pPr>
        <w:rPr>
          <w:rFonts w:hint="eastAsia"/>
        </w:rPr>
      </w:pPr>
    </w:p>
    <w:p w14:paraId="7F0262C3" w14:textId="77777777" w:rsidR="00F010CD" w:rsidRDefault="00F01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643BC" w14:textId="5744A1DC" w:rsidR="008E55E7" w:rsidRDefault="008E55E7"/>
    <w:sectPr w:rsidR="008E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E7"/>
    <w:rsid w:val="002908F1"/>
    <w:rsid w:val="008E55E7"/>
    <w:rsid w:val="00F0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ECD4-32C0-4FFA-B104-22EEF97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