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DBF92" w14:textId="77777777" w:rsidR="004074F8" w:rsidRDefault="004074F8">
      <w:pPr>
        <w:rPr>
          <w:rFonts w:hint="eastAsia"/>
        </w:rPr>
      </w:pPr>
      <w:r>
        <w:rPr>
          <w:rFonts w:hint="eastAsia"/>
        </w:rPr>
        <w:t>单韵母组合的拼音</w:t>
      </w:r>
    </w:p>
    <w:p w14:paraId="67ADF994" w14:textId="77777777" w:rsidR="004074F8" w:rsidRDefault="004074F8">
      <w:pPr>
        <w:rPr>
          <w:rFonts w:hint="eastAsia"/>
        </w:rPr>
      </w:pPr>
      <w:r>
        <w:rPr>
          <w:rFonts w:hint="eastAsia"/>
        </w:rPr>
        <w:t>汉语拼音是学习中文的重要工具，它帮助人们准确地发音和拼读汉字。而单韵母作为拼音系统中最基础的部分，其组合形式多样，构成了汉语语音的基本元素。单韵母指的是由单一元音构成的音节部分，如a、o、e、i、u、ü等六个基本韵母。这些简单的符号背后，承载着汉语丰富多样的声音。</w:t>
      </w:r>
    </w:p>
    <w:p w14:paraId="4B6BBFED" w14:textId="77777777" w:rsidR="004074F8" w:rsidRDefault="004074F8">
      <w:pPr>
        <w:rPr>
          <w:rFonts w:hint="eastAsia"/>
        </w:rPr>
      </w:pPr>
    </w:p>
    <w:p w14:paraId="6E380857" w14:textId="77777777" w:rsidR="004074F8" w:rsidRDefault="004074F8">
      <w:pPr>
        <w:rPr>
          <w:rFonts w:hint="eastAsia"/>
        </w:rPr>
      </w:pPr>
      <w:r>
        <w:rPr>
          <w:rFonts w:hint="eastAsia"/>
        </w:rPr>
        <w:t xml:space="preserve"> </w:t>
      </w:r>
    </w:p>
    <w:p w14:paraId="2E5980EB" w14:textId="77777777" w:rsidR="004074F8" w:rsidRDefault="004074F8">
      <w:pPr>
        <w:rPr>
          <w:rFonts w:hint="eastAsia"/>
        </w:rPr>
      </w:pPr>
      <w:r>
        <w:rPr>
          <w:rFonts w:hint="eastAsia"/>
        </w:rPr>
        <w:t>单韵母的特性</w:t>
      </w:r>
    </w:p>
    <w:p w14:paraId="087E4923" w14:textId="77777777" w:rsidR="004074F8" w:rsidRDefault="004074F8">
      <w:pPr>
        <w:rPr>
          <w:rFonts w:hint="eastAsia"/>
        </w:rPr>
      </w:pPr>
      <w:r>
        <w:rPr>
          <w:rFonts w:hint="eastAsia"/>
        </w:rPr>
        <w:t>每个单韵母都有自己独特的发音位置和方法。例如，“a”的发音较为开放，声带振动时口腔几乎不做任何限制；“o”则需要嘴唇圆起，舌位相对较低；“e”介于“o”与“a”之间，发音时舌头平放，口型略扁；“i”的发音要求舌尖接近上齿龈但不接触，唇形自然；“u”的发音时双唇紧闭成圆形；而“ü”的发音则是双唇前突，类似英语中的“fish”。通过不同的唇形、舌位以及开口度，单韵母能够表达出清晰且各自独立的声音。</w:t>
      </w:r>
    </w:p>
    <w:p w14:paraId="77D0CD22" w14:textId="77777777" w:rsidR="004074F8" w:rsidRDefault="004074F8">
      <w:pPr>
        <w:rPr>
          <w:rFonts w:hint="eastAsia"/>
        </w:rPr>
      </w:pPr>
    </w:p>
    <w:p w14:paraId="4EA2B9EB" w14:textId="77777777" w:rsidR="004074F8" w:rsidRDefault="004074F8">
      <w:pPr>
        <w:rPr>
          <w:rFonts w:hint="eastAsia"/>
        </w:rPr>
      </w:pPr>
      <w:r>
        <w:rPr>
          <w:rFonts w:hint="eastAsia"/>
        </w:rPr>
        <w:t xml:space="preserve"> </w:t>
      </w:r>
    </w:p>
    <w:p w14:paraId="049780BC" w14:textId="77777777" w:rsidR="004074F8" w:rsidRDefault="004074F8">
      <w:pPr>
        <w:rPr>
          <w:rFonts w:hint="eastAsia"/>
        </w:rPr>
      </w:pPr>
      <w:r>
        <w:rPr>
          <w:rFonts w:hint="eastAsia"/>
        </w:rPr>
        <w:t>单韵母组合的意义</w:t>
      </w:r>
    </w:p>
    <w:p w14:paraId="21E2F0D9" w14:textId="77777777" w:rsidR="004074F8" w:rsidRDefault="004074F8">
      <w:pPr>
        <w:rPr>
          <w:rFonts w:hint="eastAsia"/>
        </w:rPr>
      </w:pPr>
      <w:r>
        <w:rPr>
          <w:rFonts w:hint="eastAsia"/>
        </w:rPr>
        <w:t>在实际应用中，单韵母很少单独出现，更多的是以组合的形式存在于拼音体系之中。它们可以彼此结合或与辅音相配，形成更加复杂和丰富的音节。比如“ai”、“ei”、“ao”、“ou”等都是常见的单韵母组合。这些组合不仅增加了语言的表现力，而且对于非母语学习者来说，理解并掌握好单韵母及其组合的正确发音，是迈向流利沟通的关键一步。</w:t>
      </w:r>
    </w:p>
    <w:p w14:paraId="6C19B7FC" w14:textId="77777777" w:rsidR="004074F8" w:rsidRDefault="004074F8">
      <w:pPr>
        <w:rPr>
          <w:rFonts w:hint="eastAsia"/>
        </w:rPr>
      </w:pPr>
    </w:p>
    <w:p w14:paraId="65F8959F" w14:textId="77777777" w:rsidR="004074F8" w:rsidRDefault="004074F8">
      <w:pPr>
        <w:rPr>
          <w:rFonts w:hint="eastAsia"/>
        </w:rPr>
      </w:pPr>
      <w:r>
        <w:rPr>
          <w:rFonts w:hint="eastAsia"/>
        </w:rPr>
        <w:t xml:space="preserve"> </w:t>
      </w:r>
    </w:p>
    <w:p w14:paraId="2EDEE73E" w14:textId="77777777" w:rsidR="004074F8" w:rsidRDefault="004074F8">
      <w:pPr>
        <w:rPr>
          <w:rFonts w:hint="eastAsia"/>
        </w:rPr>
      </w:pPr>
      <w:r>
        <w:rPr>
          <w:rFonts w:hint="eastAsia"/>
        </w:rPr>
        <w:t>单韵母组合的教学</w:t>
      </w:r>
    </w:p>
    <w:p w14:paraId="6F1276BA" w14:textId="77777777" w:rsidR="004074F8" w:rsidRDefault="004074F8">
      <w:pPr>
        <w:rPr>
          <w:rFonts w:hint="eastAsia"/>
        </w:rPr>
      </w:pPr>
      <w:r>
        <w:rPr>
          <w:rFonts w:hint="eastAsia"/>
        </w:rPr>
        <w:t>在教学实践中，教授单韵母及其组合是一项基础而又重要的任务。教师通常会从最基础的单韵母开始，引导学生逐步认识每一个字母的形状和发音方式。随着学习的深入，学生们将开始练习不同单韵母之间的过渡和连读，进而掌握各种可能的组合形式。借助视觉辅助工具（如卡片、图表）和听觉材料（如录音、歌曲），可以帮助学生更好地记忆和模仿正确的发音模式。</w:t>
      </w:r>
    </w:p>
    <w:p w14:paraId="67982AAE" w14:textId="77777777" w:rsidR="004074F8" w:rsidRDefault="004074F8">
      <w:pPr>
        <w:rPr>
          <w:rFonts w:hint="eastAsia"/>
        </w:rPr>
      </w:pPr>
    </w:p>
    <w:p w14:paraId="485F37E5" w14:textId="77777777" w:rsidR="004074F8" w:rsidRDefault="004074F8">
      <w:pPr>
        <w:rPr>
          <w:rFonts w:hint="eastAsia"/>
        </w:rPr>
      </w:pPr>
      <w:r>
        <w:rPr>
          <w:rFonts w:hint="eastAsia"/>
        </w:rPr>
        <w:t xml:space="preserve"> </w:t>
      </w:r>
    </w:p>
    <w:p w14:paraId="2457226A" w14:textId="77777777" w:rsidR="004074F8" w:rsidRDefault="004074F8">
      <w:pPr>
        <w:rPr>
          <w:rFonts w:hint="eastAsia"/>
        </w:rPr>
      </w:pPr>
      <w:r>
        <w:rPr>
          <w:rFonts w:hint="eastAsia"/>
        </w:rPr>
        <w:t>单韵母组合的文化价值</w:t>
      </w:r>
    </w:p>
    <w:p w14:paraId="7C39BC5A" w14:textId="77777777" w:rsidR="004074F8" w:rsidRDefault="004074F8">
      <w:pPr>
        <w:rPr>
          <w:rFonts w:hint="eastAsia"/>
        </w:rPr>
      </w:pPr>
      <w:r>
        <w:rPr>
          <w:rFonts w:hint="eastAsia"/>
        </w:rPr>
        <w:t>汉语作为一种古老的语言，其拼音系统中的单韵母组合也蕴含着深厚的文化底蕴。许多传统的诗歌、歌谣乃至日常用语都巧妙运用了单韵母组合所带来的节奏感和韵律美。这不仅是语言艺术的一种体现，也是传承民族文化的有效载体。因此，在全球化日益加深的今天，了解和学习单韵母组合不仅仅是为了交流方便，更是为了保护和发展中华文化。</w:t>
      </w:r>
    </w:p>
    <w:p w14:paraId="4C771269" w14:textId="77777777" w:rsidR="004074F8" w:rsidRDefault="004074F8">
      <w:pPr>
        <w:rPr>
          <w:rFonts w:hint="eastAsia"/>
        </w:rPr>
      </w:pPr>
    </w:p>
    <w:p w14:paraId="10940E14" w14:textId="77777777" w:rsidR="004074F8" w:rsidRDefault="004074F8">
      <w:pPr>
        <w:rPr>
          <w:rFonts w:hint="eastAsia"/>
        </w:rPr>
      </w:pPr>
      <w:r>
        <w:rPr>
          <w:rFonts w:hint="eastAsia"/>
        </w:rPr>
        <w:t xml:space="preserve"> </w:t>
      </w:r>
    </w:p>
    <w:p w14:paraId="09AFC942" w14:textId="77777777" w:rsidR="004074F8" w:rsidRDefault="004074F8">
      <w:pPr>
        <w:rPr>
          <w:rFonts w:hint="eastAsia"/>
        </w:rPr>
      </w:pPr>
      <w:r>
        <w:rPr>
          <w:rFonts w:hint="eastAsia"/>
        </w:rPr>
        <w:t>最后的总结</w:t>
      </w:r>
    </w:p>
    <w:p w14:paraId="26FE761D" w14:textId="77777777" w:rsidR="004074F8" w:rsidRDefault="004074F8">
      <w:pPr>
        <w:rPr>
          <w:rFonts w:hint="eastAsia"/>
        </w:rPr>
      </w:pPr>
      <w:r>
        <w:rPr>
          <w:rFonts w:hint="eastAsia"/>
        </w:rPr>
        <w:t>单韵母组合在汉语拼音体系里扮演着不可或缺的角色。无论是对于初学者还是已经有一定基础的学习者而言，熟悉单韵母及其组合都是提升汉语水平的重要途径。随着时代的发展和技术的进步，相信未来会有更多创新的方法来教授和学习这一基础知识，使汉语的魅力得以更广泛地传播。</w:t>
      </w:r>
    </w:p>
    <w:p w14:paraId="024A6914" w14:textId="77777777" w:rsidR="004074F8" w:rsidRDefault="004074F8">
      <w:pPr>
        <w:rPr>
          <w:rFonts w:hint="eastAsia"/>
        </w:rPr>
      </w:pPr>
    </w:p>
    <w:p w14:paraId="64E0F229" w14:textId="77777777" w:rsidR="004074F8" w:rsidRDefault="004074F8">
      <w:pPr>
        <w:rPr>
          <w:rFonts w:hint="eastAsia"/>
        </w:rPr>
      </w:pPr>
      <w:r>
        <w:rPr>
          <w:rFonts w:hint="eastAsia"/>
        </w:rPr>
        <w:t>本文是由懂得生活网（dongdeshenghuo.com）为大家创作</w:t>
      </w:r>
    </w:p>
    <w:p w14:paraId="0A7C3D1E" w14:textId="55C79661" w:rsidR="00F90E1C" w:rsidRDefault="00F90E1C"/>
    <w:sectPr w:rsidR="00F90E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E1C"/>
    <w:rsid w:val="003B6FA9"/>
    <w:rsid w:val="004074F8"/>
    <w:rsid w:val="00F90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18970B-F25E-4B3C-8A0D-F6C7CB7C2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0E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0E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0E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0E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0E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0E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0E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0E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0E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0E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0E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0E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0E1C"/>
    <w:rPr>
      <w:rFonts w:cstheme="majorBidi"/>
      <w:color w:val="2F5496" w:themeColor="accent1" w:themeShade="BF"/>
      <w:sz w:val="28"/>
      <w:szCs w:val="28"/>
    </w:rPr>
  </w:style>
  <w:style w:type="character" w:customStyle="1" w:styleId="50">
    <w:name w:val="标题 5 字符"/>
    <w:basedOn w:val="a0"/>
    <w:link w:val="5"/>
    <w:uiPriority w:val="9"/>
    <w:semiHidden/>
    <w:rsid w:val="00F90E1C"/>
    <w:rPr>
      <w:rFonts w:cstheme="majorBidi"/>
      <w:color w:val="2F5496" w:themeColor="accent1" w:themeShade="BF"/>
      <w:sz w:val="24"/>
    </w:rPr>
  </w:style>
  <w:style w:type="character" w:customStyle="1" w:styleId="60">
    <w:name w:val="标题 6 字符"/>
    <w:basedOn w:val="a0"/>
    <w:link w:val="6"/>
    <w:uiPriority w:val="9"/>
    <w:semiHidden/>
    <w:rsid w:val="00F90E1C"/>
    <w:rPr>
      <w:rFonts w:cstheme="majorBidi"/>
      <w:b/>
      <w:bCs/>
      <w:color w:val="2F5496" w:themeColor="accent1" w:themeShade="BF"/>
    </w:rPr>
  </w:style>
  <w:style w:type="character" w:customStyle="1" w:styleId="70">
    <w:name w:val="标题 7 字符"/>
    <w:basedOn w:val="a0"/>
    <w:link w:val="7"/>
    <w:uiPriority w:val="9"/>
    <w:semiHidden/>
    <w:rsid w:val="00F90E1C"/>
    <w:rPr>
      <w:rFonts w:cstheme="majorBidi"/>
      <w:b/>
      <w:bCs/>
      <w:color w:val="595959" w:themeColor="text1" w:themeTint="A6"/>
    </w:rPr>
  </w:style>
  <w:style w:type="character" w:customStyle="1" w:styleId="80">
    <w:name w:val="标题 8 字符"/>
    <w:basedOn w:val="a0"/>
    <w:link w:val="8"/>
    <w:uiPriority w:val="9"/>
    <w:semiHidden/>
    <w:rsid w:val="00F90E1C"/>
    <w:rPr>
      <w:rFonts w:cstheme="majorBidi"/>
      <w:color w:val="595959" w:themeColor="text1" w:themeTint="A6"/>
    </w:rPr>
  </w:style>
  <w:style w:type="character" w:customStyle="1" w:styleId="90">
    <w:name w:val="标题 9 字符"/>
    <w:basedOn w:val="a0"/>
    <w:link w:val="9"/>
    <w:uiPriority w:val="9"/>
    <w:semiHidden/>
    <w:rsid w:val="00F90E1C"/>
    <w:rPr>
      <w:rFonts w:eastAsiaTheme="majorEastAsia" w:cstheme="majorBidi"/>
      <w:color w:val="595959" w:themeColor="text1" w:themeTint="A6"/>
    </w:rPr>
  </w:style>
  <w:style w:type="paragraph" w:styleId="a3">
    <w:name w:val="Title"/>
    <w:basedOn w:val="a"/>
    <w:next w:val="a"/>
    <w:link w:val="a4"/>
    <w:uiPriority w:val="10"/>
    <w:qFormat/>
    <w:rsid w:val="00F90E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0E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0E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0E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0E1C"/>
    <w:pPr>
      <w:spacing w:before="160"/>
      <w:jc w:val="center"/>
    </w:pPr>
    <w:rPr>
      <w:i/>
      <w:iCs/>
      <w:color w:val="404040" w:themeColor="text1" w:themeTint="BF"/>
    </w:rPr>
  </w:style>
  <w:style w:type="character" w:customStyle="1" w:styleId="a8">
    <w:name w:val="引用 字符"/>
    <w:basedOn w:val="a0"/>
    <w:link w:val="a7"/>
    <w:uiPriority w:val="29"/>
    <w:rsid w:val="00F90E1C"/>
    <w:rPr>
      <w:i/>
      <w:iCs/>
      <w:color w:val="404040" w:themeColor="text1" w:themeTint="BF"/>
    </w:rPr>
  </w:style>
  <w:style w:type="paragraph" w:styleId="a9">
    <w:name w:val="List Paragraph"/>
    <w:basedOn w:val="a"/>
    <w:uiPriority w:val="34"/>
    <w:qFormat/>
    <w:rsid w:val="00F90E1C"/>
    <w:pPr>
      <w:ind w:left="720"/>
      <w:contextualSpacing/>
    </w:pPr>
  </w:style>
  <w:style w:type="character" w:styleId="aa">
    <w:name w:val="Intense Emphasis"/>
    <w:basedOn w:val="a0"/>
    <w:uiPriority w:val="21"/>
    <w:qFormat/>
    <w:rsid w:val="00F90E1C"/>
    <w:rPr>
      <w:i/>
      <w:iCs/>
      <w:color w:val="2F5496" w:themeColor="accent1" w:themeShade="BF"/>
    </w:rPr>
  </w:style>
  <w:style w:type="paragraph" w:styleId="ab">
    <w:name w:val="Intense Quote"/>
    <w:basedOn w:val="a"/>
    <w:next w:val="a"/>
    <w:link w:val="ac"/>
    <w:uiPriority w:val="30"/>
    <w:qFormat/>
    <w:rsid w:val="00F90E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0E1C"/>
    <w:rPr>
      <w:i/>
      <w:iCs/>
      <w:color w:val="2F5496" w:themeColor="accent1" w:themeShade="BF"/>
    </w:rPr>
  </w:style>
  <w:style w:type="character" w:styleId="ad">
    <w:name w:val="Intense Reference"/>
    <w:basedOn w:val="a0"/>
    <w:uiPriority w:val="32"/>
    <w:qFormat/>
    <w:rsid w:val="00F90E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2025-05-15T10:09:00Z</dcterms:created>
  <dcterms:modified xsi:type="dcterms:W3CDTF">2025-05-15T10:09:00Z</dcterms:modified>
</cp:coreProperties>
</file>