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DDF1" w14:textId="77777777" w:rsidR="001159E7" w:rsidRDefault="001159E7">
      <w:pPr>
        <w:rPr>
          <w:rFonts w:hint="eastAsia"/>
        </w:rPr>
      </w:pPr>
      <w:r>
        <w:rPr>
          <w:rFonts w:hint="eastAsia"/>
        </w:rPr>
        <w:t>单薄薄雾薄饼的拼音：dān bó báo wù báo bǐng</w:t>
      </w:r>
    </w:p>
    <w:p w14:paraId="2A081BA4" w14:textId="77777777" w:rsidR="001159E7" w:rsidRDefault="001159E7">
      <w:pPr>
        <w:rPr>
          <w:rFonts w:hint="eastAsia"/>
        </w:rPr>
      </w:pPr>
      <w:r>
        <w:rPr>
          <w:rFonts w:hint="eastAsia"/>
        </w:rPr>
        <w:t>在汉语拼音中，"单薄薄雾薄饼"的发音是"dān bó báo wù báo bǐng"。这句话看似简单，却巧妙地重复使用了“薄”字，这不仅体现了汉字的独特魅力，也展现了汉语语言结构的灵活性。汉语中的同音字和多义字为语言增添了丰富的层次感，同时也让学习者在理解和记忆上面临挑战。</w:t>
      </w:r>
    </w:p>
    <w:p w14:paraId="23053686" w14:textId="77777777" w:rsidR="001159E7" w:rsidRDefault="001159E7">
      <w:pPr>
        <w:rPr>
          <w:rFonts w:hint="eastAsia"/>
        </w:rPr>
      </w:pPr>
    </w:p>
    <w:p w14:paraId="7A77C676" w14:textId="77777777" w:rsidR="001159E7" w:rsidRDefault="0011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81C6" w14:textId="77777777" w:rsidR="001159E7" w:rsidRDefault="001159E7">
      <w:pPr>
        <w:rPr>
          <w:rFonts w:hint="eastAsia"/>
        </w:rPr>
      </w:pPr>
      <w:r>
        <w:rPr>
          <w:rFonts w:hint="eastAsia"/>
        </w:rPr>
        <w:t>薄文化的深度与广度</w:t>
      </w:r>
    </w:p>
    <w:p w14:paraId="047604CD" w14:textId="77777777" w:rsidR="001159E7" w:rsidRDefault="001159E7">
      <w:pPr>
        <w:rPr>
          <w:rFonts w:hint="eastAsia"/>
        </w:rPr>
      </w:pPr>
      <w:r>
        <w:rPr>
          <w:rFonts w:hint="eastAsia"/>
        </w:rPr>
        <w:t>“薄”作为一个汉字，其意象丰富，可指物体轻薄、感情淡薄、土地贫瘠等意思。“薄”也是中国传统文化中一个重要的概念，如《论语》中有言：“礼厚而薄”，这里表达了孔子对于礼仪制度的态度，认为礼仪应该注重内在的诚敬而非外在的形式。从这个意义上讲，“薄”不仅是对物质的一种描述，更是一种哲学思想，反映了古人对待事物的智慧。</w:t>
      </w:r>
    </w:p>
    <w:p w14:paraId="0ABB1057" w14:textId="77777777" w:rsidR="001159E7" w:rsidRDefault="001159E7">
      <w:pPr>
        <w:rPr>
          <w:rFonts w:hint="eastAsia"/>
        </w:rPr>
      </w:pPr>
    </w:p>
    <w:p w14:paraId="3C49DA42" w14:textId="77777777" w:rsidR="001159E7" w:rsidRDefault="0011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4565" w14:textId="77777777" w:rsidR="001159E7" w:rsidRDefault="001159E7">
      <w:pPr>
        <w:rPr>
          <w:rFonts w:hint="eastAsia"/>
        </w:rPr>
      </w:pPr>
      <w:r>
        <w:rPr>
          <w:rFonts w:hint="eastAsia"/>
        </w:rPr>
        <w:t>薄雾缭绕的诗意世界</w:t>
      </w:r>
    </w:p>
    <w:p w14:paraId="37317D72" w14:textId="77777777" w:rsidR="001159E7" w:rsidRDefault="001159E7">
      <w:pPr>
        <w:rPr>
          <w:rFonts w:hint="eastAsia"/>
        </w:rPr>
      </w:pPr>
      <w:r>
        <w:rPr>
          <w:rFonts w:hint="eastAsia"/>
        </w:rPr>
        <w:t>“薄雾”一词常出现在古诗文中，描绘出一种朦胧的美感。清晨或傍晚时分，当轻柔的雾气缓缓升腾，笼罩着山川湖泊，仿佛给大自然披上了一层神秘的面纱。这种景象在诗人笔下变得格外生动，如唐代诗人王维在其作品中写道：“行到水穷处，坐看云起时。”这里的“云”可以理解为“薄雾”，传达出一种超脱尘世的意境。薄雾不仅是中国文人墨客钟情的对象，也是他们寄托情感、表达思想的重要载体。</w:t>
      </w:r>
    </w:p>
    <w:p w14:paraId="0624C35A" w14:textId="77777777" w:rsidR="001159E7" w:rsidRDefault="001159E7">
      <w:pPr>
        <w:rPr>
          <w:rFonts w:hint="eastAsia"/>
        </w:rPr>
      </w:pPr>
    </w:p>
    <w:p w14:paraId="4C42CC5E" w14:textId="77777777" w:rsidR="001159E7" w:rsidRDefault="0011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FAC0A" w14:textId="77777777" w:rsidR="001159E7" w:rsidRDefault="001159E7">
      <w:pPr>
        <w:rPr>
          <w:rFonts w:hint="eastAsia"/>
        </w:rPr>
      </w:pPr>
      <w:r>
        <w:rPr>
          <w:rFonts w:hint="eastAsia"/>
        </w:rPr>
        <w:t>薄饼背后的文化传承</w:t>
      </w:r>
    </w:p>
    <w:p w14:paraId="7816D42A" w14:textId="77777777" w:rsidR="001159E7" w:rsidRDefault="001159E7">
      <w:pPr>
        <w:rPr>
          <w:rFonts w:hint="eastAsia"/>
        </w:rPr>
      </w:pPr>
      <w:r>
        <w:rPr>
          <w:rFonts w:hint="eastAsia"/>
        </w:rPr>
        <w:t>“薄饼”作为中国传统美食之一，有着悠久的历史和深厚的文化底蕴。无论是北方的小米煎饼，还是南方的春卷皮，都是薄饼的不同表现形式。制作薄饼讲究技巧，需要厨师掌握好火候和面糊的浓度，才能做出既薄又不易破的饼皮。在中国的传统节日里，薄饼常常扮演着重要角色，比如春节期间的年糕薄饼、清明节的青团薄饼等，它们不仅是美味的食物，更是家庭团聚时刻分享的情感纽带。</w:t>
      </w:r>
    </w:p>
    <w:p w14:paraId="1ED891DC" w14:textId="77777777" w:rsidR="001159E7" w:rsidRDefault="001159E7">
      <w:pPr>
        <w:rPr>
          <w:rFonts w:hint="eastAsia"/>
        </w:rPr>
      </w:pPr>
    </w:p>
    <w:p w14:paraId="0F930B8B" w14:textId="77777777" w:rsidR="001159E7" w:rsidRDefault="0011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72E6" w14:textId="77777777" w:rsidR="001159E7" w:rsidRDefault="001159E7">
      <w:pPr>
        <w:rPr>
          <w:rFonts w:hint="eastAsia"/>
        </w:rPr>
      </w:pPr>
      <w:r>
        <w:rPr>
          <w:rFonts w:hint="eastAsia"/>
        </w:rPr>
        <w:t>最后的总结</w:t>
      </w:r>
    </w:p>
    <w:p w14:paraId="533FB03F" w14:textId="77777777" w:rsidR="001159E7" w:rsidRDefault="001159E7">
      <w:pPr>
        <w:rPr>
          <w:rFonts w:hint="eastAsia"/>
        </w:rPr>
      </w:pPr>
      <w:r>
        <w:rPr>
          <w:rFonts w:hint="eastAsia"/>
        </w:rPr>
        <w:t>通过探讨“单薄薄雾薄饼”的拼音及其背后所蕴含的文化意义，我们不仅了解到了汉语语言的魅力，还领略到了中国文化中“薄”这一概念的深刻内涵。无论是自然景观的描绘，还是传统美食的传承，都展现了中国人对于生活的细腻感知和独特理解。希望读者们能够从这篇文章中获得一些启发，在日常生活中发现更多的美和意义。</w:t>
      </w:r>
    </w:p>
    <w:p w14:paraId="74093969" w14:textId="77777777" w:rsidR="001159E7" w:rsidRDefault="001159E7">
      <w:pPr>
        <w:rPr>
          <w:rFonts w:hint="eastAsia"/>
        </w:rPr>
      </w:pPr>
    </w:p>
    <w:p w14:paraId="28C280B8" w14:textId="77777777" w:rsidR="001159E7" w:rsidRDefault="00115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72C0E" w14:textId="20EC6A9B" w:rsidR="00B6700F" w:rsidRDefault="00B6700F"/>
    <w:sectPr w:rsidR="00B6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0F"/>
    <w:rsid w:val="001159E7"/>
    <w:rsid w:val="003B6FA9"/>
    <w:rsid w:val="00B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88117-E0EE-4221-A0F7-FEE86EE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