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35D1" w14:textId="77777777" w:rsidR="007A51ED" w:rsidRDefault="007A51ED">
      <w:pPr>
        <w:rPr>
          <w:rFonts w:hint="eastAsia"/>
        </w:rPr>
      </w:pPr>
    </w:p>
    <w:p w14:paraId="7D8F9B7C" w14:textId="77777777" w:rsidR="007A51ED" w:rsidRDefault="007A51ED">
      <w:pPr>
        <w:rPr>
          <w:rFonts w:hint="eastAsia"/>
        </w:rPr>
      </w:pPr>
      <w:r>
        <w:rPr>
          <w:rFonts w:hint="eastAsia"/>
        </w:rPr>
        <w:t>单的拼音节有哪些</w:t>
      </w:r>
    </w:p>
    <w:p w14:paraId="66981483" w14:textId="77777777" w:rsidR="007A51ED" w:rsidRDefault="007A51ED">
      <w:pPr>
        <w:rPr>
          <w:rFonts w:hint="eastAsia"/>
        </w:rPr>
      </w:pPr>
      <w:r>
        <w:rPr>
          <w:rFonts w:hint="eastAsia"/>
        </w:rPr>
        <w:t>汉语拼音是学习汉语的重要工具，对于每一个汉字来说，正确掌握其拼音是基础中的基础。在汉语中，“单”字是一个非常常见且重要的字，它的拼音为“dān”。根据汉语拼音规则，“dan”这个音节由声母“d”和韵母“an”组成。了解这些基础知识有助于更好地理解汉语拼音系统及其应用。</w:t>
      </w:r>
    </w:p>
    <w:p w14:paraId="0E200E09" w14:textId="77777777" w:rsidR="007A51ED" w:rsidRDefault="007A51ED">
      <w:pPr>
        <w:rPr>
          <w:rFonts w:hint="eastAsia"/>
        </w:rPr>
      </w:pPr>
    </w:p>
    <w:p w14:paraId="36A4210B" w14:textId="77777777" w:rsidR="007A51ED" w:rsidRDefault="007A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DEDC" w14:textId="77777777" w:rsidR="007A51ED" w:rsidRDefault="007A51ED">
      <w:pPr>
        <w:rPr>
          <w:rFonts w:hint="eastAsia"/>
        </w:rPr>
      </w:pPr>
      <w:r>
        <w:rPr>
          <w:rFonts w:hint="eastAsia"/>
        </w:rPr>
        <w:t>拼音的基本构成</w:t>
      </w:r>
    </w:p>
    <w:p w14:paraId="5EF402A3" w14:textId="77777777" w:rsidR="007A51ED" w:rsidRDefault="007A51ED">
      <w:pPr>
        <w:rPr>
          <w:rFonts w:hint="eastAsia"/>
        </w:rPr>
      </w:pPr>
      <w:r>
        <w:rPr>
          <w:rFonts w:hint="eastAsia"/>
        </w:rPr>
        <w:t>在汉语拼音体系中，每个音节一般由声母、韵母以及声调三部分组成。以“单”的拼音“dān”为例，其中“d”是声母，代表了发音时的起始辅音；“an”是韵母，包含了元音及可能跟随的鼻音等成分。而“ā”上的横线表示该音节的声调为第一声，意味着发音时要保持平稳的高音。通过这样的结构分析，我们可以更加清晰地理解汉语拼音是如何构建起来的。</w:t>
      </w:r>
    </w:p>
    <w:p w14:paraId="364F43EB" w14:textId="77777777" w:rsidR="007A51ED" w:rsidRDefault="007A51ED">
      <w:pPr>
        <w:rPr>
          <w:rFonts w:hint="eastAsia"/>
        </w:rPr>
      </w:pPr>
    </w:p>
    <w:p w14:paraId="430BB991" w14:textId="77777777" w:rsidR="007A51ED" w:rsidRDefault="007A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67AD" w14:textId="77777777" w:rsidR="007A51ED" w:rsidRDefault="007A51ED">
      <w:pPr>
        <w:rPr>
          <w:rFonts w:hint="eastAsia"/>
        </w:rPr>
      </w:pPr>
      <w:r>
        <w:rPr>
          <w:rFonts w:hint="eastAsia"/>
        </w:rPr>
        <w:t>“单”字的应用场景</w:t>
      </w:r>
    </w:p>
    <w:p w14:paraId="27D05CFD" w14:textId="77777777" w:rsidR="007A51ED" w:rsidRDefault="007A51ED">
      <w:pPr>
        <w:rPr>
          <w:rFonts w:hint="eastAsia"/>
        </w:rPr>
      </w:pPr>
      <w:r>
        <w:rPr>
          <w:rFonts w:hint="eastAsia"/>
        </w:rPr>
        <w:t>“单”字在日常生活中有着广泛的应用场景，比如“单位”、“名单”、“单独”等词汇都离不开它。这不仅展示了“单”字的重要性，也体现了汉语丰富多样的表达方式。了解“单”的正确读音对于准确使用这些词语至关重要。在一些成语如“形单影只”中也能见到“单”字的身影，进一步证明了其在汉语中的重要性。</w:t>
      </w:r>
    </w:p>
    <w:p w14:paraId="3AA728C2" w14:textId="77777777" w:rsidR="007A51ED" w:rsidRDefault="007A51ED">
      <w:pPr>
        <w:rPr>
          <w:rFonts w:hint="eastAsia"/>
        </w:rPr>
      </w:pPr>
    </w:p>
    <w:p w14:paraId="7EC9289D" w14:textId="77777777" w:rsidR="007A51ED" w:rsidRDefault="007A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B30ED" w14:textId="77777777" w:rsidR="007A51ED" w:rsidRDefault="007A51ED">
      <w:pPr>
        <w:rPr>
          <w:rFonts w:hint="eastAsia"/>
        </w:rPr>
      </w:pPr>
      <w:r>
        <w:rPr>
          <w:rFonts w:hint="eastAsia"/>
        </w:rPr>
        <w:t>如何正确发音</w:t>
      </w:r>
    </w:p>
    <w:p w14:paraId="6BA271D2" w14:textId="77777777" w:rsidR="007A51ED" w:rsidRDefault="007A51ED">
      <w:pPr>
        <w:rPr>
          <w:rFonts w:hint="eastAsia"/>
        </w:rPr>
      </w:pPr>
      <w:r>
        <w:rPr>
          <w:rFonts w:hint="eastAsia"/>
        </w:rPr>
        <w:t>为了正确发出“dān”的音，首先需要确保声母“d”的发音准确无误。发“d”音时，舌尖应轻轻抵住上前牙龈，形成短暂的阻塞后快速释放气流，产生爆破音。接着，过渡到韵母“an”，即先发出一个短促的“a”音，随后让声音自然滑向鼻音“n”。整个过程中，要注意保持声带振动，并遵循第一声的发音规律，使声音平直而不下降。</w:t>
      </w:r>
    </w:p>
    <w:p w14:paraId="522ECE9B" w14:textId="77777777" w:rsidR="007A51ED" w:rsidRDefault="007A51ED">
      <w:pPr>
        <w:rPr>
          <w:rFonts w:hint="eastAsia"/>
        </w:rPr>
      </w:pPr>
    </w:p>
    <w:p w14:paraId="1C234123" w14:textId="77777777" w:rsidR="007A51ED" w:rsidRDefault="007A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D8752" w14:textId="77777777" w:rsidR="007A51ED" w:rsidRDefault="007A51ED">
      <w:pPr>
        <w:rPr>
          <w:rFonts w:hint="eastAsia"/>
        </w:rPr>
      </w:pPr>
      <w:r>
        <w:rPr>
          <w:rFonts w:hint="eastAsia"/>
        </w:rPr>
        <w:t>练习建议</w:t>
      </w:r>
    </w:p>
    <w:p w14:paraId="2BA5B15C" w14:textId="77777777" w:rsidR="007A51ED" w:rsidRDefault="007A51ED">
      <w:pPr>
        <w:rPr>
          <w:rFonts w:hint="eastAsia"/>
        </w:rPr>
      </w:pPr>
      <w:r>
        <w:rPr>
          <w:rFonts w:hint="eastAsia"/>
        </w:rPr>
        <w:t>想要熟练掌握“单”的拼音，关键在于不断地练习与应用。可以通过朗读包含“单”字的句子或文章来提高发音准确性。利用现代技术手段，如语音识别软件，可以实时检查自己的发音是否标准。还可以参加汉语角或是与其他汉语爱好者交流，通过实际对话增强对“单”字的理解与运用能力。</w:t>
      </w:r>
    </w:p>
    <w:p w14:paraId="0F145384" w14:textId="77777777" w:rsidR="007A51ED" w:rsidRDefault="007A51ED">
      <w:pPr>
        <w:rPr>
          <w:rFonts w:hint="eastAsia"/>
        </w:rPr>
      </w:pPr>
    </w:p>
    <w:p w14:paraId="0EAA1927" w14:textId="77777777" w:rsidR="007A51ED" w:rsidRDefault="007A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76E75" w14:textId="77777777" w:rsidR="007A51ED" w:rsidRDefault="007A5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17C4E" w14:textId="2E939EFF" w:rsidR="000A7FD4" w:rsidRDefault="000A7FD4"/>
    <w:sectPr w:rsidR="000A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4"/>
    <w:rsid w:val="000A7FD4"/>
    <w:rsid w:val="003B6FA9"/>
    <w:rsid w:val="007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B83D3-EC7E-4ED0-8AE7-7B9BF099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