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F33B1" w14:textId="77777777" w:rsidR="008F1056" w:rsidRDefault="008F1056">
      <w:pPr>
        <w:rPr>
          <w:rFonts w:hint="eastAsia"/>
        </w:rPr>
      </w:pPr>
      <w:r>
        <w:rPr>
          <w:rFonts w:hint="eastAsia"/>
        </w:rPr>
        <w:t>单父县的拼音：Danfu Xian</w:t>
      </w:r>
    </w:p>
    <w:p w14:paraId="10C4CDB9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D5A5C" w14:textId="77777777" w:rsidR="008F1056" w:rsidRDefault="008F1056">
      <w:pPr>
        <w:rPr>
          <w:rFonts w:hint="eastAsia"/>
        </w:rPr>
      </w:pPr>
      <w:r>
        <w:rPr>
          <w:rFonts w:hint="eastAsia"/>
        </w:rPr>
        <w:t>单父县，位于中国山东省菏泽市牡丹区，是一个拥有悠久历史和丰富文化底蕴的地方。尽管在现代行政区划中，单父已经不再是独立的县级行政单位，而是被归入了更大的区域管理之下，但其名字以及背后的故事依然深深植根于当地人的记忆之中。单父的名字在汉语拼音中写作“Danfu”，这个发音承载着古老的文化传承和地方特色。</w:t>
      </w:r>
    </w:p>
    <w:p w14:paraId="1A5D8525" w14:textId="77777777" w:rsidR="008F1056" w:rsidRDefault="008F1056">
      <w:pPr>
        <w:rPr>
          <w:rFonts w:hint="eastAsia"/>
        </w:rPr>
      </w:pPr>
    </w:p>
    <w:p w14:paraId="22FB9582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2FF9E" w14:textId="77777777" w:rsidR="008F1056" w:rsidRDefault="008F1056">
      <w:pPr>
        <w:rPr>
          <w:rFonts w:hint="eastAsia"/>
        </w:rPr>
      </w:pPr>
      <w:r>
        <w:rPr>
          <w:rFonts w:hint="eastAsia"/>
        </w:rPr>
        <w:t>历史沿革</w:t>
      </w:r>
    </w:p>
    <w:p w14:paraId="316AA7AF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30EF8" w14:textId="77777777" w:rsidR="008F1056" w:rsidRDefault="008F1056">
      <w:pPr>
        <w:rPr>
          <w:rFonts w:hint="eastAsia"/>
        </w:rPr>
      </w:pPr>
      <w:r>
        <w:rPr>
          <w:rFonts w:hint="eastAsia"/>
        </w:rPr>
        <w:t>单父的历史可以追溯到非常久远的时代。早在春秋战国时期，这里就是诸侯国之间争夺的重要地带。作为鲁国的边陲重镇，单父见证了无数的政治变迁与军事冲突。随着时间的推移，它经历了秦汉、三国两晋南北朝、隋唐五代十国等各个朝代的更迭，每一个时代都在这片土地上留下了独特的印记。直到明清两代，单父仍然保持着重要的地位，是连接南北交通要道上的一个重要节点。</w:t>
      </w:r>
    </w:p>
    <w:p w14:paraId="2538FF0E" w14:textId="77777777" w:rsidR="008F1056" w:rsidRDefault="008F1056">
      <w:pPr>
        <w:rPr>
          <w:rFonts w:hint="eastAsia"/>
        </w:rPr>
      </w:pPr>
    </w:p>
    <w:p w14:paraId="34BEAB98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E095" w14:textId="77777777" w:rsidR="008F1056" w:rsidRDefault="008F1056">
      <w:pPr>
        <w:rPr>
          <w:rFonts w:hint="eastAsia"/>
        </w:rPr>
      </w:pPr>
      <w:r>
        <w:rPr>
          <w:rFonts w:hint="eastAsia"/>
        </w:rPr>
        <w:t>文化遗迹</w:t>
      </w:r>
    </w:p>
    <w:p w14:paraId="131FB9A1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7216F" w14:textId="77777777" w:rsidR="008F1056" w:rsidRDefault="008F1056">
      <w:pPr>
        <w:rPr>
          <w:rFonts w:hint="eastAsia"/>
        </w:rPr>
      </w:pPr>
      <w:r>
        <w:rPr>
          <w:rFonts w:hint="eastAsia"/>
        </w:rPr>
        <w:t>单父地区保存了许多珍贵的文化遗产，这些遗迹不仅展示了古代文明的高度成就，也成为了研究中国古代社会结构和文化发展的重要实物资料。例如，单父故城遗址，这是历史上单父县城的所在地，如今虽然城墙已经不复存在，但通过考古发掘，人们还是能够从中了解到当时的建筑风格和社会生活状况。还有多处古墓葬群，它们为后人提供了了解古代丧葬习俗和贵族生活方式的机会。</w:t>
      </w:r>
    </w:p>
    <w:p w14:paraId="11CF4BDF" w14:textId="77777777" w:rsidR="008F1056" w:rsidRDefault="008F1056">
      <w:pPr>
        <w:rPr>
          <w:rFonts w:hint="eastAsia"/>
        </w:rPr>
      </w:pPr>
    </w:p>
    <w:p w14:paraId="4F21CE52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7A388334" w14:textId="77777777" w:rsidR="008F1056" w:rsidRDefault="008F1056">
      <w:pPr>
        <w:rPr>
          <w:rFonts w:hint="eastAsia"/>
        </w:rPr>
      </w:pPr>
      <w:r>
        <w:rPr>
          <w:rFonts w:hint="eastAsia"/>
        </w:rPr>
        <w:t>名人辈出</w:t>
      </w:r>
    </w:p>
    <w:p w14:paraId="748DFC30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473A5D16" w14:textId="77777777" w:rsidR="008F1056" w:rsidRDefault="008F1056">
      <w:pPr>
        <w:rPr>
          <w:rFonts w:hint="eastAsia"/>
        </w:rPr>
      </w:pPr>
      <w:r>
        <w:rPr>
          <w:rFonts w:hint="eastAsia"/>
        </w:rPr>
        <w:t>单父自古以来就是人才辈出之地，从这里走出了许多对国家和社会有重要贡献的人物。其中最著名的当属西汉时期的文学家司马迁，他的《史记》是中国第一部纪传体通史，对中国历史文化的研究产生了深远的影响。除了司马迁之外，还有很多文人墨客在这里留下了自己的足迹，他们的诗歌文章至今仍被广为传颂，成为中华文化宝库中的璀璨明珠。</w:t>
      </w:r>
    </w:p>
    <w:p w14:paraId="3CC4CA63" w14:textId="77777777" w:rsidR="008F1056" w:rsidRDefault="008F1056">
      <w:pPr>
        <w:rPr>
          <w:rFonts w:hint="eastAsia"/>
        </w:rPr>
      </w:pPr>
    </w:p>
    <w:p w14:paraId="44A54B58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36E3FEEE" w14:textId="77777777" w:rsidR="008F1056" w:rsidRDefault="008F1056">
      <w:pPr>
        <w:rPr>
          <w:rFonts w:hint="eastAsia"/>
        </w:rPr>
      </w:pPr>
      <w:r>
        <w:rPr>
          <w:rFonts w:hint="eastAsia"/>
        </w:rPr>
        <w:t>自然风光</w:t>
      </w:r>
    </w:p>
    <w:p w14:paraId="19B6C1BB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ABA9C" w14:textId="77777777" w:rsidR="008F1056" w:rsidRDefault="008F1056">
      <w:pPr>
        <w:rPr>
          <w:rFonts w:hint="eastAsia"/>
        </w:rPr>
      </w:pPr>
      <w:r>
        <w:rPr>
          <w:rFonts w:hint="eastAsia"/>
        </w:rPr>
        <w:t>单父所在的地区自然资源丰富，四季分明，景色宜人。春天时，田野里满是盛开的油菜花，金黄色的海洋令人陶醉；夏天，茂密的树林为人们提供了避暑的好去处；秋天，则是收获的季节，果园里的果实挂满了枝头；冬天，银装素裹的世界又别有一番风味。这里还有许多美丽的湖泊和河流，清澈见底的水面上倒映着蓝天白云，构成了一幅幅如诗如画的美景。</w:t>
      </w:r>
    </w:p>
    <w:p w14:paraId="0F87EEAD" w14:textId="77777777" w:rsidR="008F1056" w:rsidRDefault="008F1056">
      <w:pPr>
        <w:rPr>
          <w:rFonts w:hint="eastAsia"/>
        </w:rPr>
      </w:pPr>
    </w:p>
    <w:p w14:paraId="51D88541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E5AB5" w14:textId="77777777" w:rsidR="008F1056" w:rsidRDefault="008F1056">
      <w:pPr>
        <w:rPr>
          <w:rFonts w:hint="eastAsia"/>
        </w:rPr>
      </w:pPr>
      <w:r>
        <w:rPr>
          <w:rFonts w:hint="eastAsia"/>
        </w:rPr>
        <w:t>现代发展</w:t>
      </w:r>
    </w:p>
    <w:p w14:paraId="242A5984" w14:textId="77777777" w:rsidR="008F1056" w:rsidRDefault="008F105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7E0D9" w14:textId="77777777" w:rsidR="008F1056" w:rsidRDefault="008F1056">
      <w:pPr>
        <w:rPr>
          <w:rFonts w:hint="eastAsia"/>
        </w:rPr>
      </w:pPr>
      <w:r>
        <w:rPr>
          <w:rFonts w:hint="eastAsia"/>
        </w:rPr>
        <w:t>进入现代社会后，单父及其周边地区也在不断地发展进步。随着经济全球化进程的加快，当地政府积极引进外资和技术，推动农业现代化和工业多元化。旅游业也逐渐成为新的经济增长点，吸引了大量游客前来观光游览。今天，当你走进单父，不仅可以感受到浓厚的历史氛围，还能体验到现代都市生活的便捷与活力。</w:t>
      </w:r>
    </w:p>
    <w:p w14:paraId="60647D0C" w14:textId="77777777" w:rsidR="008F1056" w:rsidRDefault="008F1056">
      <w:pPr>
        <w:rPr>
          <w:rFonts w:hint="eastAsia"/>
        </w:rPr>
      </w:pPr>
    </w:p>
    <w:p w14:paraId="5C045F5D" w14:textId="77777777" w:rsidR="008F1056" w:rsidRDefault="008F1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12C5B" w14:textId="410E489C" w:rsidR="00982B08" w:rsidRDefault="00982B08"/>
    <w:sectPr w:rsidR="00982B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08"/>
    <w:rsid w:val="003B6FA9"/>
    <w:rsid w:val="008F1056"/>
    <w:rsid w:val="0098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9F7E6-7273-4A28-BD18-8E4844F8A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B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B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B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B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B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B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B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B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B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B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B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B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B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B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B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B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B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B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B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B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B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B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B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B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B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B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2025-05-15T10:09:00Z</dcterms:created>
  <dcterms:modified xsi:type="dcterms:W3CDTF">2025-05-15T10:09:00Z</dcterms:modified>
</cp:coreProperties>
</file>