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2A0A3" w14:textId="77777777" w:rsidR="00297E87" w:rsidRDefault="00297E87">
      <w:pPr>
        <w:rPr>
          <w:rFonts w:hint="eastAsia"/>
        </w:rPr>
      </w:pPr>
    </w:p>
    <w:p w14:paraId="2D57D647" w14:textId="77777777" w:rsidR="00297E87" w:rsidRDefault="00297E87">
      <w:pPr>
        <w:rPr>
          <w:rFonts w:hint="eastAsia"/>
        </w:rPr>
      </w:pPr>
      <w:r>
        <w:rPr>
          <w:rFonts w:hint="eastAsia"/>
        </w:rPr>
        <w:t>单杠的拼音怎么写</w:t>
      </w:r>
    </w:p>
    <w:p w14:paraId="08DDADCF" w14:textId="77777777" w:rsidR="00297E87" w:rsidRDefault="00297E87">
      <w:pPr>
        <w:rPr>
          <w:rFonts w:hint="eastAsia"/>
        </w:rPr>
      </w:pPr>
      <w:r>
        <w:rPr>
          <w:rFonts w:hint="eastAsia"/>
        </w:rPr>
        <w:t>单杠，作为一项常见的体育器材，在学校、健身房乃至公共运动场中都极为常见。它不仅是锻炼臂力和核心肌群的重要工具，也是体操项目中的重要组成部分。“单杠”的拼音究竟是怎么写的呢？“单杠”在汉语拼音中的正确拼写为“dān gàng”。其中，“单”读作“dān”，而“杠”则读作“gàng”。这两字合在一起，准确表达了这一健身与竞技并重的器械名称。</w:t>
      </w:r>
    </w:p>
    <w:p w14:paraId="27E239BF" w14:textId="77777777" w:rsidR="00297E87" w:rsidRDefault="00297E87">
      <w:pPr>
        <w:rPr>
          <w:rFonts w:hint="eastAsia"/>
        </w:rPr>
      </w:pPr>
    </w:p>
    <w:p w14:paraId="7BB0C5AC" w14:textId="77777777" w:rsidR="00297E87" w:rsidRDefault="00297E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01E88" w14:textId="77777777" w:rsidR="00297E87" w:rsidRDefault="00297E87">
      <w:pPr>
        <w:rPr>
          <w:rFonts w:hint="eastAsia"/>
        </w:rPr>
      </w:pPr>
      <w:r>
        <w:rPr>
          <w:rFonts w:hint="eastAsia"/>
        </w:rPr>
        <w:t>单杠的历史与发展</w:t>
      </w:r>
    </w:p>
    <w:p w14:paraId="3CD7ECAB" w14:textId="77777777" w:rsidR="00297E87" w:rsidRDefault="00297E87">
      <w:pPr>
        <w:rPr>
          <w:rFonts w:hint="eastAsia"/>
        </w:rPr>
      </w:pPr>
      <w:r>
        <w:rPr>
          <w:rFonts w:hint="eastAsia"/>
        </w:rPr>
        <w:t>单杠起源于19世纪初的德国，最初是作为一种增强体质的方法被引入到学校的体育课程中。随着时间的发展，单杠逐渐成为了现代体操不可或缺的一部分。其发展过程中，不仅技术动作日益复杂多样，而且对于运动员的身体素质要求也愈发严格。无论是奥运会还是各级别的体操比赛，单杠项目都是备受瞩目的焦点之一。</w:t>
      </w:r>
    </w:p>
    <w:p w14:paraId="6EFD4606" w14:textId="77777777" w:rsidR="00297E87" w:rsidRDefault="00297E87">
      <w:pPr>
        <w:rPr>
          <w:rFonts w:hint="eastAsia"/>
        </w:rPr>
      </w:pPr>
    </w:p>
    <w:p w14:paraId="56863702" w14:textId="77777777" w:rsidR="00297E87" w:rsidRDefault="00297E87">
      <w:pPr>
        <w:rPr>
          <w:rFonts w:hint="eastAsia"/>
        </w:rPr>
      </w:pPr>
      <w:r>
        <w:rPr>
          <w:rFonts w:hint="eastAsia"/>
        </w:rPr>
        <w:t xml:space="preserve"> </w:t>
      </w:r>
    </w:p>
    <w:p w14:paraId="73F38D8A" w14:textId="77777777" w:rsidR="00297E87" w:rsidRDefault="00297E87">
      <w:pPr>
        <w:rPr>
          <w:rFonts w:hint="eastAsia"/>
        </w:rPr>
      </w:pPr>
      <w:r>
        <w:rPr>
          <w:rFonts w:hint="eastAsia"/>
        </w:rPr>
        <w:t>单杠的基本技巧与训练方法</w:t>
      </w:r>
    </w:p>
    <w:p w14:paraId="3F38372C" w14:textId="77777777" w:rsidR="00297E87" w:rsidRDefault="00297E87">
      <w:pPr>
        <w:rPr>
          <w:rFonts w:hint="eastAsia"/>
        </w:rPr>
      </w:pPr>
      <w:r>
        <w:rPr>
          <w:rFonts w:hint="eastAsia"/>
        </w:rPr>
        <w:t>掌握单杠的基础技巧需要时间和耐心。从简单的悬挂、摆动开始，逐步过渡到更复杂的动作，如大回环、小回环等。这些动作不仅能有效提升个人的力量和灵活性，还能极大地增强自信心。为了提高在单杠上的表现，建议初学者首先专注于基础力量的培养，比如通过引体向上等练习来增强手臂和背部肌肉的力量。学习如何正确地落地也是非常重要的，这可以减少受伤的风险。</w:t>
      </w:r>
    </w:p>
    <w:p w14:paraId="011CBF31" w14:textId="77777777" w:rsidR="00297E87" w:rsidRDefault="00297E87">
      <w:pPr>
        <w:rPr>
          <w:rFonts w:hint="eastAsia"/>
        </w:rPr>
      </w:pPr>
    </w:p>
    <w:p w14:paraId="066536A6" w14:textId="77777777" w:rsidR="00297E87" w:rsidRDefault="00297E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D17D9" w14:textId="77777777" w:rsidR="00297E87" w:rsidRDefault="00297E87">
      <w:pPr>
        <w:rPr>
          <w:rFonts w:hint="eastAsia"/>
        </w:rPr>
      </w:pPr>
      <w:r>
        <w:rPr>
          <w:rFonts w:hint="eastAsia"/>
        </w:rPr>
        <w:t>单杠对健康的好处</w:t>
      </w:r>
    </w:p>
    <w:p w14:paraId="0B64F371" w14:textId="77777777" w:rsidR="00297E87" w:rsidRDefault="00297E87">
      <w:pPr>
        <w:rPr>
          <w:rFonts w:hint="eastAsia"/>
        </w:rPr>
      </w:pPr>
      <w:r>
        <w:rPr>
          <w:rFonts w:hint="eastAsia"/>
        </w:rPr>
        <w:t>参与单杠训练不仅能帮助人们塑造良好的身体形态，还能带来许多健康益处。例如，它可以显著改善上肢及核心部位的肌肉力量，促进关节的灵活性，并有助于提高身体的协调性和平衡能力。单杠训练也是一种高效的有氧运动方式，能够加速新陈代谢，促进心肺功能的健康发展。</w:t>
      </w:r>
    </w:p>
    <w:p w14:paraId="205E7FF1" w14:textId="77777777" w:rsidR="00297E87" w:rsidRDefault="00297E87">
      <w:pPr>
        <w:rPr>
          <w:rFonts w:hint="eastAsia"/>
        </w:rPr>
      </w:pPr>
    </w:p>
    <w:p w14:paraId="2E64CCEF" w14:textId="77777777" w:rsidR="00297E87" w:rsidRDefault="00297E8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38B47" w14:textId="77777777" w:rsidR="00297E87" w:rsidRDefault="00297E87">
      <w:pPr>
        <w:rPr>
          <w:rFonts w:hint="eastAsia"/>
        </w:rPr>
      </w:pPr>
      <w:r>
        <w:rPr>
          <w:rFonts w:hint="eastAsia"/>
        </w:rPr>
        <w:t>最后的总结</w:t>
      </w:r>
    </w:p>
    <w:p w14:paraId="1066CC92" w14:textId="77777777" w:rsidR="00297E87" w:rsidRDefault="00297E87">
      <w:pPr>
        <w:rPr>
          <w:rFonts w:hint="eastAsia"/>
        </w:rPr>
      </w:pPr>
      <w:r>
        <w:rPr>
          <w:rFonts w:hint="eastAsia"/>
        </w:rPr>
        <w:t>“单杠”（dān gàng）不仅是一项极佳的体育运动，也是一种有效的健身手段。无论是想要提高自己的体能水平，还是仅仅为了享受在空中翻腾的乐趣，单杠都能为你提供一个完美的平台。因此，不妨找一根合适的单杠，开始你的健身之旅吧！</w:t>
      </w:r>
    </w:p>
    <w:p w14:paraId="1098F989" w14:textId="77777777" w:rsidR="00297E87" w:rsidRDefault="00297E87">
      <w:pPr>
        <w:rPr>
          <w:rFonts w:hint="eastAsia"/>
        </w:rPr>
      </w:pPr>
    </w:p>
    <w:p w14:paraId="2503453D" w14:textId="77777777" w:rsidR="00297E87" w:rsidRDefault="00297E8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029B8" w14:textId="77777777" w:rsidR="00297E87" w:rsidRDefault="00297E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13B597" w14:textId="09840C15" w:rsidR="00F852F8" w:rsidRDefault="00F852F8"/>
    <w:sectPr w:rsidR="00F85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2F8"/>
    <w:rsid w:val="00297E87"/>
    <w:rsid w:val="003B6FA9"/>
    <w:rsid w:val="00F8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C955F-AF3A-4355-9CF6-1E1D45A7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2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2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2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2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2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2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2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2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2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2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2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2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2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2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2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2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2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2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2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2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2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2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2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2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2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2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2025-05-15T10:09:00Z</dcterms:created>
  <dcterms:modified xsi:type="dcterms:W3CDTF">2025-05-15T10:09:00Z</dcterms:modified>
</cp:coreProperties>
</file>