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F91CA" w14:textId="77777777" w:rsidR="00E1589B" w:rsidRDefault="00E1589B">
      <w:pPr>
        <w:rPr>
          <w:rFonts w:hint="eastAsia"/>
        </w:rPr>
      </w:pPr>
      <w:r>
        <w:rPr>
          <w:rFonts w:hint="eastAsia"/>
        </w:rPr>
        <w:t>单字的拼音怎么打字</w:t>
      </w:r>
    </w:p>
    <w:p w14:paraId="572B0684" w14:textId="77777777" w:rsidR="00E1589B" w:rsidRDefault="00E1589B">
      <w:pPr>
        <w:rPr>
          <w:rFonts w:hint="eastAsia"/>
        </w:rPr>
      </w:pPr>
      <w:r>
        <w:rPr>
          <w:rFonts w:hint="eastAsia"/>
        </w:rPr>
        <w:t>在现代信息技术飞速发展的时代，汉字输入法已经成为人们日常生活和工作中不可或缺的一部分。对于许多学习中文或者使用中文交流的人来说，了解如何通过拼音来打出单个汉字是非常重要的技能。拼音是汉字的音译系统，它为每个汉字提供了一个基于拉丁字母的发音指南，这使得即便不记得汉字的具体形状，也能够根据其发音找到对应的字符。</w:t>
      </w:r>
    </w:p>
    <w:p w14:paraId="7C131110" w14:textId="77777777" w:rsidR="00E1589B" w:rsidRDefault="00E1589B">
      <w:pPr>
        <w:rPr>
          <w:rFonts w:hint="eastAsia"/>
        </w:rPr>
      </w:pPr>
    </w:p>
    <w:p w14:paraId="6394518D" w14:textId="77777777" w:rsidR="00E1589B" w:rsidRDefault="00E1589B">
      <w:pPr>
        <w:rPr>
          <w:rFonts w:hint="eastAsia"/>
        </w:rPr>
      </w:pPr>
      <w:r>
        <w:rPr>
          <w:rFonts w:hint="eastAsia"/>
        </w:rPr>
        <w:t xml:space="preserve"> </w:t>
      </w:r>
    </w:p>
    <w:p w14:paraId="20713069" w14:textId="77777777" w:rsidR="00E1589B" w:rsidRDefault="00E1589B">
      <w:pPr>
        <w:rPr>
          <w:rFonts w:hint="eastAsia"/>
        </w:rPr>
      </w:pPr>
      <w:r>
        <w:rPr>
          <w:rFonts w:hint="eastAsia"/>
        </w:rPr>
        <w:t>拼音输入法的基本原理</w:t>
      </w:r>
    </w:p>
    <w:p w14:paraId="32EC6C5B" w14:textId="77777777" w:rsidR="00E1589B" w:rsidRDefault="00E1589B">
      <w:pPr>
        <w:rPr>
          <w:rFonts w:hint="eastAsia"/>
        </w:rPr>
      </w:pPr>
      <w:r>
        <w:rPr>
          <w:rFonts w:hint="eastAsia"/>
        </w:rPr>
        <w:t>拼音输入法的工作原理主要是依据用户输入的拼音串，通过算法匹配最可能的汉字或词汇，并展示给用户选择。当你在电脑或手机上安装了拼音输入法后，只需要按照标准汉语拼音规则输入相应的字母组合，就能得到想要的汉字。例如，“我”这个字的拼音是“wo”，那么你只需要在键盘上依次按下“w”和“o”两个键，然后从候选列表中选取正确的汉字即可。</w:t>
      </w:r>
    </w:p>
    <w:p w14:paraId="790CB557" w14:textId="77777777" w:rsidR="00E1589B" w:rsidRDefault="00E1589B">
      <w:pPr>
        <w:rPr>
          <w:rFonts w:hint="eastAsia"/>
        </w:rPr>
      </w:pPr>
    </w:p>
    <w:p w14:paraId="4A2D4687" w14:textId="77777777" w:rsidR="00E1589B" w:rsidRDefault="00E1589B">
      <w:pPr>
        <w:rPr>
          <w:rFonts w:hint="eastAsia"/>
        </w:rPr>
      </w:pPr>
      <w:r>
        <w:rPr>
          <w:rFonts w:hint="eastAsia"/>
        </w:rPr>
        <w:t xml:space="preserve"> </w:t>
      </w:r>
    </w:p>
    <w:p w14:paraId="43596A4A" w14:textId="77777777" w:rsidR="00E1589B" w:rsidRDefault="00E1589B">
      <w:pPr>
        <w:rPr>
          <w:rFonts w:hint="eastAsia"/>
        </w:rPr>
      </w:pPr>
      <w:r>
        <w:rPr>
          <w:rFonts w:hint="eastAsia"/>
        </w:rPr>
        <w:t>声调与拼音输入的关系</w:t>
      </w:r>
    </w:p>
    <w:p w14:paraId="37CBB9BB" w14:textId="77777777" w:rsidR="00E1589B" w:rsidRDefault="00E1589B">
      <w:pPr>
        <w:rPr>
          <w:rFonts w:hint="eastAsia"/>
        </w:rPr>
      </w:pPr>
      <w:r>
        <w:rPr>
          <w:rFonts w:hint="eastAsia"/>
        </w:rPr>
        <w:t>值得注意的是，虽然汉语中有四个基本声调（阴平、阳平、上声、去声）以及轻声，但在大多数情况下，普通用户在使用拼音输入法时并不需要特别标注声调符号。这是因为输入法软件通常会智能识别并给出所有可能的读音选项供用户挑选。然而，在某些专业领域或是对发音准确性要求较高的场合下，一些高级输入法还是支持声调输入功能的，以便更精准地定位特定汉字。</w:t>
      </w:r>
    </w:p>
    <w:p w14:paraId="46704F92" w14:textId="77777777" w:rsidR="00E1589B" w:rsidRDefault="00E1589B">
      <w:pPr>
        <w:rPr>
          <w:rFonts w:hint="eastAsia"/>
        </w:rPr>
      </w:pPr>
    </w:p>
    <w:p w14:paraId="458D7D92" w14:textId="77777777" w:rsidR="00E1589B" w:rsidRDefault="00E1589B">
      <w:pPr>
        <w:rPr>
          <w:rFonts w:hint="eastAsia"/>
        </w:rPr>
      </w:pPr>
      <w:r>
        <w:rPr>
          <w:rFonts w:hint="eastAsia"/>
        </w:rPr>
        <w:t xml:space="preserve"> </w:t>
      </w:r>
    </w:p>
    <w:p w14:paraId="702D5E69" w14:textId="77777777" w:rsidR="00E1589B" w:rsidRDefault="00E1589B">
      <w:pPr>
        <w:rPr>
          <w:rFonts w:hint="eastAsia"/>
        </w:rPr>
      </w:pPr>
      <w:r>
        <w:rPr>
          <w:rFonts w:hint="eastAsia"/>
        </w:rPr>
        <w:t>快速提高拼音打字效率的方法</w:t>
      </w:r>
    </w:p>
    <w:p w14:paraId="6BF30807" w14:textId="77777777" w:rsidR="00E1589B" w:rsidRDefault="00E1589B">
      <w:pPr>
        <w:rPr>
          <w:rFonts w:hint="eastAsia"/>
        </w:rPr>
      </w:pPr>
      <w:r>
        <w:rPr>
          <w:rFonts w:hint="eastAsia"/>
        </w:rPr>
        <w:t>为了提升拼音打字的速度和准确性，这里有几个小技巧可以分享给大家：</w:t>
      </w:r>
    </w:p>
    <w:p w14:paraId="26A92FE7" w14:textId="77777777" w:rsidR="00E1589B" w:rsidRDefault="00E1589B">
      <w:pPr>
        <w:rPr>
          <w:rFonts w:hint="eastAsia"/>
        </w:rPr>
      </w:pPr>
    </w:p>
    <w:p w14:paraId="59D4AF12" w14:textId="77777777" w:rsidR="00E1589B" w:rsidRDefault="00E1589B">
      <w:pPr>
        <w:rPr>
          <w:rFonts w:hint="eastAsia"/>
        </w:rPr>
      </w:pPr>
      <w:r>
        <w:rPr>
          <w:rFonts w:hint="eastAsia"/>
        </w:rPr>
        <w:t xml:space="preserve"> 1. 熟悉常用词汇：记住常用的词语及其拼音，这样可以直接输入完整的词组而不是逐字输入。</w:t>
      </w:r>
    </w:p>
    <w:p w14:paraId="5F06E366" w14:textId="77777777" w:rsidR="00E1589B" w:rsidRDefault="00E1589B">
      <w:pPr>
        <w:rPr>
          <w:rFonts w:hint="eastAsia"/>
        </w:rPr>
      </w:pPr>
    </w:p>
    <w:p w14:paraId="3041DA10" w14:textId="77777777" w:rsidR="00E1589B" w:rsidRDefault="00E1589B">
      <w:pPr>
        <w:rPr>
          <w:rFonts w:hint="eastAsia"/>
        </w:rPr>
      </w:pPr>
      <w:r>
        <w:rPr>
          <w:rFonts w:hint="eastAsia"/>
        </w:rPr>
        <w:t xml:space="preserve"> 2. 利用联想功能：很多输入法都有联想功能，可以根据上下文自动补全句子，减少重复劳动。</w:t>
      </w:r>
    </w:p>
    <w:p w14:paraId="599ED1A0" w14:textId="77777777" w:rsidR="00E1589B" w:rsidRDefault="00E1589B">
      <w:pPr>
        <w:rPr>
          <w:rFonts w:hint="eastAsia"/>
        </w:rPr>
      </w:pPr>
    </w:p>
    <w:p w14:paraId="7D002898" w14:textId="77777777" w:rsidR="00E1589B" w:rsidRDefault="00E1589B">
      <w:pPr>
        <w:rPr>
          <w:rFonts w:hint="eastAsia"/>
        </w:rPr>
      </w:pPr>
      <w:r>
        <w:rPr>
          <w:rFonts w:hint="eastAsia"/>
        </w:rPr>
        <w:t xml:space="preserve"> 3. 练习盲打：掌握正确的指法分布，练习不看键盘打字，这对提高速度非常有帮助。</w:t>
      </w:r>
    </w:p>
    <w:p w14:paraId="6355FC7F" w14:textId="77777777" w:rsidR="00E1589B" w:rsidRDefault="00E1589B">
      <w:pPr>
        <w:rPr>
          <w:rFonts w:hint="eastAsia"/>
        </w:rPr>
      </w:pPr>
    </w:p>
    <w:p w14:paraId="31DDDD69" w14:textId="77777777" w:rsidR="00E1589B" w:rsidRDefault="00E1589B">
      <w:pPr>
        <w:rPr>
          <w:rFonts w:hint="eastAsia"/>
        </w:rPr>
      </w:pPr>
      <w:r>
        <w:rPr>
          <w:rFonts w:hint="eastAsia"/>
        </w:rPr>
        <w:t xml:space="preserve"> 4. 定期更新输入法：保持输入法软件处于最新状态，可以获得更好的用户体验和更多的新词收录。</w:t>
      </w:r>
    </w:p>
    <w:p w14:paraId="092AF9EE" w14:textId="77777777" w:rsidR="00E1589B" w:rsidRDefault="00E1589B">
      <w:pPr>
        <w:rPr>
          <w:rFonts w:hint="eastAsia"/>
        </w:rPr>
      </w:pPr>
    </w:p>
    <w:p w14:paraId="5CA4988C" w14:textId="77777777" w:rsidR="00E1589B" w:rsidRDefault="00E1589B">
      <w:pPr>
        <w:rPr>
          <w:rFonts w:hint="eastAsia"/>
        </w:rPr>
      </w:pPr>
      <w:r>
        <w:rPr>
          <w:rFonts w:hint="eastAsia"/>
        </w:rPr>
        <w:t xml:space="preserve"> </w:t>
      </w:r>
    </w:p>
    <w:p w14:paraId="2979115E" w14:textId="77777777" w:rsidR="00E1589B" w:rsidRDefault="00E1589B">
      <w:pPr>
        <w:rPr>
          <w:rFonts w:hint="eastAsia"/>
        </w:rPr>
      </w:pPr>
      <w:r>
        <w:rPr>
          <w:rFonts w:hint="eastAsia"/>
        </w:rPr>
        <w:t>最后的总结</w:t>
      </w:r>
    </w:p>
    <w:p w14:paraId="095B9AE4" w14:textId="77777777" w:rsidR="00E1589B" w:rsidRDefault="00E1589B">
      <w:pPr>
        <w:rPr>
          <w:rFonts w:hint="eastAsia"/>
        </w:rPr>
      </w:pPr>
      <w:r>
        <w:rPr>
          <w:rFonts w:hint="eastAsia"/>
        </w:rPr>
        <w:t>掌握拼音打字是一项基础而又实用的能力，无论是对于初学者还是熟练使用者来说，都能通过不断练习和完善技巧来获得更好的效果。随着科技的进步，未来的拼音输入方式或许还会出现更多创新和变革，但无论如何，理解和运用好现有的工具将始终是我们沟通交流的关键所在。</w:t>
      </w:r>
    </w:p>
    <w:p w14:paraId="50046E42" w14:textId="77777777" w:rsidR="00E1589B" w:rsidRDefault="00E1589B">
      <w:pPr>
        <w:rPr>
          <w:rFonts w:hint="eastAsia"/>
        </w:rPr>
      </w:pPr>
    </w:p>
    <w:p w14:paraId="7C725300" w14:textId="77777777" w:rsidR="00E1589B" w:rsidRDefault="00E1589B">
      <w:pPr>
        <w:rPr>
          <w:rFonts w:hint="eastAsia"/>
        </w:rPr>
      </w:pPr>
      <w:r>
        <w:rPr>
          <w:rFonts w:hint="eastAsia"/>
        </w:rPr>
        <w:t>本文是由懂得生活网（dongdeshenghuo.com）为大家创作</w:t>
      </w:r>
    </w:p>
    <w:p w14:paraId="352D8208" w14:textId="5506AEF2" w:rsidR="00E431EB" w:rsidRDefault="00E431EB"/>
    <w:sectPr w:rsidR="00E43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EB"/>
    <w:rsid w:val="003B6FA9"/>
    <w:rsid w:val="00E1589B"/>
    <w:rsid w:val="00E4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72152-C6E2-46B0-9C6F-E13B9006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1EB"/>
    <w:rPr>
      <w:rFonts w:cstheme="majorBidi"/>
      <w:color w:val="2F5496" w:themeColor="accent1" w:themeShade="BF"/>
      <w:sz w:val="28"/>
      <w:szCs w:val="28"/>
    </w:rPr>
  </w:style>
  <w:style w:type="character" w:customStyle="1" w:styleId="50">
    <w:name w:val="标题 5 字符"/>
    <w:basedOn w:val="a0"/>
    <w:link w:val="5"/>
    <w:uiPriority w:val="9"/>
    <w:semiHidden/>
    <w:rsid w:val="00E431EB"/>
    <w:rPr>
      <w:rFonts w:cstheme="majorBidi"/>
      <w:color w:val="2F5496" w:themeColor="accent1" w:themeShade="BF"/>
      <w:sz w:val="24"/>
    </w:rPr>
  </w:style>
  <w:style w:type="character" w:customStyle="1" w:styleId="60">
    <w:name w:val="标题 6 字符"/>
    <w:basedOn w:val="a0"/>
    <w:link w:val="6"/>
    <w:uiPriority w:val="9"/>
    <w:semiHidden/>
    <w:rsid w:val="00E431EB"/>
    <w:rPr>
      <w:rFonts w:cstheme="majorBidi"/>
      <w:b/>
      <w:bCs/>
      <w:color w:val="2F5496" w:themeColor="accent1" w:themeShade="BF"/>
    </w:rPr>
  </w:style>
  <w:style w:type="character" w:customStyle="1" w:styleId="70">
    <w:name w:val="标题 7 字符"/>
    <w:basedOn w:val="a0"/>
    <w:link w:val="7"/>
    <w:uiPriority w:val="9"/>
    <w:semiHidden/>
    <w:rsid w:val="00E431EB"/>
    <w:rPr>
      <w:rFonts w:cstheme="majorBidi"/>
      <w:b/>
      <w:bCs/>
      <w:color w:val="595959" w:themeColor="text1" w:themeTint="A6"/>
    </w:rPr>
  </w:style>
  <w:style w:type="character" w:customStyle="1" w:styleId="80">
    <w:name w:val="标题 8 字符"/>
    <w:basedOn w:val="a0"/>
    <w:link w:val="8"/>
    <w:uiPriority w:val="9"/>
    <w:semiHidden/>
    <w:rsid w:val="00E431EB"/>
    <w:rPr>
      <w:rFonts w:cstheme="majorBidi"/>
      <w:color w:val="595959" w:themeColor="text1" w:themeTint="A6"/>
    </w:rPr>
  </w:style>
  <w:style w:type="character" w:customStyle="1" w:styleId="90">
    <w:name w:val="标题 9 字符"/>
    <w:basedOn w:val="a0"/>
    <w:link w:val="9"/>
    <w:uiPriority w:val="9"/>
    <w:semiHidden/>
    <w:rsid w:val="00E431EB"/>
    <w:rPr>
      <w:rFonts w:eastAsiaTheme="majorEastAsia" w:cstheme="majorBidi"/>
      <w:color w:val="595959" w:themeColor="text1" w:themeTint="A6"/>
    </w:rPr>
  </w:style>
  <w:style w:type="paragraph" w:styleId="a3">
    <w:name w:val="Title"/>
    <w:basedOn w:val="a"/>
    <w:next w:val="a"/>
    <w:link w:val="a4"/>
    <w:uiPriority w:val="10"/>
    <w:qFormat/>
    <w:rsid w:val="00E43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1EB"/>
    <w:pPr>
      <w:spacing w:before="160"/>
      <w:jc w:val="center"/>
    </w:pPr>
    <w:rPr>
      <w:i/>
      <w:iCs/>
      <w:color w:val="404040" w:themeColor="text1" w:themeTint="BF"/>
    </w:rPr>
  </w:style>
  <w:style w:type="character" w:customStyle="1" w:styleId="a8">
    <w:name w:val="引用 字符"/>
    <w:basedOn w:val="a0"/>
    <w:link w:val="a7"/>
    <w:uiPriority w:val="29"/>
    <w:rsid w:val="00E431EB"/>
    <w:rPr>
      <w:i/>
      <w:iCs/>
      <w:color w:val="404040" w:themeColor="text1" w:themeTint="BF"/>
    </w:rPr>
  </w:style>
  <w:style w:type="paragraph" w:styleId="a9">
    <w:name w:val="List Paragraph"/>
    <w:basedOn w:val="a"/>
    <w:uiPriority w:val="34"/>
    <w:qFormat/>
    <w:rsid w:val="00E431EB"/>
    <w:pPr>
      <w:ind w:left="720"/>
      <w:contextualSpacing/>
    </w:pPr>
  </w:style>
  <w:style w:type="character" w:styleId="aa">
    <w:name w:val="Intense Emphasis"/>
    <w:basedOn w:val="a0"/>
    <w:uiPriority w:val="21"/>
    <w:qFormat/>
    <w:rsid w:val="00E431EB"/>
    <w:rPr>
      <w:i/>
      <w:iCs/>
      <w:color w:val="2F5496" w:themeColor="accent1" w:themeShade="BF"/>
    </w:rPr>
  </w:style>
  <w:style w:type="paragraph" w:styleId="ab">
    <w:name w:val="Intense Quote"/>
    <w:basedOn w:val="a"/>
    <w:next w:val="a"/>
    <w:link w:val="ac"/>
    <w:uiPriority w:val="30"/>
    <w:qFormat/>
    <w:rsid w:val="00E43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1EB"/>
    <w:rPr>
      <w:i/>
      <w:iCs/>
      <w:color w:val="2F5496" w:themeColor="accent1" w:themeShade="BF"/>
    </w:rPr>
  </w:style>
  <w:style w:type="character" w:styleId="ad">
    <w:name w:val="Intense Reference"/>
    <w:basedOn w:val="a0"/>
    <w:uiPriority w:val="32"/>
    <w:qFormat/>
    <w:rsid w:val="00E43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