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0DC5" w14:textId="77777777" w:rsidR="00093102" w:rsidRDefault="00093102">
      <w:pPr>
        <w:rPr>
          <w:rFonts w:hint="eastAsia"/>
        </w:rPr>
      </w:pPr>
      <w:r>
        <w:rPr>
          <w:rFonts w:hint="eastAsia"/>
        </w:rPr>
        <w:t>单大写的拼音怎么写</w:t>
      </w:r>
    </w:p>
    <w:p w14:paraId="22E99066" w14:textId="77777777" w:rsidR="00093102" w:rsidRDefault="00093102">
      <w:pPr>
        <w:rPr>
          <w:rFonts w:hint="eastAsia"/>
        </w:rPr>
      </w:pPr>
      <w:r>
        <w:rPr>
          <w:rFonts w:hint="eastAsia"/>
        </w:rPr>
        <w:t>在汉语拼音中，字母的大写与小写有着特定的使用规则。当提到单个大写的拼音时，我们通常指的是拼音系统中的一个音节以大写字母开始的情况。汉语拼音是中华人民共和国的官方拉丁化拼写系统，用于标记普通话的发音。它不仅被广泛应用于教育领域帮助儿童学习汉字读音，还在对外汉语教学、地名和人名的国际表达等方面起着重要作用。</w:t>
      </w:r>
    </w:p>
    <w:p w14:paraId="64BEEB11" w14:textId="77777777" w:rsidR="00093102" w:rsidRDefault="00093102">
      <w:pPr>
        <w:rPr>
          <w:rFonts w:hint="eastAsia"/>
        </w:rPr>
      </w:pPr>
    </w:p>
    <w:p w14:paraId="1EFA906A" w14:textId="77777777" w:rsidR="00093102" w:rsidRDefault="0009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1936" w14:textId="77777777" w:rsidR="00093102" w:rsidRDefault="00093102">
      <w:pPr>
        <w:rPr>
          <w:rFonts w:hint="eastAsia"/>
        </w:rPr>
      </w:pPr>
      <w:r>
        <w:rPr>
          <w:rFonts w:hint="eastAsia"/>
        </w:rPr>
        <w:t>汉语拼音字母的大小写规范</w:t>
      </w:r>
    </w:p>
    <w:p w14:paraId="32E219B7" w14:textId="77777777" w:rsidR="00093102" w:rsidRDefault="00093102">
      <w:pPr>
        <w:rPr>
          <w:rFonts w:hint="eastAsia"/>
        </w:rPr>
      </w:pPr>
      <w:r>
        <w:rPr>
          <w:rFonts w:hint="eastAsia"/>
        </w:rPr>
        <w:t>根据《汉语拼音方案》的规定，一般情况下，句子开头的第一个字母、专有名词（如人名、地名）以及缩略语的第一个字母应当大写。例如，“北京”的拼音写作“Běijīng”，其中“B”是大写的。而在其他情况下，比如普通词语内部或句中的一般音节，则应使用小写字母。如果是指整个音节都用大写字母来表示，这通常是出于特别强调或者视觉设计的需求，而不是标准书写的一部分。</w:t>
      </w:r>
    </w:p>
    <w:p w14:paraId="7A0DAAFA" w14:textId="77777777" w:rsidR="00093102" w:rsidRDefault="00093102">
      <w:pPr>
        <w:rPr>
          <w:rFonts w:hint="eastAsia"/>
        </w:rPr>
      </w:pPr>
    </w:p>
    <w:p w14:paraId="37F0D377" w14:textId="77777777" w:rsidR="00093102" w:rsidRDefault="0009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F60E" w14:textId="77777777" w:rsidR="00093102" w:rsidRDefault="00093102">
      <w:pPr>
        <w:rPr>
          <w:rFonts w:hint="eastAsia"/>
        </w:rPr>
      </w:pPr>
      <w:r>
        <w:rPr>
          <w:rFonts w:hint="eastAsia"/>
        </w:rPr>
        <w:t>特殊情况下的大写拼音</w:t>
      </w:r>
    </w:p>
    <w:p w14:paraId="20E96D04" w14:textId="77777777" w:rsidR="00093102" w:rsidRDefault="00093102">
      <w:pPr>
        <w:rPr>
          <w:rFonts w:hint="eastAsia"/>
        </w:rPr>
      </w:pPr>
      <w:r>
        <w:rPr>
          <w:rFonts w:hint="eastAsia"/>
        </w:rPr>
        <w:t>在某些特殊场合下，可能会看到全部采用大写字母书写的拼音，比如在标志牌、广告标语、标题等需要引起注意的地方。在计算机编程语言、数据库编码或网络传输中，为了确保字符的可识别性和兼容性，有时也会将拼音全部转换为大写形式。但这种做法并不符合正式出版物或学术文章中的拼音书写标准。</w:t>
      </w:r>
    </w:p>
    <w:p w14:paraId="68126CDF" w14:textId="77777777" w:rsidR="00093102" w:rsidRDefault="00093102">
      <w:pPr>
        <w:rPr>
          <w:rFonts w:hint="eastAsia"/>
        </w:rPr>
      </w:pPr>
    </w:p>
    <w:p w14:paraId="41B949A8" w14:textId="77777777" w:rsidR="00093102" w:rsidRDefault="0009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5CCB" w14:textId="77777777" w:rsidR="00093102" w:rsidRDefault="00093102">
      <w:pPr>
        <w:rPr>
          <w:rFonts w:hint="eastAsia"/>
        </w:rPr>
      </w:pPr>
      <w:r>
        <w:rPr>
          <w:rFonts w:hint="eastAsia"/>
        </w:rPr>
        <w:t>正确运用大写拼音的重要性</w:t>
      </w:r>
    </w:p>
    <w:p w14:paraId="057DDAA6" w14:textId="77777777" w:rsidR="00093102" w:rsidRDefault="00093102">
      <w:pPr>
        <w:rPr>
          <w:rFonts w:hint="eastAsia"/>
        </w:rPr>
      </w:pPr>
      <w:r>
        <w:rPr>
          <w:rFonts w:hint="eastAsia"/>
        </w:rPr>
        <w:t>正确地使用大写和小写的拼音对于信息传递至关重要。错误的大小写使用可能导致误解，特别是在处理专有名词的时候。例如，区分“Li”（李）和“li”（力），前者可能是姓氏，后者则是一个普通的汉字。因此，了解并遵守汉语拼音的大小写规则有助于提高沟通效率，避免不必要的混淆。</w:t>
      </w:r>
    </w:p>
    <w:p w14:paraId="6C6AEF8F" w14:textId="77777777" w:rsidR="00093102" w:rsidRDefault="00093102">
      <w:pPr>
        <w:rPr>
          <w:rFonts w:hint="eastAsia"/>
        </w:rPr>
      </w:pPr>
    </w:p>
    <w:p w14:paraId="71CADAF5" w14:textId="77777777" w:rsidR="00093102" w:rsidRDefault="0009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0B7CD" w14:textId="77777777" w:rsidR="00093102" w:rsidRDefault="00093102">
      <w:pPr>
        <w:rPr>
          <w:rFonts w:hint="eastAsia"/>
        </w:rPr>
      </w:pPr>
      <w:r>
        <w:rPr>
          <w:rFonts w:hint="eastAsia"/>
        </w:rPr>
        <w:t>最后的总结</w:t>
      </w:r>
    </w:p>
    <w:p w14:paraId="43673737" w14:textId="77777777" w:rsidR="00093102" w:rsidRDefault="00093102">
      <w:pPr>
        <w:rPr>
          <w:rFonts w:hint="eastAsia"/>
        </w:rPr>
      </w:pPr>
      <w:r>
        <w:rPr>
          <w:rFonts w:hint="eastAsia"/>
        </w:rPr>
        <w:lastRenderedPageBreak/>
        <w:t>单大写的拼音主要出现在句子开头、专有名词或是为了特殊目的而进行强调的情况下。遵循正确的大小写规则，不仅是对汉语拼音系统的尊重，也是保证信息准确传达的关键。无论是日常交流还是正式文件撰写，掌握好这一点都能够让我们更好地利用汉语拼音这一工具。</w:t>
      </w:r>
    </w:p>
    <w:p w14:paraId="39DF6B3E" w14:textId="77777777" w:rsidR="00093102" w:rsidRDefault="00093102">
      <w:pPr>
        <w:rPr>
          <w:rFonts w:hint="eastAsia"/>
        </w:rPr>
      </w:pPr>
    </w:p>
    <w:p w14:paraId="6F054534" w14:textId="77777777" w:rsidR="00093102" w:rsidRDefault="0009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59F35" w14:textId="4B21E970" w:rsidR="00E86759" w:rsidRDefault="00E86759"/>
    <w:sectPr w:rsidR="00E8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9"/>
    <w:rsid w:val="00093102"/>
    <w:rsid w:val="003B6FA9"/>
    <w:rsid w:val="00E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BBC7-C469-470E-8F28-464E282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