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FC07" w14:textId="77777777" w:rsidR="00F47FC2" w:rsidRDefault="00F47FC2">
      <w:pPr>
        <w:rPr>
          <w:rFonts w:hint="eastAsia"/>
        </w:rPr>
      </w:pPr>
      <w:r>
        <w:rPr>
          <w:rFonts w:hint="eastAsia"/>
        </w:rPr>
        <w:t>单单的拼音怎么拼写</w:t>
      </w:r>
    </w:p>
    <w:p w14:paraId="38BC3823" w14:textId="77777777" w:rsidR="00F47FC2" w:rsidRDefault="00F47FC2">
      <w:pPr>
        <w:rPr>
          <w:rFonts w:hint="eastAsia"/>
        </w:rPr>
      </w:pPr>
      <w:r>
        <w:rPr>
          <w:rFonts w:hint="eastAsia"/>
        </w:rPr>
        <w:t>在汉语拼音中，"单单"的正确拼写是"dān dān"。这个词汇通常用来形容单一、仅仅或只的意思。在日常对话里，“单单”这个词非常常见，它能够强调某事物或某情况的独特性或者排他性。例如，当我们说“这不仅仅是一个问题”，使用“单单”可以更加明确地表达出事情并非简单如表面所见。</w:t>
      </w:r>
    </w:p>
    <w:p w14:paraId="674581B3" w14:textId="77777777" w:rsidR="00F47FC2" w:rsidRDefault="00F47FC2">
      <w:pPr>
        <w:rPr>
          <w:rFonts w:hint="eastAsia"/>
        </w:rPr>
      </w:pPr>
    </w:p>
    <w:p w14:paraId="029B280E" w14:textId="77777777" w:rsidR="00F47FC2" w:rsidRDefault="00F47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DEB06" w14:textId="77777777" w:rsidR="00F47FC2" w:rsidRDefault="00F47FC2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A2589BF" w14:textId="77777777" w:rsidR="00F47FC2" w:rsidRDefault="00F47FC2">
      <w:pPr>
        <w:rPr>
          <w:rFonts w:hint="eastAsia"/>
        </w:rPr>
      </w:pPr>
      <w:r>
        <w:rPr>
          <w:rFonts w:hint="eastAsia"/>
        </w:rPr>
        <w:t>拼音作为汉语学习者的重要工具，对于准确发音和掌握汉字读音具有不可替代的作用。汉语是一种表意文字，与英语等表音文字不同，其书写形式并不直接反映出单词的发音。因此，拼音系统成为了连接汉字和发音的桥梁。通过学习拼音，人们不仅能够快速学会如何正确朗读一个字词，还可以借助拼音进行汉语之间的交流，特别是在还不熟悉汉字书写的情况下。</w:t>
      </w:r>
    </w:p>
    <w:p w14:paraId="0F988F5B" w14:textId="77777777" w:rsidR="00F47FC2" w:rsidRDefault="00F47FC2">
      <w:pPr>
        <w:rPr>
          <w:rFonts w:hint="eastAsia"/>
        </w:rPr>
      </w:pPr>
    </w:p>
    <w:p w14:paraId="7180B405" w14:textId="77777777" w:rsidR="00F47FC2" w:rsidRDefault="00F47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75DB" w14:textId="77777777" w:rsidR="00F47FC2" w:rsidRDefault="00F47FC2">
      <w:pPr>
        <w:rPr>
          <w:rFonts w:hint="eastAsia"/>
        </w:rPr>
      </w:pPr>
      <w:r>
        <w:rPr>
          <w:rFonts w:hint="eastAsia"/>
        </w:rPr>
        <w:t>拼音中的声调作用</w:t>
      </w:r>
    </w:p>
    <w:p w14:paraId="5CCDA7E9" w14:textId="77777777" w:rsidR="00F47FC2" w:rsidRDefault="00F47FC2">
      <w:pPr>
        <w:rPr>
          <w:rFonts w:hint="eastAsia"/>
        </w:rPr>
      </w:pPr>
      <w:r>
        <w:rPr>
          <w:rFonts w:hint="eastAsia"/>
        </w:rPr>
        <w:t>值得注意的是，在汉语拼音中，声调扮演着至关重要的角色。“单单”的两个“单”字都是第一声（阴平），即高而平的音调。汉语有四个主要声调加上轻声，不同的声调可以改变词语的意义。比如，“mā”（妈）和“mǎ”（马）虽然拼写相似，但因为声调不同，所以含义完全不同。因此，在学习和使用拼音时，正确标注声调是非常必要的。</w:t>
      </w:r>
    </w:p>
    <w:p w14:paraId="5DEA32FE" w14:textId="77777777" w:rsidR="00F47FC2" w:rsidRDefault="00F47FC2">
      <w:pPr>
        <w:rPr>
          <w:rFonts w:hint="eastAsia"/>
        </w:rPr>
      </w:pPr>
    </w:p>
    <w:p w14:paraId="7F679390" w14:textId="77777777" w:rsidR="00F47FC2" w:rsidRDefault="00F47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D203" w14:textId="77777777" w:rsidR="00F47FC2" w:rsidRDefault="00F47FC2">
      <w:pPr>
        <w:rPr>
          <w:rFonts w:hint="eastAsia"/>
        </w:rPr>
      </w:pPr>
      <w:r>
        <w:rPr>
          <w:rFonts w:hint="eastAsia"/>
        </w:rPr>
        <w:t>拼音的实际应用</w:t>
      </w:r>
    </w:p>
    <w:p w14:paraId="76B77F18" w14:textId="77777777" w:rsidR="00F47FC2" w:rsidRDefault="00F47FC2">
      <w:pPr>
        <w:rPr>
          <w:rFonts w:hint="eastAsia"/>
        </w:rPr>
      </w:pPr>
      <w:r>
        <w:rPr>
          <w:rFonts w:hint="eastAsia"/>
        </w:rPr>
        <w:t>除了用于语言学习外，拼音还在许多其他场合得到广泛应用。比如，在中国大部分地区，路牌、公交站名以及一些公共标识都会同时标示汉字和拼音，方便国内外游客辨认。随着科技的发展，拼音输入法成为人们用电脑或手机打字的主要方式之一，极大地提高了汉字录入的速度和效率。</w:t>
      </w:r>
    </w:p>
    <w:p w14:paraId="57DF0FFF" w14:textId="77777777" w:rsidR="00F47FC2" w:rsidRDefault="00F47FC2">
      <w:pPr>
        <w:rPr>
          <w:rFonts w:hint="eastAsia"/>
        </w:rPr>
      </w:pPr>
    </w:p>
    <w:p w14:paraId="6F10A7AE" w14:textId="77777777" w:rsidR="00F47FC2" w:rsidRDefault="00F47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4ABA8" w14:textId="77777777" w:rsidR="00F47FC2" w:rsidRDefault="00F47FC2">
      <w:pPr>
        <w:rPr>
          <w:rFonts w:hint="eastAsia"/>
        </w:rPr>
      </w:pPr>
      <w:r>
        <w:rPr>
          <w:rFonts w:hint="eastAsia"/>
        </w:rPr>
        <w:t>最后的总结</w:t>
      </w:r>
    </w:p>
    <w:p w14:paraId="32EAC460" w14:textId="77777777" w:rsidR="00F47FC2" w:rsidRDefault="00F47FC2">
      <w:pPr>
        <w:rPr>
          <w:rFonts w:hint="eastAsia"/>
        </w:rPr>
      </w:pPr>
      <w:r>
        <w:rPr>
          <w:rFonts w:hint="eastAsia"/>
        </w:rPr>
        <w:t>“单单”的拼音为“dān dān”，它不仅是一个简单的词汇，也是我们理解和学习汉语拼音体系的一个切入点。通过认识拼音，尤其是像“单单”这样常见的词汇，我们可以更好地掌握汉语的发音规则，理解声调对语义的影响，并在实际生活中更便捷地运用汉语拼音。无论是对于母语者还是外语学习者来说，掌握正确的拼音知识都是非常有益的。</w:t>
      </w:r>
    </w:p>
    <w:p w14:paraId="06731FE0" w14:textId="77777777" w:rsidR="00F47FC2" w:rsidRDefault="00F47FC2">
      <w:pPr>
        <w:rPr>
          <w:rFonts w:hint="eastAsia"/>
        </w:rPr>
      </w:pPr>
    </w:p>
    <w:p w14:paraId="06AB5B45" w14:textId="77777777" w:rsidR="00F47FC2" w:rsidRDefault="00F47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4C85" w14:textId="099A7C9D" w:rsidR="00742699" w:rsidRDefault="00742699"/>
    <w:sectPr w:rsidR="0074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9"/>
    <w:rsid w:val="003B6FA9"/>
    <w:rsid w:val="00742699"/>
    <w:rsid w:val="00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B423-3037-4839-8E75-EF0E6BF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