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2FFD" w14:textId="77777777" w:rsidR="0042342C" w:rsidRDefault="0042342C">
      <w:pPr>
        <w:rPr>
          <w:rFonts w:hint="eastAsia"/>
        </w:rPr>
      </w:pPr>
      <w:r>
        <w:rPr>
          <w:rFonts w:hint="eastAsia"/>
        </w:rPr>
        <w:t>单位的拼音是什么</w:t>
      </w:r>
    </w:p>
    <w:p w14:paraId="40EED5D4" w14:textId="77777777" w:rsidR="0042342C" w:rsidRDefault="0042342C">
      <w:pPr>
        <w:rPr>
          <w:rFonts w:hint="eastAsia"/>
        </w:rPr>
      </w:pPr>
      <w:r>
        <w:rPr>
          <w:rFonts w:hint="eastAsia"/>
        </w:rPr>
        <w:t>在汉语中，每个汉字都有其对应的发音，这一发音可以通过汉语拼音系统来表示。汉语拼音是一种基于拉丁字母的音标系统，它被用来标注现代标准汉语（普通话）的发音。对于“单位”这两个字来说，它们的拼音分别是：“dan4 wei4”。其中，“dan4”的声调符号“4”代表了第四声，即降调；而“wei4”的声调同样为第四声。</w:t>
      </w:r>
    </w:p>
    <w:p w14:paraId="50A6685F" w14:textId="77777777" w:rsidR="0042342C" w:rsidRDefault="0042342C">
      <w:pPr>
        <w:rPr>
          <w:rFonts w:hint="eastAsia"/>
        </w:rPr>
      </w:pPr>
    </w:p>
    <w:p w14:paraId="40A49D59" w14:textId="77777777" w:rsidR="0042342C" w:rsidRDefault="0042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BA773" w14:textId="77777777" w:rsidR="0042342C" w:rsidRDefault="0042342C">
      <w:pPr>
        <w:rPr>
          <w:rFonts w:hint="eastAsia"/>
        </w:rPr>
      </w:pPr>
      <w:r>
        <w:rPr>
          <w:rFonts w:hint="eastAsia"/>
        </w:rPr>
        <w:t>拼音的历史背景</w:t>
      </w:r>
    </w:p>
    <w:p w14:paraId="348F7A87" w14:textId="77777777" w:rsidR="0042342C" w:rsidRDefault="0042342C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制定，并于1958年正式公布实施的。它的目的是为了帮助扫盲、推广普通话以及辅助汉字学习。在此之前，中国存在过多种不同的注音方法，如直音法、反切法和国语罗马字等。然而，这些方法要么复杂不易掌握，要么未能广泛普及。相比之下，汉语拼音以其简单易学的特点迅速得到了社会各界的认可和支持。</w:t>
      </w:r>
    </w:p>
    <w:p w14:paraId="17D2530B" w14:textId="77777777" w:rsidR="0042342C" w:rsidRDefault="0042342C">
      <w:pPr>
        <w:rPr>
          <w:rFonts w:hint="eastAsia"/>
        </w:rPr>
      </w:pPr>
    </w:p>
    <w:p w14:paraId="7962AEB6" w14:textId="77777777" w:rsidR="0042342C" w:rsidRDefault="0042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52DBE" w14:textId="77777777" w:rsidR="0042342C" w:rsidRDefault="0042342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0061983" w14:textId="77777777" w:rsidR="0042342C" w:rsidRDefault="0042342C">
      <w:pPr>
        <w:rPr>
          <w:rFonts w:hint="eastAsia"/>
        </w:rPr>
      </w:pPr>
      <w:r>
        <w:rPr>
          <w:rFonts w:hint="eastAsia"/>
        </w:rPr>
        <w:t>汉语拼音不仅在中国国内教育体系中扮演着重要角色，在国际交流中也发挥着桥梁作用。随着中国经济实力的增长和文化影响力的扩大，越来越多的外国人开始学习中文。汉语拼音成为了他们入门的第一步，因为它是理解汉字读音最直接的方式之一。拼音还被用于计算机输入法、电话号码簿排序等领域，极大地提高了信息处理效率。</w:t>
      </w:r>
    </w:p>
    <w:p w14:paraId="7109648F" w14:textId="77777777" w:rsidR="0042342C" w:rsidRDefault="0042342C">
      <w:pPr>
        <w:rPr>
          <w:rFonts w:hint="eastAsia"/>
        </w:rPr>
      </w:pPr>
    </w:p>
    <w:p w14:paraId="5C429133" w14:textId="77777777" w:rsidR="0042342C" w:rsidRDefault="0042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A23A7" w14:textId="77777777" w:rsidR="0042342C" w:rsidRDefault="0042342C">
      <w:pPr>
        <w:rPr>
          <w:rFonts w:hint="eastAsia"/>
        </w:rPr>
      </w:pPr>
      <w:r>
        <w:rPr>
          <w:rFonts w:hint="eastAsia"/>
        </w:rPr>
        <w:t>单位概念的简介</w:t>
      </w:r>
    </w:p>
    <w:p w14:paraId="07FD8301" w14:textId="77777777" w:rsidR="0042342C" w:rsidRDefault="0042342C">
      <w:pPr>
        <w:rPr>
          <w:rFonts w:hint="eastAsia"/>
        </w:rPr>
      </w:pPr>
      <w:r>
        <w:rPr>
          <w:rFonts w:hint="eastAsia"/>
        </w:rPr>
        <w:t>回到“单位”这个词本身，它在汉语中有多种含义。最常见的用法是指某个组织或机构，比如政府部门、企业公司等。另一个常见的含义是计量单位，指的是用于测量物理量大小的标准，例如长度单位米、时间单位秒等。无论哪种情况下的“单位”，其拼音都是“dan4 wei4”，这反映了汉语拼音系统能够准确表达不同词汇的发音特点。</w:t>
      </w:r>
    </w:p>
    <w:p w14:paraId="0446947B" w14:textId="77777777" w:rsidR="0042342C" w:rsidRDefault="0042342C">
      <w:pPr>
        <w:rPr>
          <w:rFonts w:hint="eastAsia"/>
        </w:rPr>
      </w:pPr>
    </w:p>
    <w:p w14:paraId="74B8401C" w14:textId="77777777" w:rsidR="0042342C" w:rsidRDefault="0042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00736" w14:textId="77777777" w:rsidR="0042342C" w:rsidRDefault="0042342C">
      <w:pPr>
        <w:rPr>
          <w:rFonts w:hint="eastAsia"/>
        </w:rPr>
      </w:pPr>
      <w:r>
        <w:rPr>
          <w:rFonts w:hint="eastAsia"/>
        </w:rPr>
        <w:t>最后的总结</w:t>
      </w:r>
    </w:p>
    <w:p w14:paraId="421DF15A" w14:textId="77777777" w:rsidR="0042342C" w:rsidRDefault="0042342C">
      <w:pPr>
        <w:rPr>
          <w:rFonts w:hint="eastAsia"/>
        </w:rPr>
      </w:pPr>
      <w:r>
        <w:rPr>
          <w:rFonts w:hint="eastAsia"/>
        </w:rPr>
        <w:t>“单位”的拼音是“dan4 wei4”，这一简单的组合背后蕴含着丰富的历史文化和实用价值。汉语拼音作为连接汉字与发音之间的桥梁，不仅方便了汉语的学习者，也在现代社会各个层面发挥了不可替代的作用。无论是对内还是对外，“单位”的正确拼音都能够帮助人们更好地沟通交流，加深对中国语言文化的理解和认识。</w:t>
      </w:r>
    </w:p>
    <w:p w14:paraId="2DBDE946" w14:textId="77777777" w:rsidR="0042342C" w:rsidRDefault="0042342C">
      <w:pPr>
        <w:rPr>
          <w:rFonts w:hint="eastAsia"/>
        </w:rPr>
      </w:pPr>
    </w:p>
    <w:p w14:paraId="5D638E58" w14:textId="77777777" w:rsidR="0042342C" w:rsidRDefault="00423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355E5" w14:textId="69AAED6E" w:rsidR="0077532A" w:rsidRDefault="0077532A"/>
    <w:sectPr w:rsidR="0077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2A"/>
    <w:rsid w:val="003B6FA9"/>
    <w:rsid w:val="0042342C"/>
    <w:rsid w:val="0077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364D2-F56E-4E89-BCFF-A19783D3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