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93517" w14:textId="77777777" w:rsidR="004E2F61" w:rsidRDefault="004E2F61">
      <w:pPr>
        <w:rPr>
          <w:rFonts w:hint="eastAsia"/>
        </w:rPr>
      </w:pPr>
      <w:r>
        <w:rPr>
          <w:rFonts w:hint="eastAsia"/>
        </w:rPr>
        <w:t>单人的拼音怎么写</w:t>
      </w:r>
    </w:p>
    <w:p w14:paraId="47DD82A1" w14:textId="77777777" w:rsidR="004E2F61" w:rsidRDefault="004E2F61">
      <w:pPr>
        <w:rPr>
          <w:rFonts w:hint="eastAsia"/>
        </w:rPr>
      </w:pPr>
      <w:r>
        <w:rPr>
          <w:rFonts w:hint="eastAsia"/>
        </w:rPr>
        <w:t>在汉语拼音系统中，"单人"的拼音写作 "dān rén"。汉语拼音是中华人民共和国的官方拼写系统，用于标注汉字的发音。它采用拉丁字母表示汉语的音节，使得人们能够根据这些字母读出汉字的大致发音。对于学习中文的人来说，掌握正确的拼音书写方式是理解语言和进行交流的重要一步。</w:t>
      </w:r>
    </w:p>
    <w:p w14:paraId="6792174F" w14:textId="77777777" w:rsidR="004E2F61" w:rsidRDefault="004E2F61">
      <w:pPr>
        <w:rPr>
          <w:rFonts w:hint="eastAsia"/>
        </w:rPr>
      </w:pPr>
    </w:p>
    <w:p w14:paraId="7435EFCD" w14:textId="77777777" w:rsidR="004E2F61" w:rsidRDefault="004E2F61">
      <w:pPr>
        <w:rPr>
          <w:rFonts w:hint="eastAsia"/>
        </w:rPr>
      </w:pPr>
      <w:r>
        <w:rPr>
          <w:rFonts w:hint="eastAsia"/>
        </w:rPr>
        <w:t xml:space="preserve"> </w:t>
      </w:r>
    </w:p>
    <w:p w14:paraId="556C9CE4" w14:textId="77777777" w:rsidR="004E2F61" w:rsidRDefault="004E2F61">
      <w:pPr>
        <w:rPr>
          <w:rFonts w:hint="eastAsia"/>
        </w:rPr>
      </w:pPr>
      <w:r>
        <w:rPr>
          <w:rFonts w:hint="eastAsia"/>
        </w:rPr>
        <w:t>了解“单”字</w:t>
      </w:r>
    </w:p>
    <w:p w14:paraId="6D26AAD7" w14:textId="77777777" w:rsidR="004E2F61" w:rsidRDefault="004E2F61">
      <w:pPr>
        <w:rPr>
          <w:rFonts w:hint="eastAsia"/>
        </w:rPr>
      </w:pPr>
      <w:r>
        <w:rPr>
          <w:rFonts w:hint="eastAsia"/>
        </w:rPr>
        <w:t>“单”这个字的拼音为 "dān"。在普通话中，“单”的声调为第一声，意味着发音时语调保持平直。此字有多个含义，例如单一、单独或简单等意思。在不同的语境下，“单”字可以与其它字组成词汇表达各种概念，比如单数、单元、订单等等。</w:t>
      </w:r>
    </w:p>
    <w:p w14:paraId="42FBD9BE" w14:textId="77777777" w:rsidR="004E2F61" w:rsidRDefault="004E2F61">
      <w:pPr>
        <w:rPr>
          <w:rFonts w:hint="eastAsia"/>
        </w:rPr>
      </w:pPr>
    </w:p>
    <w:p w14:paraId="0A464FD7" w14:textId="77777777" w:rsidR="004E2F61" w:rsidRDefault="004E2F61">
      <w:pPr>
        <w:rPr>
          <w:rFonts w:hint="eastAsia"/>
        </w:rPr>
      </w:pPr>
      <w:r>
        <w:rPr>
          <w:rFonts w:hint="eastAsia"/>
        </w:rPr>
        <w:t xml:space="preserve"> </w:t>
      </w:r>
    </w:p>
    <w:p w14:paraId="0E6D9C5C" w14:textId="77777777" w:rsidR="004E2F61" w:rsidRDefault="004E2F61">
      <w:pPr>
        <w:rPr>
          <w:rFonts w:hint="eastAsia"/>
        </w:rPr>
      </w:pPr>
      <w:r>
        <w:rPr>
          <w:rFonts w:hint="eastAsia"/>
        </w:rPr>
        <w:t>认识“人”字</w:t>
      </w:r>
    </w:p>
    <w:p w14:paraId="04F0A28F" w14:textId="77777777" w:rsidR="004E2F61" w:rsidRDefault="004E2F61">
      <w:pPr>
        <w:rPr>
          <w:rFonts w:hint="eastAsia"/>
        </w:rPr>
      </w:pPr>
      <w:r>
        <w:rPr>
          <w:rFonts w:hint="eastAsia"/>
        </w:rPr>
        <w:t>“人”字的拼音是 "rén"，其声调为第二声，即升调，发音时从较低的音高上升到较高的音高。“人”是一个基础汉字，代表着人类或个体。作为常用字，“人”不仅在日常对话中频繁出现，也是许多成语和惯用语的核心组成部分，如人才辈出、人山人海等。</w:t>
      </w:r>
    </w:p>
    <w:p w14:paraId="7025BCEB" w14:textId="77777777" w:rsidR="004E2F61" w:rsidRDefault="004E2F61">
      <w:pPr>
        <w:rPr>
          <w:rFonts w:hint="eastAsia"/>
        </w:rPr>
      </w:pPr>
    </w:p>
    <w:p w14:paraId="50DBB48C" w14:textId="77777777" w:rsidR="004E2F61" w:rsidRDefault="004E2F61">
      <w:pPr>
        <w:rPr>
          <w:rFonts w:hint="eastAsia"/>
        </w:rPr>
      </w:pPr>
      <w:r>
        <w:rPr>
          <w:rFonts w:hint="eastAsia"/>
        </w:rPr>
        <w:t xml:space="preserve"> </w:t>
      </w:r>
    </w:p>
    <w:p w14:paraId="774B4856" w14:textId="77777777" w:rsidR="004E2F61" w:rsidRDefault="004E2F61">
      <w:pPr>
        <w:rPr>
          <w:rFonts w:hint="eastAsia"/>
        </w:rPr>
      </w:pPr>
      <w:r>
        <w:rPr>
          <w:rFonts w:hint="eastAsia"/>
        </w:rPr>
        <w:t>拼音规则</w:t>
      </w:r>
    </w:p>
    <w:p w14:paraId="5273C67F" w14:textId="77777777" w:rsidR="004E2F61" w:rsidRDefault="004E2F61">
      <w:pPr>
        <w:rPr>
          <w:rFonts w:hint="eastAsia"/>
        </w:rPr>
      </w:pPr>
      <w:r>
        <w:rPr>
          <w:rFonts w:hint="eastAsia"/>
        </w:rPr>
        <w:t>当我们将“单人”两字组合在一起时，根据汉语拼音的规则，它们应当分别注音，中间以空格分隔，因此正确形式为 "dān rén"。在实际应用中，有时为了方便阅读或者符合特定格式要求，也可能会去掉空格而写作 "danren"，但这种形式主要用于非正式场合或是对外汉语教学环境中。</w:t>
      </w:r>
    </w:p>
    <w:p w14:paraId="2083C408" w14:textId="77777777" w:rsidR="004E2F61" w:rsidRDefault="004E2F61">
      <w:pPr>
        <w:rPr>
          <w:rFonts w:hint="eastAsia"/>
        </w:rPr>
      </w:pPr>
    </w:p>
    <w:p w14:paraId="0AE7EE1B" w14:textId="77777777" w:rsidR="004E2F61" w:rsidRDefault="004E2F61">
      <w:pPr>
        <w:rPr>
          <w:rFonts w:hint="eastAsia"/>
        </w:rPr>
      </w:pPr>
      <w:r>
        <w:rPr>
          <w:rFonts w:hint="eastAsia"/>
        </w:rPr>
        <w:t xml:space="preserve"> </w:t>
      </w:r>
    </w:p>
    <w:p w14:paraId="4796975E" w14:textId="77777777" w:rsidR="004E2F61" w:rsidRDefault="004E2F61">
      <w:pPr>
        <w:rPr>
          <w:rFonts w:hint="eastAsia"/>
        </w:rPr>
      </w:pPr>
      <w:r>
        <w:rPr>
          <w:rFonts w:hint="eastAsia"/>
        </w:rPr>
        <w:t>拼音的实际应用</w:t>
      </w:r>
    </w:p>
    <w:p w14:paraId="7DBD2E22" w14:textId="77777777" w:rsidR="004E2F61" w:rsidRDefault="004E2F61">
      <w:pPr>
        <w:rPr>
          <w:rFonts w:hint="eastAsia"/>
        </w:rPr>
      </w:pPr>
      <w:r>
        <w:rPr>
          <w:rFonts w:hint="eastAsia"/>
        </w:rPr>
        <w:t>拼音在现代社会有着广泛的应用，除了帮助初学者学习汉字发音外，它还被应用于计算机输入法、图书索引编排以及国际交流等多个领域。准确地知道如何书写像“单人”这样的词组拼音，对于提高沟通效率、促进文化传承都有着不可忽视的作用。</w:t>
      </w:r>
    </w:p>
    <w:p w14:paraId="55488067" w14:textId="77777777" w:rsidR="004E2F61" w:rsidRDefault="004E2F61">
      <w:pPr>
        <w:rPr>
          <w:rFonts w:hint="eastAsia"/>
        </w:rPr>
      </w:pPr>
    </w:p>
    <w:p w14:paraId="25A24380" w14:textId="77777777" w:rsidR="004E2F61" w:rsidRDefault="004E2F61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8CE30" w14:textId="77777777" w:rsidR="004E2F61" w:rsidRDefault="004E2F61">
      <w:pPr>
        <w:rPr>
          <w:rFonts w:hint="eastAsia"/>
        </w:rPr>
      </w:pPr>
      <w:r>
        <w:rPr>
          <w:rFonts w:hint="eastAsia"/>
        </w:rPr>
        <w:t>最后的总结</w:t>
      </w:r>
    </w:p>
    <w:p w14:paraId="625AAB69" w14:textId="77777777" w:rsidR="004E2F61" w:rsidRDefault="004E2F61">
      <w:pPr>
        <w:rPr>
          <w:rFonts w:hint="eastAsia"/>
        </w:rPr>
      </w:pPr>
      <w:r>
        <w:rPr>
          <w:rFonts w:hint="eastAsia"/>
        </w:rPr>
        <w:t>“单人”的拼音正确书写为 "dān rén"。通过学习和了解每个字的拼音及背后的文化意义，我们不仅能更好地掌握汉语这门语言，也能更深刻地体会到中华文化的博大精深。无论是在学术研究还是日常生活中，正确使用拼音都能够帮助我们更加精准有效地表达思想和情感。</w:t>
      </w:r>
    </w:p>
    <w:p w14:paraId="76381EA2" w14:textId="77777777" w:rsidR="004E2F61" w:rsidRDefault="004E2F61">
      <w:pPr>
        <w:rPr>
          <w:rFonts w:hint="eastAsia"/>
        </w:rPr>
      </w:pPr>
    </w:p>
    <w:p w14:paraId="1E799087" w14:textId="77777777" w:rsidR="004E2F61" w:rsidRDefault="004E2F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E5E357" w14:textId="61FC1334" w:rsidR="00282AAC" w:rsidRDefault="00282AAC"/>
    <w:sectPr w:rsidR="00282A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AAC"/>
    <w:rsid w:val="00282AAC"/>
    <w:rsid w:val="003B6FA9"/>
    <w:rsid w:val="004E2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913ACE-C805-49DB-ADE3-78969FC96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2A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A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A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A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A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A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A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A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A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2A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2A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2A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2A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2A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2A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2A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2A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2A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2A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2A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2A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2A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2A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2A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2A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2A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2A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2A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2A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2025-05-15T10:09:00Z</dcterms:created>
  <dcterms:modified xsi:type="dcterms:W3CDTF">2025-05-15T10:09:00Z</dcterms:modified>
</cp:coreProperties>
</file>