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503A" w14:textId="77777777" w:rsidR="006F280F" w:rsidRDefault="006F280F">
      <w:pPr>
        <w:rPr>
          <w:rFonts w:hint="eastAsia"/>
        </w:rPr>
      </w:pPr>
      <w:r>
        <w:rPr>
          <w:rFonts w:hint="eastAsia"/>
        </w:rPr>
        <w:t>勉qiáng的含义与解析</w:t>
      </w:r>
    </w:p>
    <w:p w14:paraId="65285116" w14:textId="77777777" w:rsidR="006F280F" w:rsidRDefault="006F280F">
      <w:pPr>
        <w:rPr>
          <w:rFonts w:hint="eastAsia"/>
        </w:rPr>
      </w:pPr>
      <w:r>
        <w:rPr>
          <w:rFonts w:hint="eastAsia"/>
        </w:rPr>
        <w:t>“勉qiáng”这个词在汉语中有着丰富的语义和广泛的应用。从字面意义上看，“勉”可以表示尽力、努力的意思，而“强”则意味着强大、坚强或强迫。当这两个字组合在一起时，它们传达了一种在面对困难或挑战时，尽管内心有所犹豫或是力量不足，但依然鼓起勇气，尽自己最大的能力去完成任务的精神状态。这种精神在中国传统文化中备受推崇，因为它体现了一个人的责任感、坚韧不拔以及自我超越的态度。</w:t>
      </w:r>
    </w:p>
    <w:p w14:paraId="791317F9" w14:textId="77777777" w:rsidR="006F280F" w:rsidRDefault="006F280F">
      <w:pPr>
        <w:rPr>
          <w:rFonts w:hint="eastAsia"/>
        </w:rPr>
      </w:pPr>
    </w:p>
    <w:p w14:paraId="449E8BA4" w14:textId="77777777" w:rsidR="006F280F" w:rsidRDefault="006F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BBE7" w14:textId="77777777" w:rsidR="006F280F" w:rsidRDefault="006F280F">
      <w:pPr>
        <w:rPr>
          <w:rFonts w:hint="eastAsia"/>
        </w:rPr>
      </w:pPr>
      <w:r>
        <w:rPr>
          <w:rFonts w:hint="eastAsia"/>
        </w:rPr>
        <w:t>勉lì：鼓励与激励的力量</w:t>
      </w:r>
    </w:p>
    <w:p w14:paraId="0810AD13" w14:textId="77777777" w:rsidR="006F280F" w:rsidRDefault="006F280F">
      <w:pPr>
        <w:rPr>
          <w:rFonts w:hint="eastAsia"/>
        </w:rPr>
      </w:pPr>
      <w:r>
        <w:rPr>
          <w:rFonts w:hint="eastAsia"/>
        </w:rPr>
        <w:t>当我们谈到“勉lì”时，实际上是在讨论一种正面积极的影响力，它可以是来自他人的鼓励，也可以是个体内在自我激励的结果。在日常生活中，一句简单的话语，一个信任的眼神，甚至是一次无意间的赞美，都有可能成为他人前进的动力源泉。“勉lì”不仅仅局限于言语上的支持，它更是一种无形的力量，能够激发人们的潜能，帮助他们在面对逆境时不轻易放弃，勇往直前。无论是学生备考，还是职场人士追求事业成功，适当的“勉lì”都是不可或缺的成功要素之一。</w:t>
      </w:r>
    </w:p>
    <w:p w14:paraId="740426CF" w14:textId="77777777" w:rsidR="006F280F" w:rsidRDefault="006F280F">
      <w:pPr>
        <w:rPr>
          <w:rFonts w:hint="eastAsia"/>
        </w:rPr>
      </w:pPr>
    </w:p>
    <w:p w14:paraId="0050EB54" w14:textId="77777777" w:rsidR="006F280F" w:rsidRDefault="006F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1ABB4" w14:textId="77777777" w:rsidR="006F280F" w:rsidRDefault="006F280F">
      <w:pPr>
        <w:rPr>
          <w:rFonts w:hint="eastAsia"/>
        </w:rPr>
      </w:pPr>
      <w:r>
        <w:rPr>
          <w:rFonts w:hint="eastAsia"/>
        </w:rPr>
        <w:t>勉cóng：适应与随顺</w:t>
      </w:r>
    </w:p>
    <w:p w14:paraId="5FD066C4" w14:textId="77777777" w:rsidR="006F280F" w:rsidRDefault="006F280F">
      <w:pPr>
        <w:rPr>
          <w:rFonts w:hint="eastAsia"/>
        </w:rPr>
      </w:pPr>
      <w:r>
        <w:rPr>
          <w:rFonts w:hint="eastAsia"/>
        </w:rPr>
        <w:t>“勉cóng”这个词汇较少见，但在特定语境下却有着深刻的含义。它描述的是人们在无法改变现状的情况下，选择接受现实，并尽力从中找到出路的心态。这并不意味着妥协或者放弃原则，而是智慧地认识到事物发展的规律，顺应潮流，从而更好地规划自己的行动方向。例如，在快速变化的社会环境中，个体需要具备一定的灵活性和适应能力，学会“勉cóng”，即根据实际情况调整策略，以实现个人价值的最大化。</w:t>
      </w:r>
    </w:p>
    <w:p w14:paraId="70728404" w14:textId="77777777" w:rsidR="006F280F" w:rsidRDefault="006F280F">
      <w:pPr>
        <w:rPr>
          <w:rFonts w:hint="eastAsia"/>
        </w:rPr>
      </w:pPr>
    </w:p>
    <w:p w14:paraId="42757705" w14:textId="77777777" w:rsidR="006F280F" w:rsidRDefault="006F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72AB" w14:textId="77777777" w:rsidR="006F280F" w:rsidRDefault="006F280F">
      <w:pPr>
        <w:rPr>
          <w:rFonts w:hint="eastAsia"/>
        </w:rPr>
      </w:pPr>
      <w:r>
        <w:rPr>
          <w:rFonts w:hint="eastAsia"/>
        </w:rPr>
        <w:t>勉fèn：勤奋与不懈的努力</w:t>
      </w:r>
    </w:p>
    <w:p w14:paraId="5A4CD59C" w14:textId="77777777" w:rsidR="006F280F" w:rsidRDefault="006F280F">
      <w:pPr>
        <w:rPr>
          <w:rFonts w:hint="eastAsia"/>
        </w:rPr>
      </w:pPr>
      <w:r>
        <w:rPr>
          <w:rFonts w:hint="eastAsia"/>
        </w:rPr>
        <w:t>“勉fèn”强调的是持续不断的努力和对目标的执着追求。在这个竞争日益激烈的现代社会里，仅有天赋远远不够，更重要的是拥有持之以恒的奋斗精神。无论是在学术研究、艺术创作还是商业经营等领域，“勉fèn”都扮演着关键角色。通过长期坚持不懈的努力，不仅可以弥补自身不足，还能创造更多可能性，最终达成心中所愿。历史上许多伟大成就的背后，无不是无数个日夜“勉fèn”的结晶。</w:t>
      </w:r>
    </w:p>
    <w:p w14:paraId="62B06B44" w14:textId="77777777" w:rsidR="006F280F" w:rsidRDefault="006F280F">
      <w:pPr>
        <w:rPr>
          <w:rFonts w:hint="eastAsia"/>
        </w:rPr>
      </w:pPr>
    </w:p>
    <w:p w14:paraId="72BDDA48" w14:textId="77777777" w:rsidR="006F280F" w:rsidRDefault="006F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D009" w14:textId="77777777" w:rsidR="006F280F" w:rsidRDefault="006F280F">
      <w:pPr>
        <w:rPr>
          <w:rFonts w:hint="eastAsia"/>
        </w:rPr>
      </w:pPr>
      <w:r>
        <w:rPr>
          <w:rFonts w:hint="eastAsia"/>
        </w:rPr>
        <w:t>最后的总结：勉字词组的文化价值</w:t>
      </w:r>
    </w:p>
    <w:p w14:paraId="395B5316" w14:textId="77777777" w:rsidR="006F280F" w:rsidRDefault="006F280F">
      <w:pPr>
        <w:rPr>
          <w:rFonts w:hint="eastAsia"/>
        </w:rPr>
      </w:pPr>
      <w:r>
        <w:rPr>
          <w:rFonts w:hint="eastAsia"/>
        </w:rPr>
        <w:t>“勉”字系列词组不仅承载了丰富的语言信息，更是中华民族优秀品质的具体体现。它们反映了中国人对于生活态度、人际交往及个人成长等方面的深刻理解。通过对这些词组的学习和应用，我们不仅能更加准确地表达思想感情，更能从中汲取正能量，指导自己的行为举止，为构建和谐社会贡献力量。</w:t>
      </w:r>
    </w:p>
    <w:p w14:paraId="34E2B750" w14:textId="77777777" w:rsidR="006F280F" w:rsidRDefault="006F280F">
      <w:pPr>
        <w:rPr>
          <w:rFonts w:hint="eastAsia"/>
        </w:rPr>
      </w:pPr>
    </w:p>
    <w:p w14:paraId="13CDD451" w14:textId="77777777" w:rsidR="006F280F" w:rsidRDefault="006F2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25693" w14:textId="789F56B2" w:rsidR="00C26C31" w:rsidRDefault="00C26C31"/>
    <w:sectPr w:rsidR="00C2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1"/>
    <w:rsid w:val="002908F1"/>
    <w:rsid w:val="006F280F"/>
    <w:rsid w:val="00C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941A-4DFD-4B5B-A89E-2B3F7BD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