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57E0A" w14:textId="77777777" w:rsidR="000A0AE2" w:rsidRDefault="000A0AE2">
      <w:pPr>
        <w:rPr>
          <w:rFonts w:hint="eastAsia"/>
        </w:rPr>
      </w:pPr>
    </w:p>
    <w:p w14:paraId="6A15E8CE" w14:textId="77777777" w:rsidR="000A0AE2" w:rsidRDefault="000A0AE2">
      <w:pPr>
        <w:rPr>
          <w:rFonts w:hint="eastAsia"/>
        </w:rPr>
      </w:pPr>
      <w:r>
        <w:rPr>
          <w:rFonts w:hint="eastAsia"/>
        </w:rPr>
        <w:t>勉的组词和拼音介绍</w:t>
      </w:r>
    </w:p>
    <w:p w14:paraId="0AAAD24B" w14:textId="77777777" w:rsidR="000A0AE2" w:rsidRDefault="000A0AE2">
      <w:pPr>
        <w:rPr>
          <w:rFonts w:hint="eastAsia"/>
        </w:rPr>
      </w:pPr>
      <w:r>
        <w:rPr>
          <w:rFonts w:hint="eastAsia"/>
        </w:rPr>
        <w:t>在汉语的学习过程中，掌握汉字的不同组词方式及其拼音是提高语言运用能力的重要途径。今天我们要讨论的是“勉”这个字。它不仅承载着丰富的文化内涵，还能通过不同的组合形成具有不同意义的词汇。</w:t>
      </w:r>
    </w:p>
    <w:p w14:paraId="2D138C54" w14:textId="77777777" w:rsidR="000A0AE2" w:rsidRDefault="000A0AE2">
      <w:pPr>
        <w:rPr>
          <w:rFonts w:hint="eastAsia"/>
        </w:rPr>
      </w:pPr>
    </w:p>
    <w:p w14:paraId="7C4C032A" w14:textId="77777777" w:rsidR="000A0AE2" w:rsidRDefault="000A0AE2">
      <w:pPr>
        <w:rPr>
          <w:rFonts w:hint="eastAsia"/>
        </w:rPr>
      </w:pPr>
      <w:r>
        <w:rPr>
          <w:rFonts w:hint="eastAsia"/>
        </w:rPr>
        <w:t xml:space="preserve"> </w:t>
      </w:r>
    </w:p>
    <w:p w14:paraId="407BA260" w14:textId="77777777" w:rsidR="000A0AE2" w:rsidRDefault="000A0AE2">
      <w:pPr>
        <w:rPr>
          <w:rFonts w:hint="eastAsia"/>
        </w:rPr>
      </w:pPr>
      <w:r>
        <w:rPr>
          <w:rFonts w:hint="eastAsia"/>
        </w:rPr>
        <w:t>“勉”的基本含义及拼音</w:t>
      </w:r>
    </w:p>
    <w:p w14:paraId="426AF5A1" w14:textId="77777777" w:rsidR="000A0AE2" w:rsidRDefault="000A0AE2">
      <w:pPr>
        <w:rPr>
          <w:rFonts w:hint="eastAsia"/>
        </w:rPr>
      </w:pPr>
      <w:r>
        <w:rPr>
          <w:rFonts w:hint="eastAsia"/>
        </w:rPr>
        <w:t>“勉”，拼音为miǎn，本义是指尽力、努力。这个字包含了鼓励和支持的意思，在日常交流中，“勉”字常常用来表达一种积极向上的心态，激励人们克服困难，不断前进。</w:t>
      </w:r>
    </w:p>
    <w:p w14:paraId="5D5CED3A" w14:textId="77777777" w:rsidR="000A0AE2" w:rsidRDefault="000A0AE2">
      <w:pPr>
        <w:rPr>
          <w:rFonts w:hint="eastAsia"/>
        </w:rPr>
      </w:pPr>
    </w:p>
    <w:p w14:paraId="648CE3DA" w14:textId="77777777" w:rsidR="000A0AE2" w:rsidRDefault="000A0AE2">
      <w:pPr>
        <w:rPr>
          <w:rFonts w:hint="eastAsia"/>
        </w:rPr>
      </w:pPr>
      <w:r>
        <w:rPr>
          <w:rFonts w:hint="eastAsia"/>
        </w:rPr>
        <w:t xml:space="preserve"> </w:t>
      </w:r>
    </w:p>
    <w:p w14:paraId="12C97192" w14:textId="77777777" w:rsidR="000A0AE2" w:rsidRDefault="000A0AE2">
      <w:pPr>
        <w:rPr>
          <w:rFonts w:hint="eastAsia"/>
        </w:rPr>
      </w:pPr>
      <w:r>
        <w:rPr>
          <w:rFonts w:hint="eastAsia"/>
        </w:rPr>
        <w:t>与“勉”相关的常用词语</w:t>
      </w:r>
    </w:p>
    <w:p w14:paraId="7159D2AF" w14:textId="77777777" w:rsidR="000A0AE2" w:rsidRDefault="000A0AE2">
      <w:pPr>
        <w:rPr>
          <w:rFonts w:hint="eastAsia"/>
        </w:rPr>
      </w:pPr>
      <w:r>
        <w:rPr>
          <w:rFonts w:hint="eastAsia"/>
        </w:rPr>
        <w:t>以“勉”为基础可以组成多个有意义的词语，如“勉强”（miǎnqiǎng），意指不是出于自愿，而是由于外界的压力或限制不得不做某事；还有“勉励”（miǎnlì），表示用言语或行动鼓励别人继续努力，不放弃。“勤勉”（qínmǐan）也是常见的一词，指的是工作或学习勤奋不懈。</w:t>
      </w:r>
    </w:p>
    <w:p w14:paraId="4511E1D6" w14:textId="77777777" w:rsidR="000A0AE2" w:rsidRDefault="000A0AE2">
      <w:pPr>
        <w:rPr>
          <w:rFonts w:hint="eastAsia"/>
        </w:rPr>
      </w:pPr>
    </w:p>
    <w:p w14:paraId="74C4B38B" w14:textId="77777777" w:rsidR="000A0AE2" w:rsidRDefault="000A0AE2">
      <w:pPr>
        <w:rPr>
          <w:rFonts w:hint="eastAsia"/>
        </w:rPr>
      </w:pPr>
      <w:r>
        <w:rPr>
          <w:rFonts w:hint="eastAsia"/>
        </w:rPr>
        <w:t xml:space="preserve"> </w:t>
      </w:r>
    </w:p>
    <w:p w14:paraId="708C87AB" w14:textId="77777777" w:rsidR="000A0AE2" w:rsidRDefault="000A0AE2">
      <w:pPr>
        <w:rPr>
          <w:rFonts w:hint="eastAsia"/>
        </w:rPr>
      </w:pPr>
      <w:r>
        <w:rPr>
          <w:rFonts w:hint="eastAsia"/>
        </w:rPr>
        <w:t>成语中的“勉”</w:t>
      </w:r>
    </w:p>
    <w:p w14:paraId="0ADF811B" w14:textId="77777777" w:rsidR="000A0AE2" w:rsidRDefault="000A0AE2">
      <w:pPr>
        <w:rPr>
          <w:rFonts w:hint="eastAsia"/>
        </w:rPr>
      </w:pPr>
      <w:r>
        <w:rPr>
          <w:rFonts w:hint="eastAsia"/>
        </w:rPr>
        <w:t>在汉语成语中，“勉”也占据了一席之地。例如“有则改之，无则加勉”，这句话意味着如果发现自己有过错就改正，如果没有过错也要以此为鉴更加努力提升自己。这种思想反映了中国传统文化中自我反省和持续改进的价值观。</w:t>
      </w:r>
    </w:p>
    <w:p w14:paraId="39E3EFCD" w14:textId="77777777" w:rsidR="000A0AE2" w:rsidRDefault="000A0AE2">
      <w:pPr>
        <w:rPr>
          <w:rFonts w:hint="eastAsia"/>
        </w:rPr>
      </w:pPr>
    </w:p>
    <w:p w14:paraId="7C89F0AC" w14:textId="77777777" w:rsidR="000A0AE2" w:rsidRDefault="000A0AE2">
      <w:pPr>
        <w:rPr>
          <w:rFonts w:hint="eastAsia"/>
        </w:rPr>
      </w:pPr>
      <w:r>
        <w:rPr>
          <w:rFonts w:hint="eastAsia"/>
        </w:rPr>
        <w:t xml:space="preserve"> </w:t>
      </w:r>
    </w:p>
    <w:p w14:paraId="687A8B8B" w14:textId="77777777" w:rsidR="000A0AE2" w:rsidRDefault="000A0AE2">
      <w:pPr>
        <w:rPr>
          <w:rFonts w:hint="eastAsia"/>
        </w:rPr>
      </w:pPr>
      <w:r>
        <w:rPr>
          <w:rFonts w:hint="eastAsia"/>
        </w:rPr>
        <w:t>“勉”字的文化意义</w:t>
      </w:r>
    </w:p>
    <w:p w14:paraId="2247C066" w14:textId="77777777" w:rsidR="000A0AE2" w:rsidRDefault="000A0AE2">
      <w:pPr>
        <w:rPr>
          <w:rFonts w:hint="eastAsia"/>
        </w:rPr>
      </w:pPr>
      <w:r>
        <w:rPr>
          <w:rFonts w:hint="eastAsia"/>
        </w:rPr>
        <w:t>从更深层次来看，“勉”不仅仅是一个简单的汉字，它蕴含了中华民族对于努力、坚持以及自我超越的精神追求。无论是在个人成长还是社会发展中，“勉”所代表的努力不懈、勇往直前的态度都是至关重要的。</w:t>
      </w:r>
    </w:p>
    <w:p w14:paraId="40DA6748" w14:textId="77777777" w:rsidR="000A0AE2" w:rsidRDefault="000A0AE2">
      <w:pPr>
        <w:rPr>
          <w:rFonts w:hint="eastAsia"/>
        </w:rPr>
      </w:pPr>
    </w:p>
    <w:p w14:paraId="78C8CF90" w14:textId="77777777" w:rsidR="000A0AE2" w:rsidRDefault="000A0AE2">
      <w:pPr>
        <w:rPr>
          <w:rFonts w:hint="eastAsia"/>
        </w:rPr>
      </w:pPr>
      <w:r>
        <w:rPr>
          <w:rFonts w:hint="eastAsia"/>
        </w:rPr>
        <w:t xml:space="preserve"> </w:t>
      </w:r>
    </w:p>
    <w:p w14:paraId="1EAA75C6" w14:textId="77777777" w:rsidR="000A0AE2" w:rsidRDefault="000A0AE2">
      <w:pPr>
        <w:rPr>
          <w:rFonts w:hint="eastAsia"/>
        </w:rPr>
      </w:pPr>
      <w:r>
        <w:rPr>
          <w:rFonts w:hint="eastAsia"/>
        </w:rPr>
        <w:t>最后的总结</w:t>
      </w:r>
    </w:p>
    <w:p w14:paraId="7CD4504D" w14:textId="77777777" w:rsidR="000A0AE2" w:rsidRDefault="000A0AE2">
      <w:pPr>
        <w:rPr>
          <w:rFonts w:hint="eastAsia"/>
        </w:rPr>
      </w:pPr>
      <w:r>
        <w:rPr>
          <w:rFonts w:hint="eastAsia"/>
        </w:rPr>
        <w:t>通过对“勉”的组词和拼音的学习，我们不仅可以加深对这一汉字的理解，更能从中汲取精神力量，将其转化为实际生活中的动力。无论是面对学习上的挑战，还是职业生涯中的困境，保持一颗“勉”的心态，总能帮助我们找到前行的方向，实现自我价值的最大化。</w:t>
      </w:r>
    </w:p>
    <w:p w14:paraId="07DAF1EE" w14:textId="77777777" w:rsidR="000A0AE2" w:rsidRDefault="000A0AE2">
      <w:pPr>
        <w:rPr>
          <w:rFonts w:hint="eastAsia"/>
        </w:rPr>
      </w:pPr>
    </w:p>
    <w:p w14:paraId="488FBD69" w14:textId="77777777" w:rsidR="000A0AE2" w:rsidRDefault="000A0AE2">
      <w:pPr>
        <w:rPr>
          <w:rFonts w:hint="eastAsia"/>
        </w:rPr>
      </w:pPr>
      <w:r>
        <w:rPr>
          <w:rFonts w:hint="eastAsia"/>
        </w:rPr>
        <w:t xml:space="preserve"> </w:t>
      </w:r>
    </w:p>
    <w:p w14:paraId="4C0EA71E" w14:textId="77777777" w:rsidR="000A0AE2" w:rsidRDefault="000A0A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76F7C1" w14:textId="4D623817" w:rsidR="005C7398" w:rsidRDefault="005C7398"/>
    <w:sectPr w:rsidR="005C73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398"/>
    <w:rsid w:val="000A0AE2"/>
    <w:rsid w:val="002908F1"/>
    <w:rsid w:val="005C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E5155C-C941-4AF6-A236-0EE9374B2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73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3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3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3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3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3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3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3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3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73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73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73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73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73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73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73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73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73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73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73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73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73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73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73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73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73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73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73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73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