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FBA8" w14:textId="77777777" w:rsidR="00B77B26" w:rsidRDefault="00B77B26">
      <w:pPr>
        <w:rPr>
          <w:rFonts w:hint="eastAsia"/>
        </w:rPr>
      </w:pPr>
      <w:r>
        <w:rPr>
          <w:rFonts w:hint="eastAsia"/>
        </w:rPr>
        <w:t>勉的拼音怎么拼写</w:t>
      </w:r>
    </w:p>
    <w:p w14:paraId="7255C34D" w14:textId="77777777" w:rsidR="00B77B26" w:rsidRDefault="00B77B26">
      <w:pPr>
        <w:rPr>
          <w:rFonts w:hint="eastAsia"/>
        </w:rPr>
      </w:pPr>
      <w:r>
        <w:rPr>
          <w:rFonts w:hint="eastAsia"/>
        </w:rPr>
        <w:t>汉字“勉”在汉语拼音中的拼写为“miǎn”。这个音节由声母“m”和韵母“iǎn”组成，其中声调是第三声，也就是降升调。当我们说一个字的时候，声调的变化能够改变字的意义，因此准确地发音对于正确理解汉字非常重要。</w:t>
      </w:r>
    </w:p>
    <w:p w14:paraId="289086A6" w14:textId="77777777" w:rsidR="00B77B26" w:rsidRDefault="00B77B26">
      <w:pPr>
        <w:rPr>
          <w:rFonts w:hint="eastAsia"/>
        </w:rPr>
      </w:pPr>
    </w:p>
    <w:p w14:paraId="14FE6551" w14:textId="77777777" w:rsidR="00B77B26" w:rsidRDefault="00B7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329D5" w14:textId="77777777" w:rsidR="00B77B26" w:rsidRDefault="00B77B26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4F45C74A" w14:textId="77777777" w:rsidR="00B77B26" w:rsidRDefault="00B77B26">
      <w:pPr>
        <w:rPr>
          <w:rFonts w:hint="eastAsia"/>
        </w:rPr>
      </w:pPr>
      <w:r>
        <w:rPr>
          <w:rFonts w:hint="eastAsia"/>
        </w:rPr>
        <w:t>汉语拼音是一套官方发布的拉丁字母注音系统，它被用来表示标准普通话中每个汉字的发音。这套系统是在1950年代由中国政府制定并推广使用的，目的是为了帮助提高识字率、统一发音以及辅助外语学习者学习中文。汉语拼音不仅用于教育领域，在日常生活中也广泛应用于电话号码簿、人名和地名的罗马化拼写等方面。</w:t>
      </w:r>
    </w:p>
    <w:p w14:paraId="3C17CF67" w14:textId="77777777" w:rsidR="00B77B26" w:rsidRDefault="00B77B26">
      <w:pPr>
        <w:rPr>
          <w:rFonts w:hint="eastAsia"/>
        </w:rPr>
      </w:pPr>
    </w:p>
    <w:p w14:paraId="5C5E4EA3" w14:textId="77777777" w:rsidR="00B77B26" w:rsidRDefault="00B7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A2691" w14:textId="77777777" w:rsidR="00B77B26" w:rsidRDefault="00B77B26">
      <w:pPr>
        <w:rPr>
          <w:rFonts w:hint="eastAsia"/>
        </w:rPr>
      </w:pPr>
      <w:r>
        <w:rPr>
          <w:rFonts w:hint="eastAsia"/>
        </w:rPr>
        <w:t>“勉”的含义及其用法</w:t>
      </w:r>
    </w:p>
    <w:p w14:paraId="20BC318F" w14:textId="77777777" w:rsidR="00B77B26" w:rsidRDefault="00B77B26">
      <w:pPr>
        <w:rPr>
          <w:rFonts w:hint="eastAsia"/>
        </w:rPr>
      </w:pPr>
      <w:r>
        <w:rPr>
          <w:rFonts w:hint="eastAsia"/>
        </w:rPr>
        <w:t>汉字“勉”本身具有多种意义，通常与努力、尽力相关联。它可以用来鼓励别人更加勤奋工作或学习，也可以表达自己愿意付出额外的努力去完成某件事情。例如，“勉励”就是指激励他人不要放弃，继续前进；而“自勉”则是自我鞭策，不松懈的意思。“勉为其难”指的是勉强去做一件不愿意做或者感到困难的事情。</w:t>
      </w:r>
    </w:p>
    <w:p w14:paraId="3BE54B6C" w14:textId="77777777" w:rsidR="00B77B26" w:rsidRDefault="00B77B26">
      <w:pPr>
        <w:rPr>
          <w:rFonts w:hint="eastAsia"/>
        </w:rPr>
      </w:pPr>
    </w:p>
    <w:p w14:paraId="094A47B7" w14:textId="77777777" w:rsidR="00B77B26" w:rsidRDefault="00B7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CD02" w14:textId="77777777" w:rsidR="00B77B26" w:rsidRDefault="00B77B26">
      <w:pPr>
        <w:rPr>
          <w:rFonts w:hint="eastAsia"/>
        </w:rPr>
      </w:pPr>
      <w:r>
        <w:rPr>
          <w:rFonts w:hint="eastAsia"/>
        </w:rPr>
        <w:t>如何正确书写“miǎn”</w:t>
      </w:r>
    </w:p>
    <w:p w14:paraId="561CAB5C" w14:textId="77777777" w:rsidR="00B77B26" w:rsidRDefault="00B77B26">
      <w:pPr>
        <w:rPr>
          <w:rFonts w:hint="eastAsia"/>
        </w:rPr>
      </w:pPr>
      <w:r>
        <w:rPr>
          <w:rFonts w:hint="eastAsia"/>
        </w:rPr>
        <w:t>要正确书写“miǎn”，首先要掌握好声母“m”的发音，这是一个双唇清擦音，发音时上下唇轻轻相接，气流通过狭窄的缝隙摩擦而出。接下来是韵母“iǎn”，这里的“i”是一个高前不圆唇元音，发音时舌尖靠近下齿背但不接触；“ǎn”则是一个复合韵母，包含了一个中间元音“a”和鼻辅音尾“n”。最后要注意的是第三声的声调特征——声音从低降到更低后又微微上升。</w:t>
      </w:r>
    </w:p>
    <w:p w14:paraId="4549C3E8" w14:textId="77777777" w:rsidR="00B77B26" w:rsidRDefault="00B77B26">
      <w:pPr>
        <w:rPr>
          <w:rFonts w:hint="eastAsia"/>
        </w:rPr>
      </w:pPr>
    </w:p>
    <w:p w14:paraId="65683B4B" w14:textId="77777777" w:rsidR="00B77B26" w:rsidRDefault="00B7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D97F0" w14:textId="77777777" w:rsidR="00B77B26" w:rsidRDefault="00B77B26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02C2442" w14:textId="77777777" w:rsidR="00B77B26" w:rsidRDefault="00B77B26">
      <w:pPr>
        <w:rPr>
          <w:rFonts w:hint="eastAsia"/>
        </w:rPr>
      </w:pPr>
      <w:r>
        <w:rPr>
          <w:rFonts w:hint="eastAsia"/>
        </w:rPr>
        <w:t>对于想要学好汉语拼音的人来说，反复练习是非常重要的。可以通过模仿母语者的发音来纠正自己的错误，也可以使用录音设备录制自己的朗读，然后与标准发音对比找出差异。还可以利用一些在线资源，如语音合成工具或语言交换平台，这些都能提供更多的练习机会。记住，学习一门新语言需要耐心和恒心，不断实践才能达到流利沟通的目的。</w:t>
      </w:r>
    </w:p>
    <w:p w14:paraId="368E1E0C" w14:textId="77777777" w:rsidR="00B77B26" w:rsidRDefault="00B77B26">
      <w:pPr>
        <w:rPr>
          <w:rFonts w:hint="eastAsia"/>
        </w:rPr>
      </w:pPr>
    </w:p>
    <w:p w14:paraId="40B20798" w14:textId="77777777" w:rsidR="00B77B26" w:rsidRDefault="00B7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18139" w14:textId="77777777" w:rsidR="00B77B26" w:rsidRDefault="00B77B26">
      <w:pPr>
        <w:rPr>
          <w:rFonts w:hint="eastAsia"/>
        </w:rPr>
      </w:pPr>
      <w:r>
        <w:rPr>
          <w:rFonts w:hint="eastAsia"/>
        </w:rPr>
        <w:t>最后的总结</w:t>
      </w:r>
    </w:p>
    <w:p w14:paraId="28A5A28D" w14:textId="77777777" w:rsidR="00B77B26" w:rsidRDefault="00B77B26">
      <w:pPr>
        <w:rPr>
          <w:rFonts w:hint="eastAsia"/>
        </w:rPr>
      </w:pPr>
      <w:r>
        <w:rPr>
          <w:rFonts w:hint="eastAsia"/>
        </w:rPr>
        <w:t>通过了解“勉”的拼音拼写以及它的多重含义，我们不仅可以更好地掌握这个汉字的读音和用法，还能加深对汉语拼音系统的理解。无论是初学者还是有一定基础的学习者，都应该重视正确的发音训练，因为这将有助于更高效地学习中文，并且在交流过程中避免误解。希望上述内容能够帮助大家更加自信地使用“miǎn”这个词，并在学习中文的道路上迈出坚实的步伐。</w:t>
      </w:r>
    </w:p>
    <w:p w14:paraId="0DA3CE4A" w14:textId="77777777" w:rsidR="00B77B26" w:rsidRDefault="00B77B26">
      <w:pPr>
        <w:rPr>
          <w:rFonts w:hint="eastAsia"/>
        </w:rPr>
      </w:pPr>
    </w:p>
    <w:p w14:paraId="4F96504D" w14:textId="77777777" w:rsidR="00B77B26" w:rsidRDefault="00B7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9C503" w14:textId="602D9412" w:rsidR="00AB7E10" w:rsidRDefault="00AB7E10"/>
    <w:sectPr w:rsidR="00AB7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0"/>
    <w:rsid w:val="002908F1"/>
    <w:rsid w:val="00AB7E10"/>
    <w:rsid w:val="00B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2C716-4482-481F-A157-AA64303B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