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1478" w14:textId="77777777" w:rsidR="00C476D2" w:rsidRDefault="00C476D2">
      <w:pPr>
        <w:rPr>
          <w:rFonts w:hint="eastAsia"/>
        </w:rPr>
      </w:pPr>
      <w:r>
        <w:rPr>
          <w:rFonts w:hint="eastAsia"/>
        </w:rPr>
        <w:t>勉的拼音和组词语</w:t>
      </w:r>
    </w:p>
    <w:p w14:paraId="2534BBCF" w14:textId="77777777" w:rsidR="00C476D2" w:rsidRDefault="00C476D2">
      <w:pPr>
        <w:rPr>
          <w:rFonts w:hint="eastAsia"/>
        </w:rPr>
      </w:pPr>
      <w:r>
        <w:rPr>
          <w:rFonts w:hint="eastAsia"/>
        </w:rPr>
        <w:t>汉字“勉”是一个多义词，它在汉语中的拼音为 miǎn。这个字的基本含义是努力、尽力去做某事，带有鼓励和劝导的意思。我们可以从不同角度来探讨“勉”字的用法以及由它组成的词语。</w:t>
      </w:r>
    </w:p>
    <w:p w14:paraId="20FC72F4" w14:textId="77777777" w:rsidR="00C476D2" w:rsidRDefault="00C476D2">
      <w:pPr>
        <w:rPr>
          <w:rFonts w:hint="eastAsia"/>
        </w:rPr>
      </w:pPr>
    </w:p>
    <w:p w14:paraId="242E9B61" w14:textId="77777777" w:rsidR="00C476D2" w:rsidRDefault="00C476D2">
      <w:pPr>
        <w:rPr>
          <w:rFonts w:hint="eastAsia"/>
        </w:rPr>
      </w:pPr>
      <w:r>
        <w:rPr>
          <w:rFonts w:hint="eastAsia"/>
        </w:rPr>
        <w:t xml:space="preserve"> </w:t>
      </w:r>
    </w:p>
    <w:p w14:paraId="759CB5E8" w14:textId="77777777" w:rsidR="00C476D2" w:rsidRDefault="00C476D2">
      <w:pPr>
        <w:rPr>
          <w:rFonts w:hint="eastAsia"/>
        </w:rPr>
      </w:pPr>
      <w:r>
        <w:rPr>
          <w:rFonts w:hint="eastAsia"/>
        </w:rPr>
        <w:t>勉的字源解析</w:t>
      </w:r>
    </w:p>
    <w:p w14:paraId="2714799B" w14:textId="77777777" w:rsidR="00C476D2" w:rsidRDefault="00C476D2">
      <w:pPr>
        <w:rPr>
          <w:rFonts w:hint="eastAsia"/>
        </w:rPr>
      </w:pPr>
      <w:r>
        <w:rPr>
          <w:rFonts w:hint="eastAsia"/>
        </w:rPr>
        <w:t>“勉”字的构成非常有趣，它是由“力”和“免”两部分组成。“力”代表力量，而“免”的本意是避免或免除。结合这两个部件，“勉”的原始意义可以理解为通过自身的努力去克服困难，或者说是尽力去做一件事以避免不好的结果。这种构字方式反映了古人对积极进取态度的重视。</w:t>
      </w:r>
    </w:p>
    <w:p w14:paraId="63ADBE12" w14:textId="77777777" w:rsidR="00C476D2" w:rsidRDefault="00C476D2">
      <w:pPr>
        <w:rPr>
          <w:rFonts w:hint="eastAsia"/>
        </w:rPr>
      </w:pPr>
    </w:p>
    <w:p w14:paraId="0E8EC77C" w14:textId="77777777" w:rsidR="00C476D2" w:rsidRDefault="00C476D2">
      <w:pPr>
        <w:rPr>
          <w:rFonts w:hint="eastAsia"/>
        </w:rPr>
      </w:pPr>
      <w:r>
        <w:rPr>
          <w:rFonts w:hint="eastAsia"/>
        </w:rPr>
        <w:t xml:space="preserve"> </w:t>
      </w:r>
    </w:p>
    <w:p w14:paraId="69FCAFCE" w14:textId="77777777" w:rsidR="00C476D2" w:rsidRDefault="00C476D2">
      <w:pPr>
        <w:rPr>
          <w:rFonts w:hint="eastAsia"/>
        </w:rPr>
      </w:pPr>
      <w:r>
        <w:rPr>
          <w:rFonts w:hint="eastAsia"/>
        </w:rPr>
        <w:t>勉的常见词语</w:t>
      </w:r>
    </w:p>
    <w:p w14:paraId="572EAD16" w14:textId="77777777" w:rsidR="00C476D2" w:rsidRDefault="00C476D2">
      <w:pPr>
        <w:rPr>
          <w:rFonts w:hint="eastAsia"/>
        </w:rPr>
      </w:pPr>
      <w:r>
        <w:rPr>
          <w:rFonts w:hint="eastAsia"/>
        </w:rPr>
        <w:t>“勉”字可以与许多不同的字组合成各种词汇，表达出丰富多样的意思。例如：“勉励”（miǎn lì），这个词用来表示鼓励别人努力工作或学习；“勉强”（miǎn qiǎng），则指虽然不愿意但还是做了某件事，或者是事情做得不够好；“勤勉”（qín miǎn）强调一个人勤奋不懈的态度；还有“自勉”（zì miǎn），即自我激励，自己给自己打气。这些词语不仅在日常交流中频繁出现，而且在文学作品里也常常被引用，用来描绘人物性格或是抒发情感。</w:t>
      </w:r>
    </w:p>
    <w:p w14:paraId="51010D65" w14:textId="77777777" w:rsidR="00C476D2" w:rsidRDefault="00C476D2">
      <w:pPr>
        <w:rPr>
          <w:rFonts w:hint="eastAsia"/>
        </w:rPr>
      </w:pPr>
    </w:p>
    <w:p w14:paraId="32788D8A" w14:textId="77777777" w:rsidR="00C476D2" w:rsidRDefault="00C476D2">
      <w:pPr>
        <w:rPr>
          <w:rFonts w:hint="eastAsia"/>
        </w:rPr>
      </w:pPr>
      <w:r>
        <w:rPr>
          <w:rFonts w:hint="eastAsia"/>
        </w:rPr>
        <w:t xml:space="preserve"> </w:t>
      </w:r>
    </w:p>
    <w:p w14:paraId="440763AE" w14:textId="77777777" w:rsidR="00C476D2" w:rsidRDefault="00C476D2">
      <w:pPr>
        <w:rPr>
          <w:rFonts w:hint="eastAsia"/>
        </w:rPr>
      </w:pPr>
      <w:r>
        <w:rPr>
          <w:rFonts w:hint="eastAsia"/>
        </w:rPr>
        <w:t>勉在成语中的应用</w:t>
      </w:r>
    </w:p>
    <w:p w14:paraId="5FA5F08E" w14:textId="77777777" w:rsidR="00C476D2" w:rsidRDefault="00C476D2">
      <w:pPr>
        <w:rPr>
          <w:rFonts w:hint="eastAsia"/>
        </w:rPr>
      </w:pPr>
      <w:r>
        <w:rPr>
          <w:rFonts w:hint="eastAsia"/>
        </w:rPr>
        <w:t>除了普通词汇之外，“勉”字还广泛出现在成语之中。比如“克己奉公”，其中的“克己”就有自我约束、自我勉励的意思，整个成语表达了个人为了公共利益而牺牲自己的精神；再如“见贤思齐”，这里的“思齐”就是希望向贤人看齐，需要不断自我勉励才能达到目标。还有“奋勉图强”，描述了一个国家或民族为了变得强大而不遗余力地奋斗的情景。成语中的“勉”往往蕴含着深刻的文化内涵和社会价值观。</w:t>
      </w:r>
    </w:p>
    <w:p w14:paraId="33610E95" w14:textId="77777777" w:rsidR="00C476D2" w:rsidRDefault="00C476D2">
      <w:pPr>
        <w:rPr>
          <w:rFonts w:hint="eastAsia"/>
        </w:rPr>
      </w:pPr>
    </w:p>
    <w:p w14:paraId="1BF88365" w14:textId="77777777" w:rsidR="00C476D2" w:rsidRDefault="00C476D2">
      <w:pPr>
        <w:rPr>
          <w:rFonts w:hint="eastAsia"/>
        </w:rPr>
      </w:pPr>
      <w:r>
        <w:rPr>
          <w:rFonts w:hint="eastAsia"/>
        </w:rPr>
        <w:t xml:space="preserve"> </w:t>
      </w:r>
    </w:p>
    <w:p w14:paraId="43F78334" w14:textId="77777777" w:rsidR="00C476D2" w:rsidRDefault="00C476D2">
      <w:pPr>
        <w:rPr>
          <w:rFonts w:hint="eastAsia"/>
        </w:rPr>
      </w:pPr>
      <w:r>
        <w:rPr>
          <w:rFonts w:hint="eastAsia"/>
        </w:rPr>
        <w:t>勉在现代语境下的使用</w:t>
      </w:r>
    </w:p>
    <w:p w14:paraId="4D41F163" w14:textId="77777777" w:rsidR="00C476D2" w:rsidRDefault="00C476D2">
      <w:pPr>
        <w:rPr>
          <w:rFonts w:hint="eastAsia"/>
        </w:rPr>
      </w:pPr>
      <w:r>
        <w:rPr>
          <w:rFonts w:hint="eastAsia"/>
        </w:rPr>
        <w:t>随着时代的发展，“勉”字及其相关词语在现代社会有着新的诠释和发展。在职场上，“勤勉敬业”成为了评价员工的重要标准之一，意味着工作者应该保持高度的责任感和工作效率；在学校教育方面，“勉励学生”则是老师对学生最常说的话之一，旨在激发学生的潜能，帮助他们建立自信并取得更好的成绩。在社交网络平台上，我们也经常看到人们互相“点赞”、“加油”，这也是一种形式上的“勉励”，传递着正能量。</w:t>
      </w:r>
    </w:p>
    <w:p w14:paraId="396E3F69" w14:textId="77777777" w:rsidR="00C476D2" w:rsidRDefault="00C476D2">
      <w:pPr>
        <w:rPr>
          <w:rFonts w:hint="eastAsia"/>
        </w:rPr>
      </w:pPr>
    </w:p>
    <w:p w14:paraId="2EBCB91E" w14:textId="77777777" w:rsidR="00C476D2" w:rsidRDefault="00C476D2">
      <w:pPr>
        <w:rPr>
          <w:rFonts w:hint="eastAsia"/>
        </w:rPr>
      </w:pPr>
      <w:r>
        <w:rPr>
          <w:rFonts w:hint="eastAsia"/>
        </w:rPr>
        <w:t xml:space="preserve"> </w:t>
      </w:r>
    </w:p>
    <w:p w14:paraId="108AA5DF" w14:textId="77777777" w:rsidR="00C476D2" w:rsidRDefault="00C476D2">
      <w:pPr>
        <w:rPr>
          <w:rFonts w:hint="eastAsia"/>
        </w:rPr>
      </w:pPr>
      <w:r>
        <w:rPr>
          <w:rFonts w:hint="eastAsia"/>
        </w:rPr>
        <w:t>最后的总结</w:t>
      </w:r>
    </w:p>
    <w:p w14:paraId="476D8AA5" w14:textId="77777777" w:rsidR="00C476D2" w:rsidRDefault="00C476D2">
      <w:pPr>
        <w:rPr>
          <w:rFonts w:hint="eastAsia"/>
        </w:rPr>
      </w:pPr>
      <w:r>
        <w:rPr>
          <w:rFonts w:hint="eastAsia"/>
        </w:rPr>
        <w:t>“勉”字不仅仅是一个简单的汉字，它承载了中华民族悠久的历史文化和积极向上的价值取向。无论是在古代经典文献还是现代社会生活中，“勉”字所传达的努力、坚持和自我提升的精神都是值得我们每一个人学习和传承的宝贵财富。通过理解和运用“勉”字及其组成的词语，我们可以更好地表达对他人的关怀和支持，同时也能够激励自己不断前进。</w:t>
      </w:r>
    </w:p>
    <w:p w14:paraId="7607E581" w14:textId="77777777" w:rsidR="00C476D2" w:rsidRDefault="00C476D2">
      <w:pPr>
        <w:rPr>
          <w:rFonts w:hint="eastAsia"/>
        </w:rPr>
      </w:pPr>
    </w:p>
    <w:p w14:paraId="1E9321C8" w14:textId="77777777" w:rsidR="00C476D2" w:rsidRDefault="00C476D2">
      <w:pPr>
        <w:rPr>
          <w:rFonts w:hint="eastAsia"/>
        </w:rPr>
      </w:pPr>
      <w:r>
        <w:rPr>
          <w:rFonts w:hint="eastAsia"/>
        </w:rPr>
        <w:t>本文是由懂得生活网（dongdeshenghuo.com）为大家创作</w:t>
      </w:r>
    </w:p>
    <w:p w14:paraId="115B6883" w14:textId="27FC8BFD" w:rsidR="00E30F5D" w:rsidRDefault="00E30F5D"/>
    <w:sectPr w:rsidR="00E30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D"/>
    <w:rsid w:val="002908F1"/>
    <w:rsid w:val="00C476D2"/>
    <w:rsid w:val="00E3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9C8ED-D9AA-4A2F-B552-FFD14AC1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F5D"/>
    <w:rPr>
      <w:rFonts w:cstheme="majorBidi"/>
      <w:color w:val="2F5496" w:themeColor="accent1" w:themeShade="BF"/>
      <w:sz w:val="28"/>
      <w:szCs w:val="28"/>
    </w:rPr>
  </w:style>
  <w:style w:type="character" w:customStyle="1" w:styleId="50">
    <w:name w:val="标题 5 字符"/>
    <w:basedOn w:val="a0"/>
    <w:link w:val="5"/>
    <w:uiPriority w:val="9"/>
    <w:semiHidden/>
    <w:rsid w:val="00E30F5D"/>
    <w:rPr>
      <w:rFonts w:cstheme="majorBidi"/>
      <w:color w:val="2F5496" w:themeColor="accent1" w:themeShade="BF"/>
      <w:sz w:val="24"/>
    </w:rPr>
  </w:style>
  <w:style w:type="character" w:customStyle="1" w:styleId="60">
    <w:name w:val="标题 6 字符"/>
    <w:basedOn w:val="a0"/>
    <w:link w:val="6"/>
    <w:uiPriority w:val="9"/>
    <w:semiHidden/>
    <w:rsid w:val="00E30F5D"/>
    <w:rPr>
      <w:rFonts w:cstheme="majorBidi"/>
      <w:b/>
      <w:bCs/>
      <w:color w:val="2F5496" w:themeColor="accent1" w:themeShade="BF"/>
    </w:rPr>
  </w:style>
  <w:style w:type="character" w:customStyle="1" w:styleId="70">
    <w:name w:val="标题 7 字符"/>
    <w:basedOn w:val="a0"/>
    <w:link w:val="7"/>
    <w:uiPriority w:val="9"/>
    <w:semiHidden/>
    <w:rsid w:val="00E30F5D"/>
    <w:rPr>
      <w:rFonts w:cstheme="majorBidi"/>
      <w:b/>
      <w:bCs/>
      <w:color w:val="595959" w:themeColor="text1" w:themeTint="A6"/>
    </w:rPr>
  </w:style>
  <w:style w:type="character" w:customStyle="1" w:styleId="80">
    <w:name w:val="标题 8 字符"/>
    <w:basedOn w:val="a0"/>
    <w:link w:val="8"/>
    <w:uiPriority w:val="9"/>
    <w:semiHidden/>
    <w:rsid w:val="00E30F5D"/>
    <w:rPr>
      <w:rFonts w:cstheme="majorBidi"/>
      <w:color w:val="595959" w:themeColor="text1" w:themeTint="A6"/>
    </w:rPr>
  </w:style>
  <w:style w:type="character" w:customStyle="1" w:styleId="90">
    <w:name w:val="标题 9 字符"/>
    <w:basedOn w:val="a0"/>
    <w:link w:val="9"/>
    <w:uiPriority w:val="9"/>
    <w:semiHidden/>
    <w:rsid w:val="00E30F5D"/>
    <w:rPr>
      <w:rFonts w:eastAsiaTheme="majorEastAsia" w:cstheme="majorBidi"/>
      <w:color w:val="595959" w:themeColor="text1" w:themeTint="A6"/>
    </w:rPr>
  </w:style>
  <w:style w:type="paragraph" w:styleId="a3">
    <w:name w:val="Title"/>
    <w:basedOn w:val="a"/>
    <w:next w:val="a"/>
    <w:link w:val="a4"/>
    <w:uiPriority w:val="10"/>
    <w:qFormat/>
    <w:rsid w:val="00E30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F5D"/>
    <w:pPr>
      <w:spacing w:before="160"/>
      <w:jc w:val="center"/>
    </w:pPr>
    <w:rPr>
      <w:i/>
      <w:iCs/>
      <w:color w:val="404040" w:themeColor="text1" w:themeTint="BF"/>
    </w:rPr>
  </w:style>
  <w:style w:type="character" w:customStyle="1" w:styleId="a8">
    <w:name w:val="引用 字符"/>
    <w:basedOn w:val="a0"/>
    <w:link w:val="a7"/>
    <w:uiPriority w:val="29"/>
    <w:rsid w:val="00E30F5D"/>
    <w:rPr>
      <w:i/>
      <w:iCs/>
      <w:color w:val="404040" w:themeColor="text1" w:themeTint="BF"/>
    </w:rPr>
  </w:style>
  <w:style w:type="paragraph" w:styleId="a9">
    <w:name w:val="List Paragraph"/>
    <w:basedOn w:val="a"/>
    <w:uiPriority w:val="34"/>
    <w:qFormat/>
    <w:rsid w:val="00E30F5D"/>
    <w:pPr>
      <w:ind w:left="720"/>
      <w:contextualSpacing/>
    </w:pPr>
  </w:style>
  <w:style w:type="character" w:styleId="aa">
    <w:name w:val="Intense Emphasis"/>
    <w:basedOn w:val="a0"/>
    <w:uiPriority w:val="21"/>
    <w:qFormat/>
    <w:rsid w:val="00E30F5D"/>
    <w:rPr>
      <w:i/>
      <w:iCs/>
      <w:color w:val="2F5496" w:themeColor="accent1" w:themeShade="BF"/>
    </w:rPr>
  </w:style>
  <w:style w:type="paragraph" w:styleId="ab">
    <w:name w:val="Intense Quote"/>
    <w:basedOn w:val="a"/>
    <w:next w:val="a"/>
    <w:link w:val="ac"/>
    <w:uiPriority w:val="30"/>
    <w:qFormat/>
    <w:rsid w:val="00E30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F5D"/>
    <w:rPr>
      <w:i/>
      <w:iCs/>
      <w:color w:val="2F5496" w:themeColor="accent1" w:themeShade="BF"/>
    </w:rPr>
  </w:style>
  <w:style w:type="character" w:styleId="ad">
    <w:name w:val="Intense Reference"/>
    <w:basedOn w:val="a0"/>
    <w:uiPriority w:val="32"/>
    <w:qFormat/>
    <w:rsid w:val="00E30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