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05DC6" w14:textId="77777777" w:rsidR="00123FDC" w:rsidRDefault="00123FDC">
      <w:pPr>
        <w:rPr>
          <w:rFonts w:hint="eastAsia"/>
        </w:rPr>
      </w:pPr>
      <w:r>
        <w:rPr>
          <w:rFonts w:hint="eastAsia"/>
        </w:rPr>
        <w:t>qiang3：勉强的强的拼音与多面性</w:t>
      </w:r>
    </w:p>
    <w:p w14:paraId="3E7D9488" w14:textId="77777777" w:rsidR="00123FDC" w:rsidRDefault="00123FDC">
      <w:pPr>
        <w:rPr>
          <w:rFonts w:hint="eastAsia"/>
        </w:rPr>
      </w:pPr>
      <w:r>
        <w:rPr>
          <w:rFonts w:hint="eastAsia"/>
        </w:rPr>
        <w:t>在汉语的广袤音海中，"强"字以其独特的魅力占据了不可忽视的一席之地。它拥有三种不同的读音：qiáng、qiǎng 和 jiàng，每一种发音背后都蕴含着丰富的故事和文化内涵。其中，以第三声的“勉强”的“强”（qiǎng）为我们的探讨起点，揭开其神秘面纱。</w:t>
      </w:r>
    </w:p>
    <w:p w14:paraId="15CB1C74" w14:textId="77777777" w:rsidR="00123FDC" w:rsidRDefault="00123FDC">
      <w:pPr>
        <w:rPr>
          <w:rFonts w:hint="eastAsia"/>
        </w:rPr>
      </w:pPr>
    </w:p>
    <w:p w14:paraId="605ADBCF" w14:textId="77777777" w:rsidR="00123FDC" w:rsidRDefault="00123F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F9418" w14:textId="77777777" w:rsidR="00123FDC" w:rsidRDefault="00123FDC">
      <w:pPr>
        <w:rPr>
          <w:rFonts w:hint="eastAsia"/>
        </w:rPr>
      </w:pPr>
      <w:r>
        <w:rPr>
          <w:rFonts w:hint="eastAsia"/>
        </w:rPr>
        <w:t>从历史的角度看“强”的演变</w:t>
      </w:r>
    </w:p>
    <w:p w14:paraId="53E050FC" w14:textId="77777777" w:rsidR="00123FDC" w:rsidRDefault="00123FDC">
      <w:pPr>
        <w:rPr>
          <w:rFonts w:hint="eastAsia"/>
        </w:rPr>
      </w:pPr>
      <w:r>
        <w:rPr>
          <w:rFonts w:hint="eastAsia"/>
        </w:rPr>
        <w:t>汉字是中华文明悠久历史的见证者，“强”字也不例外。它的古文字形最初描绘的是一个人手持弓箭的形象，这暗示了力量和威力。随着时间的推移，这个字逐渐演变成了一个多功能的词汇，不仅代表着物理上的强壮，还涵盖了心理和精神层面的力量。到了现代汉语中，“强”字更是衍生出了多样的意义，而我们今天关注的“勉强”，正是体现了这种转变。</w:t>
      </w:r>
    </w:p>
    <w:p w14:paraId="25A82464" w14:textId="77777777" w:rsidR="00123FDC" w:rsidRDefault="00123FDC">
      <w:pPr>
        <w:rPr>
          <w:rFonts w:hint="eastAsia"/>
        </w:rPr>
      </w:pPr>
    </w:p>
    <w:p w14:paraId="2064E0A8" w14:textId="77777777" w:rsidR="00123FDC" w:rsidRDefault="00123F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68995F" w14:textId="77777777" w:rsidR="00123FDC" w:rsidRDefault="00123FDC">
      <w:pPr>
        <w:rPr>
          <w:rFonts w:hint="eastAsia"/>
        </w:rPr>
      </w:pPr>
      <w:r>
        <w:rPr>
          <w:rFonts w:hint="eastAsia"/>
        </w:rPr>
        <w:t>“勉强”一词中的哲学思考</w:t>
      </w:r>
    </w:p>
    <w:p w14:paraId="43974F8D" w14:textId="77777777" w:rsidR="00123FDC" w:rsidRDefault="00123FDC">
      <w:pPr>
        <w:rPr>
          <w:rFonts w:hint="eastAsia"/>
        </w:rPr>
      </w:pPr>
      <w:r>
        <w:rPr>
          <w:rFonts w:hint="eastAsia"/>
        </w:rPr>
        <w:t>“勉强”这个词组，用“强”来表示不是发自内心地做某事或接受某种情况，而是出于外在的压力或不得已的选择。它反映了人们在面对困境时的一种妥协态度，以及对自身极限的挑战。在生活中，我们常常会遇到需要“勉强”去做的一些事情，这些时刻既是对个人意志力的考验，也是对生活智慧的一种实践。通过这样的经历，我们可以更深刻地理解自己，学会如何在不完美的世界中寻找平衡。</w:t>
      </w:r>
    </w:p>
    <w:p w14:paraId="371D4C44" w14:textId="77777777" w:rsidR="00123FDC" w:rsidRDefault="00123FDC">
      <w:pPr>
        <w:rPr>
          <w:rFonts w:hint="eastAsia"/>
        </w:rPr>
      </w:pPr>
    </w:p>
    <w:p w14:paraId="768991A7" w14:textId="77777777" w:rsidR="00123FDC" w:rsidRDefault="00123FD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FB65E6" w14:textId="77777777" w:rsidR="00123FDC" w:rsidRDefault="00123FDC">
      <w:pPr>
        <w:rPr>
          <w:rFonts w:hint="eastAsia"/>
        </w:rPr>
      </w:pPr>
      <w:r>
        <w:rPr>
          <w:rFonts w:hint="eastAsia"/>
        </w:rPr>
        <w:t>语言学视角下的“勉强”的强</w:t>
      </w:r>
    </w:p>
    <w:p w14:paraId="7850AB76" w14:textId="77777777" w:rsidR="00123FDC" w:rsidRDefault="00123FDC">
      <w:pPr>
        <w:rPr>
          <w:rFonts w:hint="eastAsia"/>
        </w:rPr>
      </w:pPr>
      <w:r>
        <w:rPr>
          <w:rFonts w:hint="eastAsia"/>
        </w:rPr>
        <w:t>从语言学的角度来看，“勉强”的“强”（qiǎng）有着丰富的语义网络。它可以作为动词使用，如“勉强答应”；也可以作为形容词，比如“勉强的笑容”。在某些成语中也能见到它的身影，例如“强人所难”，意指强迫别人做不愿意或难以做到的事情。这种多样性使得“强”字在表达上更加灵活生动，能够精准传达说话者的意图。</w:t>
      </w:r>
    </w:p>
    <w:p w14:paraId="1F25EA75" w14:textId="77777777" w:rsidR="00123FDC" w:rsidRDefault="00123FDC">
      <w:pPr>
        <w:rPr>
          <w:rFonts w:hint="eastAsia"/>
        </w:rPr>
      </w:pPr>
    </w:p>
    <w:p w14:paraId="7B42AEAC" w14:textId="77777777" w:rsidR="00123FDC" w:rsidRDefault="00123F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5C7E7" w14:textId="77777777" w:rsidR="00123FDC" w:rsidRDefault="00123FDC">
      <w:pPr>
        <w:rPr>
          <w:rFonts w:hint="eastAsia"/>
        </w:rPr>
      </w:pPr>
      <w:r>
        <w:rPr>
          <w:rFonts w:hint="eastAsia"/>
        </w:rPr>
        <w:t>社会文化背景下的“勉强”现象</w:t>
      </w:r>
    </w:p>
    <w:p w14:paraId="73FD50B9" w14:textId="77777777" w:rsidR="00123FDC" w:rsidRDefault="00123FDC">
      <w:pPr>
        <w:rPr>
          <w:rFonts w:hint="eastAsia"/>
        </w:rPr>
      </w:pPr>
      <w:r>
        <w:rPr>
          <w:rFonts w:hint="eastAsia"/>
        </w:rPr>
        <w:t>在社会生活中，“勉强”往往反映了人际关系中的复杂性和微妙之处。当一个人说他/她“勉强同意”某件事情时，可能意味着对方的观点并没有完全被接纳，或者是在特定情况下做出了让步。这种表达方式不仅揭示了个体内在的真实想法，也展现了人际交往中的权衡与折衷。在职场、家庭乃至国际关系等领域，我们都能够观察到“勉强”这一行为模式的存在及其影响。</w:t>
      </w:r>
    </w:p>
    <w:p w14:paraId="46244300" w14:textId="77777777" w:rsidR="00123FDC" w:rsidRDefault="00123FDC">
      <w:pPr>
        <w:rPr>
          <w:rFonts w:hint="eastAsia"/>
        </w:rPr>
      </w:pPr>
    </w:p>
    <w:p w14:paraId="2CBE111D" w14:textId="77777777" w:rsidR="00123FDC" w:rsidRDefault="00123F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E0542" w14:textId="77777777" w:rsidR="00123FDC" w:rsidRDefault="00123FDC">
      <w:pPr>
        <w:rPr>
          <w:rFonts w:hint="eastAsia"/>
        </w:rPr>
      </w:pPr>
      <w:r>
        <w:rPr>
          <w:rFonts w:hint="eastAsia"/>
        </w:rPr>
        <w:t>总结：“勉强”的强所带来的启示</w:t>
      </w:r>
    </w:p>
    <w:p w14:paraId="707B9F1B" w14:textId="77777777" w:rsidR="00123FDC" w:rsidRDefault="00123FDC">
      <w:pPr>
        <w:rPr>
          <w:rFonts w:hint="eastAsia"/>
        </w:rPr>
      </w:pPr>
      <w:r>
        <w:rPr>
          <w:rFonts w:hint="eastAsia"/>
        </w:rPr>
        <w:t>“勉强”的“强”（qiǎng）不仅仅是一个简单的汉字读音，它承载着深厚的文化积淀和社会意义。通过研究这个词语，我们可以窥见汉语的独特魅力以及人类行为背后的心理动机。无论是在日常对话还是文学创作中，“勉强”都为我们提供了一个思考人性、探索生活的窗口。在未来，随着社会的发展和个人意识的觉醒，“勉强”的含义或许还将继续演变，但其所代表的精神特质将始终指引着我们在复杂多变的世界里前行。</w:t>
      </w:r>
    </w:p>
    <w:p w14:paraId="2E1A9C2E" w14:textId="77777777" w:rsidR="00123FDC" w:rsidRDefault="00123FDC">
      <w:pPr>
        <w:rPr>
          <w:rFonts w:hint="eastAsia"/>
        </w:rPr>
      </w:pPr>
    </w:p>
    <w:p w14:paraId="1AFA1BC0" w14:textId="77777777" w:rsidR="00123FDC" w:rsidRDefault="00123F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276321" w14:textId="4DE66694" w:rsidR="00E04D89" w:rsidRDefault="00E04D89"/>
    <w:sectPr w:rsidR="00E04D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D89"/>
    <w:rsid w:val="00123FDC"/>
    <w:rsid w:val="002908F1"/>
    <w:rsid w:val="00E0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616806-4543-41B0-ACC3-6737206E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D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D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D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D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D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D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D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D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D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D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D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D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D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D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D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D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D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D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D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D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D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D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D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D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D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D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D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D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